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DBA1B" w14:textId="77777777" w:rsidR="002067C7" w:rsidRPr="00C40FCD" w:rsidRDefault="002067C7" w:rsidP="00C40FCD">
      <w:pPr>
        <w:pStyle w:val="ConsPlusNonformat"/>
        <w:spacing w:after="120"/>
        <w:ind w:left="9923" w:hanging="6"/>
        <w:jc w:val="center"/>
        <w:rPr>
          <w:rFonts w:ascii="Times New Roman" w:hAnsi="Times New Roman" w:cs="Times New Roman"/>
          <w:sz w:val="28"/>
          <w:szCs w:val="28"/>
        </w:rPr>
      </w:pPr>
      <w:r w:rsidRPr="00C40FCD">
        <w:rPr>
          <w:rFonts w:ascii="Times New Roman" w:hAnsi="Times New Roman" w:cs="Times New Roman"/>
          <w:sz w:val="28"/>
          <w:szCs w:val="28"/>
        </w:rPr>
        <w:t>УТВЕРЖДЕН</w:t>
      </w:r>
    </w:p>
    <w:p w14:paraId="5072E7B2" w14:textId="77777777" w:rsidR="00B16832" w:rsidRPr="00C40FCD" w:rsidRDefault="002067C7" w:rsidP="00C40FCD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C40FCD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3D467168" w14:textId="307A7F7C" w:rsidR="00C40FCD" w:rsidRPr="00C40FCD" w:rsidRDefault="00C40FCD" w:rsidP="00C40FCD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C40FC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E5967B0" w14:textId="5279828A" w:rsidR="002067C7" w:rsidRPr="00C40FCD" w:rsidRDefault="000237BB" w:rsidP="00C40FCD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40F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Ногликский муниципальный округ</w:t>
      </w:r>
    </w:p>
    <w:p w14:paraId="1B03EE09" w14:textId="38557754" w:rsidR="000237BB" w:rsidRPr="00C40FCD" w:rsidRDefault="000237BB" w:rsidP="00C40FCD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C40F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Сахалинской области</w:t>
      </w:r>
    </w:p>
    <w:p w14:paraId="56EBA886" w14:textId="1DE8823B" w:rsidR="002067C7" w:rsidRPr="00C40FCD" w:rsidRDefault="002067C7" w:rsidP="00C40FCD">
      <w:pPr>
        <w:pStyle w:val="ConsPlusNonformat"/>
        <w:tabs>
          <w:tab w:val="left" w:pos="4678"/>
        </w:tabs>
        <w:ind w:left="9923" w:hanging="5"/>
        <w:jc w:val="center"/>
        <w:rPr>
          <w:rFonts w:ascii="Times New Roman" w:hAnsi="Times New Roman" w:cs="Times New Roman"/>
          <w:sz w:val="28"/>
          <w:szCs w:val="28"/>
        </w:rPr>
      </w:pPr>
      <w:r w:rsidRPr="00C40FCD">
        <w:rPr>
          <w:rFonts w:ascii="Times New Roman" w:hAnsi="Times New Roman" w:cs="Times New Roman"/>
          <w:sz w:val="28"/>
          <w:szCs w:val="28"/>
        </w:rPr>
        <w:t xml:space="preserve">от </w:t>
      </w:r>
      <w:r w:rsidR="00CA0C26">
        <w:rPr>
          <w:rFonts w:ascii="Times New Roman" w:hAnsi="Times New Roman" w:cs="Times New Roman"/>
          <w:sz w:val="28"/>
          <w:szCs w:val="28"/>
        </w:rPr>
        <w:t>28 января</w:t>
      </w:r>
      <w:r w:rsidR="00DE0371" w:rsidRPr="00C40FCD">
        <w:rPr>
          <w:rFonts w:ascii="Times New Roman" w:hAnsi="Times New Roman" w:cs="Times New Roman"/>
          <w:sz w:val="28"/>
          <w:szCs w:val="28"/>
        </w:rPr>
        <w:t xml:space="preserve"> 2026</w:t>
      </w:r>
      <w:r w:rsidR="00AE0791" w:rsidRPr="00C40FC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40FCD">
        <w:rPr>
          <w:rFonts w:ascii="Times New Roman" w:hAnsi="Times New Roman" w:cs="Times New Roman"/>
          <w:sz w:val="28"/>
          <w:szCs w:val="28"/>
        </w:rPr>
        <w:t xml:space="preserve"> № </w:t>
      </w:r>
      <w:r w:rsidR="00CA0C26">
        <w:rPr>
          <w:rFonts w:ascii="Times New Roman" w:hAnsi="Times New Roman" w:cs="Times New Roman"/>
          <w:sz w:val="28"/>
          <w:szCs w:val="28"/>
        </w:rPr>
        <w:t>13</w:t>
      </w:r>
    </w:p>
    <w:p w14:paraId="29ACF180" w14:textId="77777777" w:rsidR="002067C7" w:rsidRPr="00C40FCD" w:rsidRDefault="002067C7" w:rsidP="002067C7">
      <w:pPr>
        <w:pStyle w:val="ConsPlusNonformat"/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14:paraId="6AB986A7" w14:textId="4F49E8DB" w:rsidR="002067C7" w:rsidRPr="00C40FCD" w:rsidRDefault="002067C7" w:rsidP="002067C7">
      <w:pPr>
        <w:jc w:val="center"/>
        <w:rPr>
          <w:sz w:val="28"/>
          <w:szCs w:val="28"/>
        </w:rPr>
      </w:pPr>
      <w:r w:rsidRPr="00C40FCD">
        <w:rPr>
          <w:sz w:val="28"/>
          <w:szCs w:val="28"/>
        </w:rPr>
        <w:t>ПЛАН</w:t>
      </w:r>
    </w:p>
    <w:p w14:paraId="6A6F959F" w14:textId="7408BB69" w:rsidR="002067C7" w:rsidRPr="00C40FCD" w:rsidRDefault="002067C7" w:rsidP="002067C7">
      <w:pPr>
        <w:jc w:val="center"/>
        <w:rPr>
          <w:sz w:val="28"/>
          <w:szCs w:val="28"/>
        </w:rPr>
      </w:pPr>
      <w:r w:rsidRPr="00C40FCD">
        <w:rPr>
          <w:sz w:val="28"/>
          <w:szCs w:val="28"/>
        </w:rPr>
        <w:t xml:space="preserve">проведения </w:t>
      </w:r>
      <w:r w:rsidR="00DD32CF" w:rsidRPr="00C40FCD">
        <w:rPr>
          <w:sz w:val="28"/>
          <w:szCs w:val="28"/>
        </w:rPr>
        <w:t>оценки фактического воздействия</w:t>
      </w:r>
      <w:r w:rsidR="00C40FCD">
        <w:rPr>
          <w:sz w:val="28"/>
          <w:szCs w:val="28"/>
        </w:rPr>
        <w:t xml:space="preserve"> нормативных правовых актов</w:t>
      </w:r>
    </w:p>
    <w:p w14:paraId="2A894CF6" w14:textId="77777777" w:rsidR="00C40FCD" w:rsidRDefault="002067C7" w:rsidP="002067C7">
      <w:pPr>
        <w:jc w:val="center"/>
        <w:rPr>
          <w:spacing w:val="2"/>
          <w:sz w:val="28"/>
          <w:szCs w:val="28"/>
          <w:shd w:val="clear" w:color="auto" w:fill="FFFFFF"/>
        </w:rPr>
      </w:pPr>
      <w:r w:rsidRPr="00C40FCD">
        <w:rPr>
          <w:sz w:val="28"/>
          <w:szCs w:val="28"/>
        </w:rPr>
        <w:t xml:space="preserve">муниципального образования </w:t>
      </w:r>
      <w:r w:rsidR="006F7C72" w:rsidRPr="00C40FCD">
        <w:rPr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C40FCD">
        <w:rPr>
          <w:spacing w:val="2"/>
          <w:sz w:val="28"/>
          <w:szCs w:val="28"/>
          <w:shd w:val="clear" w:color="auto" w:fill="FFFFFF"/>
        </w:rPr>
        <w:t>,</w:t>
      </w:r>
    </w:p>
    <w:p w14:paraId="0CC0B690" w14:textId="26638BCA" w:rsidR="002067C7" w:rsidRPr="00C40FCD" w:rsidRDefault="002067C7" w:rsidP="002067C7">
      <w:pPr>
        <w:jc w:val="center"/>
        <w:rPr>
          <w:sz w:val="28"/>
          <w:szCs w:val="28"/>
        </w:rPr>
      </w:pPr>
      <w:r w:rsidRPr="00C40FCD">
        <w:rPr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  <w:r w:rsidRPr="00C40FCD">
        <w:rPr>
          <w:spacing w:val="2"/>
          <w:sz w:val="28"/>
          <w:szCs w:val="28"/>
          <w:shd w:val="clear" w:color="auto" w:fill="FFFFFF"/>
        </w:rPr>
        <w:t xml:space="preserve"> </w:t>
      </w:r>
      <w:r w:rsidRPr="00C40FCD">
        <w:rPr>
          <w:sz w:val="28"/>
          <w:szCs w:val="28"/>
        </w:rPr>
        <w:t>на 202</w:t>
      </w:r>
      <w:r w:rsidR="00DE0371" w:rsidRPr="00C40FCD">
        <w:rPr>
          <w:sz w:val="28"/>
          <w:szCs w:val="28"/>
        </w:rPr>
        <w:t>6</w:t>
      </w:r>
      <w:r w:rsidRPr="00C40FCD">
        <w:rPr>
          <w:sz w:val="28"/>
          <w:szCs w:val="28"/>
        </w:rPr>
        <w:t xml:space="preserve"> год</w:t>
      </w:r>
    </w:p>
    <w:p w14:paraId="16AD57B4" w14:textId="77777777" w:rsidR="007B68BB" w:rsidRPr="00C40FCD" w:rsidRDefault="007B68BB" w:rsidP="00C40FCD">
      <w:pPr>
        <w:rPr>
          <w:sz w:val="28"/>
          <w:szCs w:val="28"/>
        </w:rPr>
      </w:pPr>
    </w:p>
    <w:tbl>
      <w:tblPr>
        <w:tblStyle w:val="a3"/>
        <w:tblW w:w="141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1701"/>
        <w:gridCol w:w="3544"/>
      </w:tblGrid>
      <w:tr w:rsidR="002067C7" w:rsidRPr="00C40FCD" w14:paraId="359A459B" w14:textId="77777777" w:rsidTr="00C40FCD">
        <w:tc>
          <w:tcPr>
            <w:tcW w:w="567" w:type="dxa"/>
            <w:vAlign w:val="center"/>
          </w:tcPr>
          <w:p w14:paraId="10CA447E" w14:textId="77777777" w:rsidR="00C40FCD" w:rsidRDefault="002067C7" w:rsidP="00C40FCD">
            <w:pPr>
              <w:jc w:val="center"/>
            </w:pPr>
            <w:r w:rsidRPr="00C40FCD">
              <w:t>№</w:t>
            </w:r>
          </w:p>
          <w:p w14:paraId="1EADE0E3" w14:textId="3AB25DB5" w:rsidR="002067C7" w:rsidRPr="00C40FCD" w:rsidRDefault="002067C7" w:rsidP="00C40FCD">
            <w:pPr>
              <w:jc w:val="center"/>
            </w:pPr>
            <w:r w:rsidRPr="00C40FCD">
              <w:t>п/п</w:t>
            </w:r>
          </w:p>
        </w:tc>
        <w:tc>
          <w:tcPr>
            <w:tcW w:w="8364" w:type="dxa"/>
            <w:vAlign w:val="center"/>
          </w:tcPr>
          <w:p w14:paraId="0F992F79" w14:textId="77777777" w:rsidR="002067C7" w:rsidRPr="00C40FCD" w:rsidRDefault="002067C7" w:rsidP="004A6AFB">
            <w:pPr>
              <w:autoSpaceDE w:val="0"/>
              <w:autoSpaceDN w:val="0"/>
              <w:adjustRightInd w:val="0"/>
              <w:jc w:val="center"/>
            </w:pPr>
            <w:r w:rsidRPr="00C40FCD">
              <w:t>Реквизиты НПА</w:t>
            </w:r>
          </w:p>
          <w:p w14:paraId="02BEE19E" w14:textId="58268231" w:rsidR="002067C7" w:rsidRPr="00C40FCD" w:rsidRDefault="002067C7" w:rsidP="004A6AFB">
            <w:pPr>
              <w:jc w:val="center"/>
            </w:pPr>
            <w:r w:rsidRPr="00C40FCD">
              <w:t>(вид, дата, номер, наименование)</w:t>
            </w:r>
          </w:p>
        </w:tc>
        <w:tc>
          <w:tcPr>
            <w:tcW w:w="1701" w:type="dxa"/>
            <w:vAlign w:val="center"/>
          </w:tcPr>
          <w:p w14:paraId="24DB1265" w14:textId="7F74FC5B" w:rsidR="002067C7" w:rsidRPr="00C40FCD" w:rsidRDefault="00C40FCD" w:rsidP="00C40FCD">
            <w:pPr>
              <w:jc w:val="center"/>
            </w:pPr>
            <w:r>
              <w:t xml:space="preserve">Период </w:t>
            </w:r>
            <w:r w:rsidR="002067C7" w:rsidRPr="00C40FCD">
              <w:t>проведения</w:t>
            </w:r>
            <w:r>
              <w:t xml:space="preserve"> </w:t>
            </w:r>
            <w:r w:rsidR="002067C7" w:rsidRPr="00C40FCD">
              <w:t>публичных консультаций</w:t>
            </w:r>
          </w:p>
        </w:tc>
        <w:tc>
          <w:tcPr>
            <w:tcW w:w="3544" w:type="dxa"/>
            <w:vAlign w:val="center"/>
          </w:tcPr>
          <w:p w14:paraId="035D83E9" w14:textId="77777777" w:rsidR="002067C7" w:rsidRPr="00C40FCD" w:rsidRDefault="002067C7" w:rsidP="004A6AFB">
            <w:pPr>
              <w:jc w:val="center"/>
            </w:pPr>
            <w:r w:rsidRPr="00C40FCD">
              <w:t>Разработчик нормативного правового акта</w:t>
            </w:r>
          </w:p>
        </w:tc>
      </w:tr>
      <w:tr w:rsidR="001B5853" w:rsidRPr="00C40FCD" w14:paraId="143500CE" w14:textId="77777777" w:rsidTr="00C40FCD">
        <w:tc>
          <w:tcPr>
            <w:tcW w:w="567" w:type="dxa"/>
            <w:vAlign w:val="center"/>
          </w:tcPr>
          <w:p w14:paraId="0708A918" w14:textId="69F00448" w:rsidR="001B5853" w:rsidRPr="00C40FCD" w:rsidRDefault="001B5853" w:rsidP="001B5853">
            <w:pPr>
              <w:jc w:val="center"/>
            </w:pPr>
            <w:r w:rsidRPr="00C40FCD">
              <w:t>1.</w:t>
            </w:r>
          </w:p>
        </w:tc>
        <w:tc>
          <w:tcPr>
            <w:tcW w:w="8364" w:type="dxa"/>
            <w:vAlign w:val="center"/>
          </w:tcPr>
          <w:p w14:paraId="724BBCBB" w14:textId="37DC2A59" w:rsidR="001B5853" w:rsidRPr="00C40FCD" w:rsidRDefault="001B5853" w:rsidP="001B5853">
            <w:pPr>
              <w:autoSpaceDE w:val="0"/>
              <w:autoSpaceDN w:val="0"/>
              <w:adjustRightInd w:val="0"/>
              <w:jc w:val="both"/>
            </w:pPr>
            <w:r w:rsidRPr="00C40FCD">
              <w:t>Постановление администрации муниципального образования Ногликский муниципальный округ Сахалинской области от 27.02.2025 № 92 «Об утверждении По</w:t>
            </w:r>
            <w:bookmarkStart w:id="0" w:name="_GoBack"/>
            <w:bookmarkEnd w:id="0"/>
            <w:r w:rsidRPr="00C40FCD">
              <w:t>рядка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и (или) возмещение затрат в связи с выполнением работ, оказанием услуг в сфере жилищно-коммунального хозяйства»</w:t>
            </w:r>
          </w:p>
        </w:tc>
        <w:tc>
          <w:tcPr>
            <w:tcW w:w="1701" w:type="dxa"/>
            <w:vAlign w:val="center"/>
          </w:tcPr>
          <w:p w14:paraId="5E9448EB" w14:textId="145164C3" w:rsidR="001B5853" w:rsidRPr="00C40FCD" w:rsidRDefault="001B5853" w:rsidP="001B5853">
            <w:pPr>
              <w:jc w:val="center"/>
            </w:pPr>
            <w:r w:rsidRPr="00C40FCD">
              <w:rPr>
                <w:lang w:val="en-US"/>
              </w:rPr>
              <w:t>III</w:t>
            </w:r>
            <w:r w:rsidRPr="00C40FCD">
              <w:t xml:space="preserve"> квартал 2026 года</w:t>
            </w:r>
          </w:p>
        </w:tc>
        <w:tc>
          <w:tcPr>
            <w:tcW w:w="3544" w:type="dxa"/>
            <w:vAlign w:val="center"/>
          </w:tcPr>
          <w:p w14:paraId="79BE4A4A" w14:textId="11934ACF" w:rsidR="001B5853" w:rsidRPr="00C40FCD" w:rsidRDefault="001B5853" w:rsidP="001B5853">
            <w:pPr>
              <w:jc w:val="center"/>
            </w:pPr>
            <w:r w:rsidRPr="00C40FCD"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</w:p>
        </w:tc>
      </w:tr>
      <w:tr w:rsidR="001B5853" w:rsidRPr="00C40FCD" w14:paraId="65EDB768" w14:textId="77777777" w:rsidTr="00C40FCD">
        <w:tc>
          <w:tcPr>
            <w:tcW w:w="567" w:type="dxa"/>
            <w:vAlign w:val="center"/>
          </w:tcPr>
          <w:p w14:paraId="54E98FAB" w14:textId="37E13B10" w:rsidR="001B5853" w:rsidRPr="00C40FCD" w:rsidRDefault="001B5853" w:rsidP="001B5853">
            <w:pPr>
              <w:jc w:val="center"/>
            </w:pPr>
            <w:r w:rsidRPr="00C40FCD">
              <w:t>2.</w:t>
            </w:r>
          </w:p>
        </w:tc>
        <w:tc>
          <w:tcPr>
            <w:tcW w:w="8364" w:type="dxa"/>
            <w:vAlign w:val="center"/>
          </w:tcPr>
          <w:p w14:paraId="1F3982C4" w14:textId="60168D5F" w:rsidR="001B5853" w:rsidRPr="00C40FCD" w:rsidRDefault="001B5853" w:rsidP="001B5853">
            <w:pPr>
              <w:autoSpaceDE w:val="0"/>
              <w:autoSpaceDN w:val="0"/>
              <w:adjustRightInd w:val="0"/>
              <w:jc w:val="both"/>
            </w:pPr>
            <w:r w:rsidRPr="00C40FCD">
              <w:t>Постановление администрации муниципального образования Ногликский муниципальный округ Сахалинской области от 24.12.2025 № 957 «Об утверждении Порядка организации ярмарок на территории муниципального образования Ногликский муниципальный округ Сахалинской области и требований к организации продажи товаров на ярмарках на территории муниципального образования Ногликский муниципальный округ Сахалинской области»</w:t>
            </w:r>
          </w:p>
        </w:tc>
        <w:tc>
          <w:tcPr>
            <w:tcW w:w="1701" w:type="dxa"/>
            <w:vAlign w:val="center"/>
          </w:tcPr>
          <w:p w14:paraId="7C5A6567" w14:textId="5C3A71BE" w:rsidR="001B5853" w:rsidRPr="00C40FCD" w:rsidRDefault="001B5853" w:rsidP="001B5853">
            <w:pPr>
              <w:jc w:val="center"/>
              <w:rPr>
                <w:lang w:val="en-US"/>
              </w:rPr>
            </w:pPr>
            <w:r w:rsidRPr="00C40FCD">
              <w:rPr>
                <w:lang w:val="en-US"/>
              </w:rPr>
              <w:t>IV</w:t>
            </w:r>
            <w:r w:rsidRPr="00C40FCD">
              <w:t xml:space="preserve"> квартал 2026 года</w:t>
            </w:r>
          </w:p>
        </w:tc>
        <w:tc>
          <w:tcPr>
            <w:tcW w:w="3544" w:type="dxa"/>
            <w:vAlign w:val="center"/>
          </w:tcPr>
          <w:p w14:paraId="32F11635" w14:textId="492A6602" w:rsidR="001B5853" w:rsidRPr="00C40FCD" w:rsidRDefault="001B5853" w:rsidP="001B5853">
            <w:pPr>
              <w:jc w:val="center"/>
            </w:pPr>
            <w:r w:rsidRPr="00C40FCD"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</w:p>
        </w:tc>
      </w:tr>
    </w:tbl>
    <w:p w14:paraId="7B71B0A3" w14:textId="77777777" w:rsidR="00416224" w:rsidRPr="00C40FCD" w:rsidRDefault="00416224" w:rsidP="002067C7">
      <w:pPr>
        <w:spacing w:line="360" w:lineRule="auto"/>
        <w:jc w:val="center"/>
        <w:rPr>
          <w:sz w:val="28"/>
          <w:szCs w:val="28"/>
        </w:rPr>
      </w:pPr>
    </w:p>
    <w:sectPr w:rsidR="00416224" w:rsidRPr="00C40FCD" w:rsidSect="002D12C8">
      <w:headerReference w:type="default" r:id="rId9"/>
      <w:type w:val="continuous"/>
      <w:pgSz w:w="16838" w:h="11906" w:orient="landscape"/>
      <w:pgMar w:top="851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493127"/>
      <w:docPartObj>
        <w:docPartGallery w:val="Page Numbers (Top of Page)"/>
        <w:docPartUnique/>
      </w:docPartObj>
    </w:sdtPr>
    <w:sdtEndPr/>
    <w:sdtContent>
      <w:p w14:paraId="3C5482F5" w14:textId="731D0EF2" w:rsidR="00C40FCD" w:rsidRDefault="00C40F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2C8">
          <w:rPr>
            <w:noProof/>
          </w:rPr>
          <w:t>2</w:t>
        </w:r>
        <w:r>
          <w:fldChar w:fldCharType="end"/>
        </w:r>
      </w:p>
    </w:sdtContent>
  </w:sdt>
  <w:p w14:paraId="6D352B00" w14:textId="77777777" w:rsidR="008C5FDE" w:rsidRDefault="008C5F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BEE"/>
    <w:rsid w:val="00015529"/>
    <w:rsid w:val="000228C5"/>
    <w:rsid w:val="000237BB"/>
    <w:rsid w:val="00027E97"/>
    <w:rsid w:val="00074150"/>
    <w:rsid w:val="000858C7"/>
    <w:rsid w:val="00087456"/>
    <w:rsid w:val="00091B8A"/>
    <w:rsid w:val="000B7F90"/>
    <w:rsid w:val="000D175D"/>
    <w:rsid w:val="001067F4"/>
    <w:rsid w:val="00115A57"/>
    <w:rsid w:val="0013380D"/>
    <w:rsid w:val="001348EB"/>
    <w:rsid w:val="00134EA8"/>
    <w:rsid w:val="00184800"/>
    <w:rsid w:val="00186EB7"/>
    <w:rsid w:val="00193E6A"/>
    <w:rsid w:val="001B5853"/>
    <w:rsid w:val="001C0012"/>
    <w:rsid w:val="001E45A8"/>
    <w:rsid w:val="00202A45"/>
    <w:rsid w:val="002058EC"/>
    <w:rsid w:val="002067C7"/>
    <w:rsid w:val="002369D3"/>
    <w:rsid w:val="002646EC"/>
    <w:rsid w:val="00297250"/>
    <w:rsid w:val="002A7A24"/>
    <w:rsid w:val="002C34AE"/>
    <w:rsid w:val="002D12C8"/>
    <w:rsid w:val="002E58B5"/>
    <w:rsid w:val="0030007A"/>
    <w:rsid w:val="0033332F"/>
    <w:rsid w:val="00334C2A"/>
    <w:rsid w:val="00347415"/>
    <w:rsid w:val="00352278"/>
    <w:rsid w:val="00363FC9"/>
    <w:rsid w:val="00386434"/>
    <w:rsid w:val="003C60EC"/>
    <w:rsid w:val="003D0358"/>
    <w:rsid w:val="003E33E2"/>
    <w:rsid w:val="003E62A0"/>
    <w:rsid w:val="003E74EC"/>
    <w:rsid w:val="00416224"/>
    <w:rsid w:val="004460C8"/>
    <w:rsid w:val="0048500B"/>
    <w:rsid w:val="00487309"/>
    <w:rsid w:val="0049114A"/>
    <w:rsid w:val="00494C94"/>
    <w:rsid w:val="004C2D40"/>
    <w:rsid w:val="0052323D"/>
    <w:rsid w:val="00534EBB"/>
    <w:rsid w:val="00582E2C"/>
    <w:rsid w:val="005D62D2"/>
    <w:rsid w:val="005D7226"/>
    <w:rsid w:val="00651800"/>
    <w:rsid w:val="00670622"/>
    <w:rsid w:val="00675DF5"/>
    <w:rsid w:val="006A40C8"/>
    <w:rsid w:val="006B6A20"/>
    <w:rsid w:val="006D374C"/>
    <w:rsid w:val="006F7C72"/>
    <w:rsid w:val="00725C1B"/>
    <w:rsid w:val="00736004"/>
    <w:rsid w:val="00775F5A"/>
    <w:rsid w:val="0078048B"/>
    <w:rsid w:val="007853E2"/>
    <w:rsid w:val="007B68BB"/>
    <w:rsid w:val="007E72E3"/>
    <w:rsid w:val="007F6076"/>
    <w:rsid w:val="00811C25"/>
    <w:rsid w:val="00820005"/>
    <w:rsid w:val="0084563C"/>
    <w:rsid w:val="00860414"/>
    <w:rsid w:val="008872B8"/>
    <w:rsid w:val="008A5F56"/>
    <w:rsid w:val="008C5FDE"/>
    <w:rsid w:val="008D6FE6"/>
    <w:rsid w:val="008D7012"/>
    <w:rsid w:val="00900CA3"/>
    <w:rsid w:val="00901976"/>
    <w:rsid w:val="009402BE"/>
    <w:rsid w:val="009535CE"/>
    <w:rsid w:val="00974CA6"/>
    <w:rsid w:val="0098481E"/>
    <w:rsid w:val="009A059B"/>
    <w:rsid w:val="009C6A25"/>
    <w:rsid w:val="009C6BB8"/>
    <w:rsid w:val="009E0BAA"/>
    <w:rsid w:val="00A0116A"/>
    <w:rsid w:val="00A74689"/>
    <w:rsid w:val="00A808A1"/>
    <w:rsid w:val="00AB04B4"/>
    <w:rsid w:val="00AC6445"/>
    <w:rsid w:val="00AE0791"/>
    <w:rsid w:val="00AE276F"/>
    <w:rsid w:val="00AE34ED"/>
    <w:rsid w:val="00AF3037"/>
    <w:rsid w:val="00B16832"/>
    <w:rsid w:val="00B20901"/>
    <w:rsid w:val="00B234E8"/>
    <w:rsid w:val="00B5686B"/>
    <w:rsid w:val="00B622D9"/>
    <w:rsid w:val="00B66603"/>
    <w:rsid w:val="00B971B4"/>
    <w:rsid w:val="00BA54BD"/>
    <w:rsid w:val="00C0676E"/>
    <w:rsid w:val="00C21A58"/>
    <w:rsid w:val="00C2376A"/>
    <w:rsid w:val="00C254CE"/>
    <w:rsid w:val="00C40FCD"/>
    <w:rsid w:val="00C50A3F"/>
    <w:rsid w:val="00C95554"/>
    <w:rsid w:val="00CA0C26"/>
    <w:rsid w:val="00CC048C"/>
    <w:rsid w:val="00CD03D7"/>
    <w:rsid w:val="00D02B8E"/>
    <w:rsid w:val="00D1338F"/>
    <w:rsid w:val="00D30DE6"/>
    <w:rsid w:val="00D51A28"/>
    <w:rsid w:val="00DA6A55"/>
    <w:rsid w:val="00DB3AAA"/>
    <w:rsid w:val="00DC3154"/>
    <w:rsid w:val="00DD32CF"/>
    <w:rsid w:val="00DE0371"/>
    <w:rsid w:val="00DE6CA4"/>
    <w:rsid w:val="00E90D91"/>
    <w:rsid w:val="00EB73FA"/>
    <w:rsid w:val="00F23526"/>
    <w:rsid w:val="00F36412"/>
    <w:rsid w:val="00F50A86"/>
    <w:rsid w:val="00F735B4"/>
    <w:rsid w:val="00F929F5"/>
    <w:rsid w:val="00FE0EC5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206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197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30</cp:revision>
  <cp:lastPrinted>2026-01-27T22:18:00Z</cp:lastPrinted>
  <dcterms:created xsi:type="dcterms:W3CDTF">2024-02-05T01:23:00Z</dcterms:created>
  <dcterms:modified xsi:type="dcterms:W3CDTF">2026-01-27T22:19:00Z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