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90208" w14:textId="77777777" w:rsidR="008C5FDE" w:rsidRPr="003C60EC" w:rsidRDefault="008C5FDE" w:rsidP="008C5FDE">
      <w:pPr>
        <w:spacing w:line="360" w:lineRule="auto"/>
        <w:jc w:val="center"/>
        <w:rPr>
          <w:sz w:val="2"/>
          <w:szCs w:val="2"/>
        </w:rPr>
        <w:sectPr w:rsidR="008C5FDE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0C7DBA1B" w14:textId="77777777" w:rsidR="002067C7" w:rsidRPr="00B16832" w:rsidRDefault="002067C7" w:rsidP="002067C7">
      <w:pPr>
        <w:pStyle w:val="ConsPlusNonformat"/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14:paraId="5072E7B2" w14:textId="77777777" w:rsidR="00B16832" w:rsidRPr="00B16832" w:rsidRDefault="002067C7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>постановлением мэра</w:t>
      </w:r>
    </w:p>
    <w:p w14:paraId="4E5967B0" w14:textId="00CFA0B9" w:rsidR="002067C7" w:rsidRDefault="002067C7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B16832">
        <w:rPr>
          <w:rFonts w:ascii="Times New Roman" w:hAnsi="Times New Roman" w:cs="Times New Roman"/>
          <w:sz w:val="28"/>
          <w:szCs w:val="28"/>
        </w:rPr>
        <w:t xml:space="preserve"> </w:t>
      </w:r>
      <w:r w:rsidR="00B16832" w:rsidRPr="00B168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16832">
        <w:rPr>
          <w:rFonts w:ascii="Times New Roman" w:hAnsi="Times New Roman" w:cs="Times New Roman"/>
          <w:sz w:val="28"/>
          <w:szCs w:val="28"/>
        </w:rPr>
        <w:br/>
      </w:r>
      <w:r w:rsidR="000237B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Ногликский муниципальный округ</w:t>
      </w:r>
    </w:p>
    <w:p w14:paraId="1B03EE09" w14:textId="38557754" w:rsidR="000237BB" w:rsidRPr="00B16832" w:rsidRDefault="000237BB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Сахалинской области</w:t>
      </w:r>
    </w:p>
    <w:p w14:paraId="56EBA886" w14:textId="1427B62B" w:rsidR="002067C7" w:rsidRPr="00B16832" w:rsidRDefault="002067C7" w:rsidP="002067C7">
      <w:pPr>
        <w:pStyle w:val="ConsPlusNonformat"/>
        <w:tabs>
          <w:tab w:val="left" w:pos="4678"/>
        </w:tabs>
        <w:ind w:left="10206" w:hanging="5"/>
        <w:jc w:val="center"/>
        <w:rPr>
          <w:rFonts w:ascii="Times New Roman" w:hAnsi="Times New Roman" w:cs="Times New Roman"/>
          <w:sz w:val="28"/>
          <w:szCs w:val="28"/>
        </w:rPr>
      </w:pPr>
      <w:r w:rsidRPr="00B16832">
        <w:rPr>
          <w:rFonts w:ascii="Times New Roman" w:hAnsi="Times New Roman" w:cs="Times New Roman"/>
          <w:sz w:val="28"/>
          <w:szCs w:val="28"/>
        </w:rPr>
        <w:t xml:space="preserve">от </w:t>
      </w:r>
      <w:r w:rsidR="009F0D74">
        <w:rPr>
          <w:rFonts w:ascii="Times New Roman" w:hAnsi="Times New Roman" w:cs="Times New Roman"/>
          <w:sz w:val="28"/>
          <w:szCs w:val="28"/>
        </w:rPr>
        <w:t>05 ноября</w:t>
      </w:r>
      <w:r w:rsidR="000237BB">
        <w:rPr>
          <w:rFonts w:ascii="Times New Roman" w:hAnsi="Times New Roman" w:cs="Times New Roman"/>
          <w:sz w:val="28"/>
          <w:szCs w:val="28"/>
        </w:rPr>
        <w:t xml:space="preserve"> 2025</w:t>
      </w:r>
      <w:r w:rsidR="00AE079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16832">
        <w:rPr>
          <w:rFonts w:ascii="Times New Roman" w:hAnsi="Times New Roman" w:cs="Times New Roman"/>
          <w:sz w:val="28"/>
          <w:szCs w:val="28"/>
        </w:rPr>
        <w:t xml:space="preserve"> № </w:t>
      </w:r>
      <w:r w:rsidR="009F0D74">
        <w:rPr>
          <w:rFonts w:ascii="Times New Roman" w:hAnsi="Times New Roman" w:cs="Times New Roman"/>
          <w:sz w:val="28"/>
          <w:szCs w:val="28"/>
        </w:rPr>
        <w:t>202</w:t>
      </w:r>
      <w:bookmarkStart w:id="1" w:name="_GoBack"/>
      <w:bookmarkEnd w:id="1"/>
    </w:p>
    <w:p w14:paraId="29ACF180" w14:textId="77777777" w:rsidR="002067C7" w:rsidRPr="00B16832" w:rsidRDefault="002067C7" w:rsidP="002067C7">
      <w:pPr>
        <w:pStyle w:val="ConsPlusNonformat"/>
        <w:tabs>
          <w:tab w:val="left" w:pos="4678"/>
        </w:tabs>
        <w:rPr>
          <w:rFonts w:ascii="Times New Roman" w:hAnsi="Times New Roman" w:cs="Times New Roman"/>
          <w:sz w:val="28"/>
          <w:szCs w:val="28"/>
        </w:rPr>
      </w:pPr>
    </w:p>
    <w:p w14:paraId="6176F9FD" w14:textId="77777777" w:rsidR="00A74689" w:rsidRDefault="00A74689" w:rsidP="002067C7">
      <w:pPr>
        <w:jc w:val="center"/>
        <w:rPr>
          <w:sz w:val="28"/>
          <w:szCs w:val="28"/>
        </w:rPr>
      </w:pPr>
    </w:p>
    <w:p w14:paraId="6AB986A7" w14:textId="4F49E8DB" w:rsidR="002067C7" w:rsidRPr="005156D3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ПЛАН</w:t>
      </w:r>
    </w:p>
    <w:p w14:paraId="6A6F959F" w14:textId="60E7D675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проведения </w:t>
      </w:r>
      <w:r w:rsidR="00DD32CF" w:rsidRPr="00DD32CF">
        <w:rPr>
          <w:sz w:val="28"/>
          <w:szCs w:val="28"/>
        </w:rPr>
        <w:t>оценки фактического воздействия</w:t>
      </w:r>
      <w:r w:rsidRPr="005156D3">
        <w:rPr>
          <w:sz w:val="28"/>
          <w:szCs w:val="28"/>
        </w:rPr>
        <w:t xml:space="preserve"> нормативных правовых актов </w:t>
      </w:r>
    </w:p>
    <w:p w14:paraId="55CBF69D" w14:textId="25D82033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 xml:space="preserve">муниципального образования </w:t>
      </w:r>
      <w:r w:rsidR="006F7C72">
        <w:rPr>
          <w:spacing w:val="2"/>
          <w:sz w:val="28"/>
          <w:szCs w:val="28"/>
          <w:shd w:val="clear" w:color="auto" w:fill="FFFFFF"/>
        </w:rPr>
        <w:t>Ногликский муниципальный округ Сахалинской области</w:t>
      </w:r>
      <w:r w:rsidRPr="005156D3">
        <w:rPr>
          <w:spacing w:val="2"/>
          <w:sz w:val="28"/>
          <w:szCs w:val="28"/>
          <w:shd w:val="clear" w:color="auto" w:fill="FFFFFF"/>
        </w:rPr>
        <w:t xml:space="preserve">, </w:t>
      </w:r>
      <w:r w:rsidRPr="005156D3">
        <w:rPr>
          <w:sz w:val="28"/>
          <w:szCs w:val="28"/>
        </w:rPr>
        <w:t xml:space="preserve">затрагивающих вопросы </w:t>
      </w:r>
    </w:p>
    <w:p w14:paraId="0CC0B690" w14:textId="49B64127" w:rsidR="002067C7" w:rsidRDefault="002067C7" w:rsidP="002067C7">
      <w:pPr>
        <w:jc w:val="center"/>
        <w:rPr>
          <w:sz w:val="28"/>
          <w:szCs w:val="28"/>
        </w:rPr>
      </w:pPr>
      <w:r w:rsidRPr="005156D3">
        <w:rPr>
          <w:sz w:val="28"/>
          <w:szCs w:val="28"/>
        </w:rPr>
        <w:t>осуществления предпринимательской и инвестиционной деятельности,</w:t>
      </w:r>
      <w:r w:rsidRPr="005156D3">
        <w:rPr>
          <w:spacing w:val="2"/>
          <w:sz w:val="28"/>
          <w:szCs w:val="28"/>
          <w:shd w:val="clear" w:color="auto" w:fill="FFFFFF"/>
        </w:rPr>
        <w:t xml:space="preserve"> </w:t>
      </w:r>
      <w:r w:rsidRPr="005156D3">
        <w:rPr>
          <w:sz w:val="28"/>
          <w:szCs w:val="28"/>
        </w:rPr>
        <w:t>на 202</w:t>
      </w:r>
      <w:r w:rsidR="006F7C72">
        <w:rPr>
          <w:sz w:val="28"/>
          <w:szCs w:val="28"/>
        </w:rPr>
        <w:t>5</w:t>
      </w:r>
      <w:r w:rsidRPr="005156D3">
        <w:rPr>
          <w:sz w:val="28"/>
          <w:szCs w:val="28"/>
        </w:rPr>
        <w:t xml:space="preserve"> год</w:t>
      </w:r>
    </w:p>
    <w:p w14:paraId="16AD57B4" w14:textId="77777777" w:rsidR="007B68BB" w:rsidRPr="005156D3" w:rsidRDefault="007B68BB" w:rsidP="002067C7">
      <w:pPr>
        <w:jc w:val="center"/>
        <w:rPr>
          <w:sz w:val="28"/>
          <w:szCs w:val="28"/>
        </w:rPr>
      </w:pPr>
    </w:p>
    <w:tbl>
      <w:tblPr>
        <w:tblStyle w:val="a3"/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1"/>
        <w:gridCol w:w="9639"/>
        <w:gridCol w:w="1588"/>
        <w:gridCol w:w="3544"/>
      </w:tblGrid>
      <w:tr w:rsidR="002067C7" w:rsidRPr="00B16832" w14:paraId="359A459B" w14:textId="77777777" w:rsidTr="009E0BAA">
        <w:tc>
          <w:tcPr>
            <w:tcW w:w="681" w:type="dxa"/>
            <w:vAlign w:val="center"/>
          </w:tcPr>
          <w:p w14:paraId="1EADE0E3" w14:textId="77777777" w:rsidR="002067C7" w:rsidRPr="00B16832" w:rsidRDefault="002067C7" w:rsidP="004A6AFB">
            <w:pPr>
              <w:jc w:val="center"/>
            </w:pPr>
            <w:r w:rsidRPr="00B16832">
              <w:t>№ п/п</w:t>
            </w:r>
          </w:p>
        </w:tc>
        <w:tc>
          <w:tcPr>
            <w:tcW w:w="9639" w:type="dxa"/>
            <w:vAlign w:val="center"/>
          </w:tcPr>
          <w:p w14:paraId="0F992F79" w14:textId="77777777" w:rsidR="002067C7" w:rsidRPr="00B16832" w:rsidRDefault="002067C7" w:rsidP="004A6AFB">
            <w:pPr>
              <w:autoSpaceDE w:val="0"/>
              <w:autoSpaceDN w:val="0"/>
              <w:adjustRightInd w:val="0"/>
              <w:jc w:val="center"/>
            </w:pPr>
            <w:r w:rsidRPr="00B16832">
              <w:t>Реквизиты НПА</w:t>
            </w:r>
          </w:p>
          <w:p w14:paraId="02BEE19E" w14:textId="77777777" w:rsidR="002067C7" w:rsidRPr="00B16832" w:rsidRDefault="002067C7" w:rsidP="004A6AFB">
            <w:pPr>
              <w:jc w:val="center"/>
            </w:pPr>
            <w:r w:rsidRPr="00B16832">
              <w:t xml:space="preserve"> (вид, дата, номер, наименование)</w:t>
            </w:r>
          </w:p>
        </w:tc>
        <w:tc>
          <w:tcPr>
            <w:tcW w:w="1588" w:type="dxa"/>
            <w:vAlign w:val="center"/>
          </w:tcPr>
          <w:p w14:paraId="6FE227C3" w14:textId="77777777" w:rsidR="002067C7" w:rsidRPr="00B16832" w:rsidRDefault="002067C7" w:rsidP="004A6AFB">
            <w:pPr>
              <w:jc w:val="center"/>
            </w:pPr>
            <w:r w:rsidRPr="00B16832">
              <w:t xml:space="preserve">Период </w:t>
            </w:r>
          </w:p>
          <w:p w14:paraId="521C5AFA" w14:textId="77777777" w:rsidR="002067C7" w:rsidRPr="00B16832" w:rsidRDefault="002067C7" w:rsidP="004A6AFB">
            <w:pPr>
              <w:jc w:val="center"/>
            </w:pPr>
            <w:r w:rsidRPr="00B16832">
              <w:t>проведения</w:t>
            </w:r>
          </w:p>
          <w:p w14:paraId="24DB1265" w14:textId="77777777" w:rsidR="002067C7" w:rsidRPr="00B16832" w:rsidRDefault="002067C7" w:rsidP="004A6AFB">
            <w:pPr>
              <w:jc w:val="center"/>
            </w:pPr>
            <w:r w:rsidRPr="00B16832">
              <w:t xml:space="preserve"> публичных консультаций</w:t>
            </w:r>
          </w:p>
        </w:tc>
        <w:tc>
          <w:tcPr>
            <w:tcW w:w="3544" w:type="dxa"/>
            <w:vAlign w:val="center"/>
          </w:tcPr>
          <w:p w14:paraId="035D83E9" w14:textId="77777777" w:rsidR="002067C7" w:rsidRPr="00B16832" w:rsidRDefault="002067C7" w:rsidP="004A6AFB">
            <w:pPr>
              <w:jc w:val="center"/>
            </w:pPr>
            <w:r w:rsidRPr="00B16832">
              <w:t>Разработчик нормативного правового акта</w:t>
            </w:r>
          </w:p>
        </w:tc>
      </w:tr>
      <w:tr w:rsidR="002067C7" w:rsidRPr="00B16832" w14:paraId="67E7ABD3" w14:textId="77777777" w:rsidTr="009E0BAA">
        <w:tc>
          <w:tcPr>
            <w:tcW w:w="681" w:type="dxa"/>
            <w:vAlign w:val="center"/>
          </w:tcPr>
          <w:p w14:paraId="7A6D1B7B" w14:textId="77777777" w:rsidR="002067C7" w:rsidRPr="00B16832" w:rsidRDefault="002067C7" w:rsidP="004A6AFB">
            <w:pPr>
              <w:jc w:val="center"/>
            </w:pPr>
            <w:r w:rsidRPr="00B16832">
              <w:t xml:space="preserve">1. </w:t>
            </w:r>
          </w:p>
        </w:tc>
        <w:tc>
          <w:tcPr>
            <w:tcW w:w="9639" w:type="dxa"/>
            <w:vAlign w:val="center"/>
          </w:tcPr>
          <w:p w14:paraId="46C42529" w14:textId="68185E35" w:rsidR="000858C7" w:rsidRPr="00B16832" w:rsidRDefault="00DE6CA4" w:rsidP="00DE6CA4">
            <w:pPr>
              <w:autoSpaceDE w:val="0"/>
              <w:autoSpaceDN w:val="0"/>
              <w:adjustRightInd w:val="0"/>
              <w:jc w:val="both"/>
            </w:pPr>
            <w:r>
              <w:t xml:space="preserve">Постановление администрации муниципального образования Ногликский муниципальный округ Сахалинской области от 28.01.2025 № 29 </w:t>
            </w:r>
            <w:r w:rsidR="00675DF5">
              <w:t xml:space="preserve">(в ред. от 12.05.2025 № 294) </w:t>
            </w:r>
            <w:r>
              <w:t>«Об утверждении порядка предоставления субсидии из бюджета муниципального образования Ногликский муниципальный округ Сахалинской области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птицы»</w:t>
            </w:r>
          </w:p>
        </w:tc>
        <w:tc>
          <w:tcPr>
            <w:tcW w:w="1588" w:type="dxa"/>
            <w:vAlign w:val="center"/>
          </w:tcPr>
          <w:p w14:paraId="3C351B0F" w14:textId="391B218B" w:rsidR="002067C7" w:rsidRPr="00B16832" w:rsidRDefault="002067C7" w:rsidP="002067C7">
            <w:pPr>
              <w:jc w:val="center"/>
            </w:pPr>
            <w:r w:rsidRPr="00B16832">
              <w:rPr>
                <w:lang w:val="en-US"/>
              </w:rPr>
              <w:t>I</w:t>
            </w:r>
            <w:r w:rsidR="00DD32CF">
              <w:rPr>
                <w:lang w:val="en-US"/>
              </w:rPr>
              <w:t>V</w:t>
            </w:r>
            <w:r w:rsidR="00C254CE">
              <w:t xml:space="preserve"> квартал 2025</w:t>
            </w:r>
            <w:r w:rsidRPr="00B16832">
              <w:t xml:space="preserve"> года</w:t>
            </w:r>
          </w:p>
        </w:tc>
        <w:tc>
          <w:tcPr>
            <w:tcW w:w="3544" w:type="dxa"/>
            <w:vAlign w:val="center"/>
          </w:tcPr>
          <w:p w14:paraId="3C82258F" w14:textId="09570834" w:rsidR="002067C7" w:rsidRPr="00B16832" w:rsidRDefault="00DD32CF" w:rsidP="00DD32CF">
            <w:pPr>
              <w:jc w:val="center"/>
            </w:pPr>
            <w:r w:rsidRPr="00B16832">
              <w:t xml:space="preserve">Отдел </w:t>
            </w:r>
            <w:r>
              <w:t>экономики</w:t>
            </w:r>
            <w:r w:rsidRPr="00B16832">
              <w:t xml:space="preserve"> департамента экономического развития, строительства, жилищно-коммунального и дорожного хозяйства администрации муниципального образования </w:t>
            </w:r>
            <w:r>
              <w:t>Ногликский муниципальный округ Сахалинской области</w:t>
            </w:r>
          </w:p>
        </w:tc>
      </w:tr>
    </w:tbl>
    <w:p w14:paraId="00AB721D" w14:textId="77777777" w:rsidR="002067C7" w:rsidRDefault="002067C7" w:rsidP="002067C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B71B0A3" w14:textId="77777777" w:rsidR="00416224" w:rsidRPr="008C5FDE" w:rsidRDefault="00416224" w:rsidP="002067C7">
      <w:pPr>
        <w:spacing w:line="360" w:lineRule="auto"/>
        <w:jc w:val="center"/>
      </w:pPr>
    </w:p>
    <w:sectPr w:rsidR="00416224" w:rsidRPr="008C5FDE" w:rsidSect="002067C7">
      <w:type w:val="continuous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F0665" w14:textId="77777777" w:rsidR="00D66CE5" w:rsidRDefault="00D66CE5">
      <w:r>
        <w:separator/>
      </w:r>
    </w:p>
  </w:endnote>
  <w:endnote w:type="continuationSeparator" w:id="0">
    <w:p w14:paraId="3787BFBD" w14:textId="77777777" w:rsidR="00D66CE5" w:rsidRDefault="00D6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9CEA3" w14:textId="77777777" w:rsidR="00D66CE5" w:rsidRDefault="00D66CE5">
      <w:r>
        <w:separator/>
      </w:r>
    </w:p>
  </w:footnote>
  <w:footnote w:type="continuationSeparator" w:id="0">
    <w:p w14:paraId="355CDFA9" w14:textId="77777777" w:rsidR="00D66CE5" w:rsidRDefault="00D66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B48D1" w14:textId="5959CF7E" w:rsidR="008C5FDE" w:rsidRPr="003E33E2" w:rsidRDefault="008C5FD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D32C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D352B00" w14:textId="77777777" w:rsidR="008C5FDE" w:rsidRDefault="008C5F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BEE"/>
    <w:rsid w:val="000228C5"/>
    <w:rsid w:val="000237BB"/>
    <w:rsid w:val="00027E97"/>
    <w:rsid w:val="00074150"/>
    <w:rsid w:val="000858C7"/>
    <w:rsid w:val="00087456"/>
    <w:rsid w:val="00091B8A"/>
    <w:rsid w:val="000B7F90"/>
    <w:rsid w:val="000D175D"/>
    <w:rsid w:val="001067F4"/>
    <w:rsid w:val="00115A57"/>
    <w:rsid w:val="0013380D"/>
    <w:rsid w:val="001348EB"/>
    <w:rsid w:val="00134EA8"/>
    <w:rsid w:val="00184800"/>
    <w:rsid w:val="00186EB7"/>
    <w:rsid w:val="00193E6A"/>
    <w:rsid w:val="001C0012"/>
    <w:rsid w:val="001E45A8"/>
    <w:rsid w:val="00202A45"/>
    <w:rsid w:val="002058EC"/>
    <w:rsid w:val="002067C7"/>
    <w:rsid w:val="002369D3"/>
    <w:rsid w:val="002646EC"/>
    <w:rsid w:val="00297250"/>
    <w:rsid w:val="002A7A24"/>
    <w:rsid w:val="002C34AE"/>
    <w:rsid w:val="002E58B5"/>
    <w:rsid w:val="0030007A"/>
    <w:rsid w:val="0033332F"/>
    <w:rsid w:val="00334C2A"/>
    <w:rsid w:val="00347415"/>
    <w:rsid w:val="00352278"/>
    <w:rsid w:val="00363FC9"/>
    <w:rsid w:val="00386434"/>
    <w:rsid w:val="003C60EC"/>
    <w:rsid w:val="003D0358"/>
    <w:rsid w:val="003E33E2"/>
    <w:rsid w:val="003E62A0"/>
    <w:rsid w:val="003E74EC"/>
    <w:rsid w:val="00416224"/>
    <w:rsid w:val="004460C8"/>
    <w:rsid w:val="0048500B"/>
    <w:rsid w:val="00487309"/>
    <w:rsid w:val="0049114A"/>
    <w:rsid w:val="00494C94"/>
    <w:rsid w:val="004C2D40"/>
    <w:rsid w:val="0052323D"/>
    <w:rsid w:val="00534EBB"/>
    <w:rsid w:val="00582E2C"/>
    <w:rsid w:val="005D62D2"/>
    <w:rsid w:val="005D7226"/>
    <w:rsid w:val="00651800"/>
    <w:rsid w:val="00675DF5"/>
    <w:rsid w:val="006A40C8"/>
    <w:rsid w:val="006B6A20"/>
    <w:rsid w:val="006D374C"/>
    <w:rsid w:val="006F7C72"/>
    <w:rsid w:val="00725C1B"/>
    <w:rsid w:val="00736004"/>
    <w:rsid w:val="00775F5A"/>
    <w:rsid w:val="0078048B"/>
    <w:rsid w:val="007853E2"/>
    <w:rsid w:val="007B68BB"/>
    <w:rsid w:val="007E72E3"/>
    <w:rsid w:val="007F6076"/>
    <w:rsid w:val="00811C25"/>
    <w:rsid w:val="00820005"/>
    <w:rsid w:val="00860414"/>
    <w:rsid w:val="008872B8"/>
    <w:rsid w:val="008A5F56"/>
    <w:rsid w:val="008C5FDE"/>
    <w:rsid w:val="008D6FE6"/>
    <w:rsid w:val="008D7012"/>
    <w:rsid w:val="00900CA3"/>
    <w:rsid w:val="00901976"/>
    <w:rsid w:val="009402BE"/>
    <w:rsid w:val="009535CE"/>
    <w:rsid w:val="00974CA6"/>
    <w:rsid w:val="0098481E"/>
    <w:rsid w:val="009A059B"/>
    <w:rsid w:val="009C6A25"/>
    <w:rsid w:val="009C6BB8"/>
    <w:rsid w:val="009E0BAA"/>
    <w:rsid w:val="009F0D74"/>
    <w:rsid w:val="00A0116A"/>
    <w:rsid w:val="00A74689"/>
    <w:rsid w:val="00A808A1"/>
    <w:rsid w:val="00AB04B4"/>
    <w:rsid w:val="00AC6445"/>
    <w:rsid w:val="00AE0791"/>
    <w:rsid w:val="00AE276F"/>
    <w:rsid w:val="00AE34ED"/>
    <w:rsid w:val="00AF3037"/>
    <w:rsid w:val="00B16832"/>
    <w:rsid w:val="00B20901"/>
    <w:rsid w:val="00B234E8"/>
    <w:rsid w:val="00B5686B"/>
    <w:rsid w:val="00B622D9"/>
    <w:rsid w:val="00B66603"/>
    <w:rsid w:val="00B971B4"/>
    <w:rsid w:val="00BA54BD"/>
    <w:rsid w:val="00C0676E"/>
    <w:rsid w:val="00C21A58"/>
    <w:rsid w:val="00C2376A"/>
    <w:rsid w:val="00C254CE"/>
    <w:rsid w:val="00C50A3F"/>
    <w:rsid w:val="00C95554"/>
    <w:rsid w:val="00CC048C"/>
    <w:rsid w:val="00CD03D7"/>
    <w:rsid w:val="00D02B8E"/>
    <w:rsid w:val="00D1338F"/>
    <w:rsid w:val="00D30DE6"/>
    <w:rsid w:val="00D51A28"/>
    <w:rsid w:val="00D66CE5"/>
    <w:rsid w:val="00DA6A55"/>
    <w:rsid w:val="00DB3AAA"/>
    <w:rsid w:val="00DC3154"/>
    <w:rsid w:val="00DD32CF"/>
    <w:rsid w:val="00DE6CA4"/>
    <w:rsid w:val="00E90D91"/>
    <w:rsid w:val="00EB73FA"/>
    <w:rsid w:val="00F23526"/>
    <w:rsid w:val="00F36412"/>
    <w:rsid w:val="00F50A86"/>
    <w:rsid w:val="00F735B4"/>
    <w:rsid w:val="00F929F5"/>
    <w:rsid w:val="00FE0EC5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2067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23</cp:revision>
  <dcterms:created xsi:type="dcterms:W3CDTF">2024-02-05T01:23:00Z</dcterms:created>
  <dcterms:modified xsi:type="dcterms:W3CDTF">2025-11-06T01:43:00Z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