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6DF88" w14:textId="505A3CE4" w:rsidR="00C26A22" w:rsidRPr="00C26A22" w:rsidRDefault="00C26A22" w:rsidP="00C26A22">
      <w:pPr>
        <w:spacing w:after="120"/>
        <w:ind w:left="5103"/>
        <w:jc w:val="center"/>
        <w:rPr>
          <w:sz w:val="28"/>
          <w:szCs w:val="28"/>
          <w:lang w:eastAsia="en-US"/>
        </w:rPr>
      </w:pPr>
      <w:r w:rsidRPr="00C26A22">
        <w:rPr>
          <w:sz w:val="28"/>
          <w:szCs w:val="28"/>
          <w:lang w:eastAsia="en-US"/>
        </w:rPr>
        <w:t>УТВЕРЖДЕН</w:t>
      </w:r>
    </w:p>
    <w:p w14:paraId="451A30E8" w14:textId="24C4087F" w:rsidR="00C26A22" w:rsidRPr="00C26A22" w:rsidRDefault="00C26A22" w:rsidP="00C26A22">
      <w:pPr>
        <w:ind w:left="5103"/>
        <w:jc w:val="center"/>
        <w:rPr>
          <w:sz w:val="28"/>
          <w:szCs w:val="28"/>
          <w:lang w:eastAsia="en-US"/>
        </w:rPr>
      </w:pPr>
      <w:r w:rsidRPr="00C26A22">
        <w:rPr>
          <w:sz w:val="28"/>
          <w:szCs w:val="28"/>
          <w:lang w:eastAsia="en-US"/>
        </w:rPr>
        <w:t>постановление</w:t>
      </w:r>
      <w:r w:rsidR="002724DF">
        <w:rPr>
          <w:sz w:val="28"/>
          <w:szCs w:val="28"/>
          <w:lang w:eastAsia="en-US"/>
        </w:rPr>
        <w:t>м</w:t>
      </w:r>
      <w:r w:rsidRPr="00C26A22">
        <w:rPr>
          <w:sz w:val="28"/>
          <w:szCs w:val="28"/>
          <w:lang w:eastAsia="en-US"/>
        </w:rPr>
        <w:t xml:space="preserve"> мэра</w:t>
      </w:r>
    </w:p>
    <w:p w14:paraId="18D31F95" w14:textId="77777777" w:rsidR="00C26A22" w:rsidRPr="00C26A22" w:rsidRDefault="00C26A22" w:rsidP="00C26A22">
      <w:pPr>
        <w:ind w:left="5103"/>
        <w:jc w:val="center"/>
        <w:rPr>
          <w:sz w:val="28"/>
          <w:szCs w:val="28"/>
          <w:lang w:eastAsia="en-US"/>
        </w:rPr>
      </w:pPr>
      <w:r w:rsidRPr="00C26A22">
        <w:rPr>
          <w:sz w:val="28"/>
          <w:szCs w:val="28"/>
          <w:lang w:eastAsia="en-US"/>
        </w:rPr>
        <w:t>муниципального образования</w:t>
      </w:r>
    </w:p>
    <w:p w14:paraId="766F4ECC" w14:textId="77777777" w:rsidR="00C26A22" w:rsidRPr="00C26A22" w:rsidRDefault="00C26A22" w:rsidP="00C26A22">
      <w:pPr>
        <w:ind w:left="5103"/>
        <w:jc w:val="center"/>
        <w:rPr>
          <w:sz w:val="28"/>
          <w:szCs w:val="28"/>
          <w:lang w:eastAsia="en-US"/>
        </w:rPr>
      </w:pPr>
      <w:r w:rsidRPr="00C26A22">
        <w:rPr>
          <w:sz w:val="28"/>
          <w:szCs w:val="28"/>
          <w:lang w:eastAsia="en-US"/>
        </w:rPr>
        <w:t>Ногликский муниципальный округ</w:t>
      </w:r>
    </w:p>
    <w:p w14:paraId="272EE6BD" w14:textId="77777777" w:rsidR="00C26A22" w:rsidRPr="00C26A22" w:rsidRDefault="00C26A22" w:rsidP="00C26A22">
      <w:pPr>
        <w:ind w:left="5103"/>
        <w:jc w:val="center"/>
        <w:rPr>
          <w:sz w:val="28"/>
          <w:szCs w:val="28"/>
          <w:lang w:eastAsia="en-US"/>
        </w:rPr>
      </w:pPr>
      <w:r w:rsidRPr="00C26A22">
        <w:rPr>
          <w:sz w:val="28"/>
          <w:szCs w:val="28"/>
          <w:lang w:eastAsia="en-US"/>
        </w:rPr>
        <w:t>Сахалинской области</w:t>
      </w:r>
    </w:p>
    <w:p w14:paraId="4D56B999" w14:textId="13AA8A0D" w:rsidR="00C26A22" w:rsidRPr="00C26A22" w:rsidRDefault="00844134" w:rsidP="00C26A22">
      <w:pPr>
        <w:ind w:left="510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="00C26A22" w:rsidRPr="00C26A22"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 xml:space="preserve"> 12 февраля 2026 года </w:t>
      </w:r>
      <w:r w:rsidR="00C26A22" w:rsidRPr="00C26A22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 xml:space="preserve"> 26</w:t>
      </w:r>
    </w:p>
    <w:p w14:paraId="7CF7286A" w14:textId="48213D73" w:rsidR="0040621A" w:rsidRPr="00C26A22" w:rsidRDefault="0040621A" w:rsidP="001921ED">
      <w:pPr>
        <w:pStyle w:val="ConsPlusNormal"/>
        <w:spacing w:line="259" w:lineRule="auto"/>
        <w:ind w:firstLine="5670"/>
        <w:jc w:val="right"/>
        <w:rPr>
          <w:rFonts w:ascii="Times New Roman" w:hAnsi="Times New Roman" w:cs="Times New Roman"/>
          <w:sz w:val="28"/>
          <w:szCs w:val="28"/>
        </w:rPr>
      </w:pPr>
    </w:p>
    <w:p w14:paraId="678182BE" w14:textId="0D117961" w:rsidR="00C26A22" w:rsidRPr="00C26A22" w:rsidRDefault="00C26A22" w:rsidP="001921ED">
      <w:pPr>
        <w:pStyle w:val="ConsPlusNormal"/>
        <w:spacing w:line="259" w:lineRule="auto"/>
        <w:ind w:firstLine="5670"/>
        <w:jc w:val="right"/>
        <w:rPr>
          <w:rFonts w:ascii="Times New Roman" w:hAnsi="Times New Roman" w:cs="Times New Roman"/>
          <w:sz w:val="28"/>
          <w:szCs w:val="28"/>
        </w:rPr>
      </w:pPr>
    </w:p>
    <w:p w14:paraId="7BBF2355" w14:textId="77777777" w:rsidR="00484B96" w:rsidRPr="00C26A22" w:rsidRDefault="00484B96" w:rsidP="001921ED">
      <w:pPr>
        <w:pStyle w:val="ConsPlusNormal"/>
        <w:spacing w:line="259" w:lineRule="auto"/>
        <w:rPr>
          <w:rFonts w:ascii="Times New Roman" w:hAnsi="Times New Roman" w:cs="Times New Roman"/>
          <w:sz w:val="28"/>
          <w:szCs w:val="28"/>
        </w:rPr>
      </w:pPr>
    </w:p>
    <w:p w14:paraId="6EBB7C78" w14:textId="5CFD125C" w:rsidR="009A6CA5" w:rsidRPr="00C26A22" w:rsidRDefault="009A6CA5" w:rsidP="00E00FB3">
      <w:pPr>
        <w:pStyle w:val="ConsPlusTitle"/>
        <w:tabs>
          <w:tab w:val="left" w:pos="1524"/>
          <w:tab w:val="center" w:pos="467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1"/>
      <w:bookmarkEnd w:id="0"/>
      <w:r w:rsidRPr="00C26A22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29A30CE5" w14:textId="77777777" w:rsidR="00484B96" w:rsidRPr="00C26A22" w:rsidRDefault="00484B96" w:rsidP="00E00F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6A22">
        <w:rPr>
          <w:rFonts w:ascii="Times New Roman" w:hAnsi="Times New Roman" w:cs="Times New Roman"/>
          <w:b w:val="0"/>
          <w:sz w:val="28"/>
          <w:szCs w:val="28"/>
        </w:rPr>
        <w:t>расходования средств резервного фонда администрации</w:t>
      </w:r>
    </w:p>
    <w:p w14:paraId="4FCF6349" w14:textId="72EEE77D" w:rsidR="004E5A75" w:rsidRPr="00C26A22" w:rsidRDefault="004E5A75" w:rsidP="00E00FB3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C26A2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 Ногликский муниципальный округ</w:t>
      </w:r>
    </w:p>
    <w:p w14:paraId="17613753" w14:textId="77777777" w:rsidR="00C26A22" w:rsidRPr="00C26A22" w:rsidRDefault="004E5A75" w:rsidP="00E00FB3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C26A2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Сахалинской области</w:t>
      </w:r>
    </w:p>
    <w:p w14:paraId="5AFFDA49" w14:textId="77777777" w:rsidR="00C26A22" w:rsidRPr="00C26A22" w:rsidRDefault="00C26A22" w:rsidP="00E00FB3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50237A6A" w14:textId="07942FF1" w:rsidR="009A6CA5" w:rsidRPr="00C26A22" w:rsidRDefault="009A6CA5" w:rsidP="00E00F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6A22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14:paraId="7C1C055A" w14:textId="77777777" w:rsidR="009A6CA5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A064D86" w14:textId="2FBE4D10" w:rsidR="00171E99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1.1. Настоящий Порядок расходования средств резер</w:t>
      </w:r>
      <w:r w:rsidR="00484B96" w:rsidRPr="00C26A22">
        <w:rPr>
          <w:rFonts w:ascii="Times New Roman" w:hAnsi="Times New Roman" w:cs="Times New Roman"/>
          <w:sz w:val="28"/>
          <w:szCs w:val="28"/>
        </w:rPr>
        <w:t xml:space="preserve">вного фонда администрации </w:t>
      </w:r>
      <w:r w:rsidR="001D253F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C26A22">
        <w:rPr>
          <w:rFonts w:ascii="Times New Roman" w:hAnsi="Times New Roman" w:cs="Times New Roman"/>
          <w:sz w:val="28"/>
          <w:szCs w:val="28"/>
        </w:rPr>
        <w:t>(далее - Порядок) устанавливает правила расходования средств резервного фонда адми</w:t>
      </w:r>
      <w:r w:rsidR="00484B96" w:rsidRPr="00C26A22">
        <w:rPr>
          <w:rFonts w:ascii="Times New Roman" w:hAnsi="Times New Roman" w:cs="Times New Roman"/>
          <w:sz w:val="28"/>
          <w:szCs w:val="28"/>
        </w:rPr>
        <w:t xml:space="preserve">нистрации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C26A22">
        <w:rPr>
          <w:rFonts w:ascii="Times New Roman" w:hAnsi="Times New Roman" w:cs="Times New Roman"/>
          <w:sz w:val="28"/>
          <w:szCs w:val="28"/>
        </w:rPr>
        <w:t>(далее - резервный фонд) главными распоряди</w:t>
      </w:r>
      <w:r w:rsidR="00484B96" w:rsidRPr="00C26A22">
        <w:rPr>
          <w:rFonts w:ascii="Times New Roman" w:hAnsi="Times New Roman" w:cs="Times New Roman"/>
          <w:sz w:val="28"/>
          <w:szCs w:val="28"/>
        </w:rPr>
        <w:t xml:space="preserve">телями бюджетных средств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(далее - ГРБС).</w:t>
      </w:r>
    </w:p>
    <w:p w14:paraId="3ED8E306" w14:textId="4F403C96" w:rsidR="00171E99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1.2. Резервный фонд</w:t>
      </w:r>
      <w:r w:rsidR="008F687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ежегодно предусматривается в бюджете</w:t>
      </w:r>
      <w:r w:rsidR="00171E9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171E9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(</w:t>
      </w:r>
      <w:r w:rsidR="00961E5A" w:rsidRPr="00C26A22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C26A22">
        <w:rPr>
          <w:rFonts w:ascii="Times New Roman" w:hAnsi="Times New Roman" w:cs="Times New Roman"/>
          <w:sz w:val="28"/>
          <w:szCs w:val="28"/>
        </w:rPr>
        <w:t>-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 местный</w:t>
      </w:r>
      <w:r w:rsidR="00961E5A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171E99" w:rsidRPr="00C26A22">
        <w:rPr>
          <w:rFonts w:ascii="Times New Roman" w:hAnsi="Times New Roman" w:cs="Times New Roman"/>
          <w:sz w:val="28"/>
          <w:szCs w:val="28"/>
        </w:rPr>
        <w:t>бюджет</w:t>
      </w:r>
      <w:r w:rsidRPr="00C26A22">
        <w:rPr>
          <w:rFonts w:ascii="Times New Roman" w:hAnsi="Times New Roman" w:cs="Times New Roman"/>
          <w:sz w:val="28"/>
          <w:szCs w:val="28"/>
        </w:rPr>
        <w:t xml:space="preserve">) в размере, соответствующем требованиям </w:t>
      </w:r>
      <w:r w:rsidRPr="00C26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Бюджетного </w:t>
      </w:r>
      <w:hyperlink r:id="rId7" w:history="1">
        <w:r w:rsidRPr="00C26A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кодекса</w:t>
        </w:r>
      </w:hyperlink>
      <w:r w:rsidRPr="00C26A2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218A32C0" w14:textId="51ED855D" w:rsidR="00171E99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1.3. Размер резервного фонда определяется при формировании п</w:t>
      </w:r>
      <w:r w:rsidR="00171E99" w:rsidRPr="00C26A22">
        <w:rPr>
          <w:rFonts w:ascii="Times New Roman" w:hAnsi="Times New Roman" w:cs="Times New Roman"/>
          <w:sz w:val="28"/>
          <w:szCs w:val="28"/>
        </w:rPr>
        <w:t>роекта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961E5A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171E99" w:rsidRPr="00C26A22">
        <w:rPr>
          <w:rFonts w:ascii="Times New Roman" w:hAnsi="Times New Roman" w:cs="Times New Roman"/>
          <w:sz w:val="28"/>
          <w:szCs w:val="28"/>
        </w:rPr>
        <w:t>бюд</w:t>
      </w:r>
      <w:r w:rsidR="003C6272" w:rsidRPr="00C26A22">
        <w:rPr>
          <w:rFonts w:ascii="Times New Roman" w:hAnsi="Times New Roman" w:cs="Times New Roman"/>
          <w:sz w:val="28"/>
          <w:szCs w:val="28"/>
        </w:rPr>
        <w:t>жета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 и </w:t>
      </w:r>
      <w:r w:rsidR="00171E99" w:rsidRPr="00C26A22">
        <w:rPr>
          <w:rFonts w:ascii="Times New Roman" w:hAnsi="Times New Roman" w:cs="Times New Roman"/>
          <w:sz w:val="28"/>
          <w:szCs w:val="28"/>
        </w:rPr>
        <w:t xml:space="preserve">утверждается решением </w:t>
      </w:r>
      <w:r w:rsidR="00154793" w:rsidRPr="00C26A22">
        <w:rPr>
          <w:rFonts w:ascii="Times New Roman" w:hAnsi="Times New Roman" w:cs="Times New Roman"/>
          <w:sz w:val="28"/>
          <w:szCs w:val="28"/>
        </w:rPr>
        <w:t>Собрания</w:t>
      </w:r>
      <w:r w:rsidR="00171E9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о местном бюджете </w:t>
      </w:r>
      <w:r w:rsidRPr="00C26A22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период.</w:t>
      </w:r>
    </w:p>
    <w:p w14:paraId="4DC9B3DC" w14:textId="77777777" w:rsidR="003C6272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1.4. Средства резервного фонда</w:t>
      </w:r>
      <w:r w:rsidR="008F687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направляются на финансовое обеспечение непредвиденных (не предусмотре</w:t>
      </w:r>
      <w:r w:rsidR="00171E99" w:rsidRPr="00C26A22">
        <w:rPr>
          <w:rFonts w:ascii="Times New Roman" w:hAnsi="Times New Roman" w:cs="Times New Roman"/>
          <w:sz w:val="28"/>
          <w:szCs w:val="28"/>
        </w:rPr>
        <w:t xml:space="preserve">нных в 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171E99" w:rsidRPr="00C26A22">
        <w:rPr>
          <w:rFonts w:ascii="Times New Roman" w:hAnsi="Times New Roman" w:cs="Times New Roman"/>
          <w:sz w:val="28"/>
          <w:szCs w:val="28"/>
        </w:rPr>
        <w:t>бю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джете) </w:t>
      </w:r>
      <w:r w:rsidRPr="00C26A22">
        <w:rPr>
          <w:rFonts w:ascii="Times New Roman" w:hAnsi="Times New Roman" w:cs="Times New Roman"/>
          <w:sz w:val="28"/>
          <w:szCs w:val="28"/>
        </w:rPr>
        <w:t>расходов и расходов на предупреждение и ликвидацию чрезвычайных ситуаций и последствий стихийных бедствий в соответствующем финансовом году.</w:t>
      </w:r>
    </w:p>
    <w:p w14:paraId="4E05DD08" w14:textId="130243DA" w:rsidR="004808D8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1.5</w:t>
      </w:r>
      <w:r w:rsidR="00B97C2E" w:rsidRPr="00C26A22">
        <w:rPr>
          <w:rFonts w:ascii="Times New Roman" w:hAnsi="Times New Roman" w:cs="Times New Roman"/>
          <w:sz w:val="28"/>
          <w:szCs w:val="28"/>
        </w:rPr>
        <w:t>. Не менее 5</w:t>
      </w:r>
      <w:r w:rsidR="004808D8" w:rsidRPr="00C26A22">
        <w:rPr>
          <w:rFonts w:ascii="Times New Roman" w:hAnsi="Times New Roman" w:cs="Times New Roman"/>
          <w:sz w:val="28"/>
          <w:szCs w:val="28"/>
        </w:rPr>
        <w:t>0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процентов средств, предусмотренных в резервном фонде</w:t>
      </w:r>
      <w:r w:rsidR="004808D8" w:rsidRPr="00C26A22">
        <w:rPr>
          <w:rFonts w:ascii="Times New Roman" w:hAnsi="Times New Roman" w:cs="Times New Roman"/>
          <w:sz w:val="28"/>
          <w:szCs w:val="28"/>
        </w:rPr>
        <w:t xml:space="preserve"> в соответствии с решением Собрания</w:t>
      </w:r>
      <w:r w:rsidR="0033101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без учета изменений и дополнений, вносимых в указанное решение, подлежат расходованию исключительно на </w:t>
      </w:r>
      <w:r w:rsidR="00F952C2" w:rsidRPr="00C26A22">
        <w:rPr>
          <w:rFonts w:ascii="Times New Roman" w:hAnsi="Times New Roman" w:cs="Times New Roman"/>
          <w:sz w:val="28"/>
          <w:szCs w:val="28"/>
        </w:rPr>
        <w:t>предупреждение и ликвидацию чрезвычайных ситуаций и последствий стихийных бедствий</w:t>
      </w:r>
      <w:r w:rsidR="009A6CA5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51FD5B24" w14:textId="0589783D" w:rsidR="009A6CA5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lastRenderedPageBreak/>
        <w:t>1.6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. В случае неполного использования средств, предусмотренных в резервном фонде на </w:t>
      </w:r>
      <w:r w:rsidR="00F952C2" w:rsidRPr="00C26A22">
        <w:rPr>
          <w:rFonts w:ascii="Times New Roman" w:hAnsi="Times New Roman" w:cs="Times New Roman"/>
          <w:sz w:val="28"/>
          <w:szCs w:val="28"/>
        </w:rPr>
        <w:t>предупреждение и ликвидацию чрезвычайных ситуаций и последствий стихийных бедствий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E00FB3">
        <w:rPr>
          <w:rFonts w:ascii="Times New Roman" w:hAnsi="Times New Roman" w:cs="Times New Roman"/>
          <w:sz w:val="28"/>
          <w:szCs w:val="28"/>
        </w:rPr>
        <w:t>0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1 декабря текущего финансового года до 30 процентов средств, предусмотренных </w:t>
      </w:r>
      <w:r w:rsidRPr="00C26A22">
        <w:rPr>
          <w:rFonts w:ascii="Times New Roman" w:hAnsi="Times New Roman" w:cs="Times New Roman"/>
          <w:sz w:val="28"/>
          <w:szCs w:val="28"/>
        </w:rPr>
        <w:t>пунктом 1.5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настоящего Порядка, могут быть перераспределены на мероприятия, указанные в</w:t>
      </w:r>
      <w:r w:rsidR="009F40FE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F952C2" w:rsidRPr="00C26A2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F40FE" w:rsidRPr="00C26A2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F9E48BE" w14:textId="3775EF89" w:rsidR="00053FB9" w:rsidRPr="00C26A22" w:rsidRDefault="00053FB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1.7. Средства из резервного фонда предоставляются на основании распоряжения </w:t>
      </w:r>
      <w:r w:rsidR="00972790" w:rsidRPr="00C26A22">
        <w:rPr>
          <w:rFonts w:ascii="Times New Roman" w:hAnsi="Times New Roman" w:cs="Times New Roman"/>
          <w:sz w:val="28"/>
          <w:szCs w:val="28"/>
        </w:rPr>
        <w:t>мэра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>.</w:t>
      </w:r>
    </w:p>
    <w:p w14:paraId="7659AAF7" w14:textId="37111979" w:rsidR="00437785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1.8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. При формировании документов на финансирование расходов получателям средств резервного фонда необходимо указывать в платежных документах реквизиты распоряжения </w:t>
      </w:r>
      <w:r w:rsidR="00972790" w:rsidRPr="00C26A22">
        <w:rPr>
          <w:rFonts w:ascii="Times New Roman" w:hAnsi="Times New Roman" w:cs="Times New Roman"/>
          <w:sz w:val="28"/>
          <w:szCs w:val="28"/>
        </w:rPr>
        <w:t>мэра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фонда.</w:t>
      </w:r>
    </w:p>
    <w:p w14:paraId="6900AF01" w14:textId="72556557" w:rsidR="00437785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1.9</w:t>
      </w:r>
      <w:r w:rsidR="00E71135" w:rsidRPr="00C26A22">
        <w:rPr>
          <w:rFonts w:ascii="Times New Roman" w:hAnsi="Times New Roman" w:cs="Times New Roman"/>
          <w:sz w:val="28"/>
          <w:szCs w:val="28"/>
        </w:rPr>
        <w:t>. Использование средств резервного фонда осуществляется в процессе исполнения местного бюджета на основании распоряжения мэра муниципального образования Ногликский муниципальный округ Сахалинской области о выделении средств из резервного фонда.</w:t>
      </w:r>
    </w:p>
    <w:p w14:paraId="5A469B25" w14:textId="300BB3E1" w:rsidR="00437785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1.10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. Средства резервного фонда, предоставленные в соответствии с распоряжением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37785" w:rsidRPr="00C26A22">
        <w:rPr>
          <w:rFonts w:ascii="Times New Roman" w:hAnsi="Times New Roman" w:cs="Times New Roman"/>
          <w:sz w:val="28"/>
          <w:szCs w:val="28"/>
        </w:rPr>
        <w:t>, подлежат использованию по целевому назначению в течение текущего финансового года.</w:t>
      </w:r>
    </w:p>
    <w:p w14:paraId="61BAB5DA" w14:textId="568898CB" w:rsidR="00437785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1.11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. Распоряжения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фонда, не исполненные в текущем финансовом году, прекращают свое действие с </w:t>
      </w:r>
      <w:r w:rsidR="00E00FB3">
        <w:rPr>
          <w:rFonts w:ascii="Times New Roman" w:hAnsi="Times New Roman" w:cs="Times New Roman"/>
          <w:sz w:val="28"/>
          <w:szCs w:val="28"/>
        </w:rPr>
        <w:t>0</w:t>
      </w:r>
      <w:r w:rsidR="00437785" w:rsidRPr="00C26A22">
        <w:rPr>
          <w:rFonts w:ascii="Times New Roman" w:hAnsi="Times New Roman" w:cs="Times New Roman"/>
          <w:sz w:val="28"/>
          <w:szCs w:val="28"/>
        </w:rPr>
        <w:t>1 января очередного финансового года.</w:t>
      </w:r>
    </w:p>
    <w:p w14:paraId="52DF5D1D" w14:textId="664AA49B" w:rsidR="00437785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1.12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. Средства резервного фонда, полученные, но неиспользованные в полном объеме либо частично, не могут быть направлены на другие цели. ГРБС обязаны принять меры по возврату средств на единый счет местного бюджета </w:t>
      </w:r>
      <w:r w:rsidR="00DB5D09" w:rsidRPr="00C26A22">
        <w:rPr>
          <w:rFonts w:ascii="Times New Roman" w:hAnsi="Times New Roman" w:cs="Times New Roman"/>
          <w:sz w:val="28"/>
          <w:szCs w:val="28"/>
        </w:rPr>
        <w:t>не позднее 31 декабря</w:t>
      </w:r>
      <w:r w:rsidR="00E71135" w:rsidRPr="00C26A22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437785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5E03F11C" w14:textId="7806368E" w:rsidR="00437785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.13. При неполном использовании средств (в размере свыше 1,0 тыс. рублей), выделенных из резервного фонда, ГРБС в течение 15 дней с момента проведения мероприятий вносят изменения в распоряжение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 в части изменения объема выделенных средств.</w:t>
      </w:r>
    </w:p>
    <w:p w14:paraId="7964FF1D" w14:textId="77777777" w:rsid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1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.14. Контроль за целевым использованием средств резервного фонда осуществляется органами муниципального финансового контроля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437785" w:rsidRPr="00C26A22">
        <w:rPr>
          <w:rFonts w:ascii="Times New Roman" w:hAnsi="Times New Roman" w:cs="Times New Roman"/>
          <w:sz w:val="28"/>
          <w:szCs w:val="28"/>
        </w:rPr>
        <w:t>, ГРБС при осуществлении внутреннего финансового аудита.</w:t>
      </w:r>
    </w:p>
    <w:p w14:paraId="22917061" w14:textId="77777777" w:rsidR="00C26A22" w:rsidRDefault="00C26A22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A4E686" w14:textId="329BEAF4" w:rsidR="009A6CA5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II. Порядок расходования средств резервного фонда</w:t>
      </w:r>
    </w:p>
    <w:p w14:paraId="072CA8EC" w14:textId="77777777" w:rsidR="00C26A22" w:rsidRDefault="00F952C2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на предупреждение и л</w:t>
      </w:r>
      <w:r w:rsidR="00C26A22">
        <w:rPr>
          <w:rFonts w:ascii="Times New Roman" w:hAnsi="Times New Roman" w:cs="Times New Roman"/>
          <w:sz w:val="28"/>
          <w:szCs w:val="28"/>
        </w:rPr>
        <w:t>иквидацию чрезвычайных ситуаций</w:t>
      </w:r>
    </w:p>
    <w:p w14:paraId="502C6A33" w14:textId="57591803" w:rsidR="009A6CA5" w:rsidRPr="00C26A22" w:rsidRDefault="00F952C2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и последствий стихийных бедствий</w:t>
      </w:r>
    </w:p>
    <w:p w14:paraId="52F2FB9C" w14:textId="77777777" w:rsidR="009A6CA5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AB5FFF" w14:textId="1DF03F4E" w:rsidR="004808D8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2.1. Средства из резервного фонда выделяются на финансирование мероприятий по предупреждению и ликвидации чрезвычайных ситуаций локального</w:t>
      </w:r>
      <w:r w:rsidR="00874489" w:rsidRPr="00C26A22">
        <w:rPr>
          <w:rFonts w:ascii="Times New Roman" w:hAnsi="Times New Roman" w:cs="Times New Roman"/>
          <w:sz w:val="28"/>
          <w:szCs w:val="28"/>
        </w:rPr>
        <w:t xml:space="preserve"> и муниципального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874489" w:rsidRPr="00C26A22">
        <w:rPr>
          <w:rFonts w:ascii="Times New Roman" w:hAnsi="Times New Roman" w:cs="Times New Roman"/>
          <w:sz w:val="28"/>
          <w:szCs w:val="28"/>
        </w:rPr>
        <w:t>характера</w:t>
      </w:r>
      <w:r w:rsidRPr="00C26A22">
        <w:rPr>
          <w:rFonts w:ascii="Times New Roman" w:hAnsi="Times New Roman" w:cs="Times New Roman"/>
          <w:sz w:val="28"/>
          <w:szCs w:val="28"/>
        </w:rPr>
        <w:t xml:space="preserve"> в соответствии с классификацией чрезвычайных ситуаций, установленной </w:t>
      </w:r>
      <w:hyperlink r:id="rId8" w:history="1">
        <w:r w:rsidRPr="00C26A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C26A2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21.05.2007 </w:t>
      </w:r>
      <w:r w:rsidR="00712E11" w:rsidRPr="00C26A22">
        <w:rPr>
          <w:rFonts w:ascii="Times New Roman" w:hAnsi="Times New Roman" w:cs="Times New Roman"/>
          <w:sz w:val="28"/>
          <w:szCs w:val="28"/>
        </w:rPr>
        <w:t>№</w:t>
      </w:r>
      <w:r w:rsidRPr="00C26A22">
        <w:rPr>
          <w:rFonts w:ascii="Times New Roman" w:hAnsi="Times New Roman" w:cs="Times New Roman"/>
          <w:sz w:val="28"/>
          <w:szCs w:val="28"/>
        </w:rPr>
        <w:t xml:space="preserve"> 304 </w:t>
      </w:r>
      <w:r w:rsidR="00E71135" w:rsidRPr="00C26A22">
        <w:rPr>
          <w:rFonts w:ascii="Times New Roman" w:hAnsi="Times New Roman" w:cs="Times New Roman"/>
          <w:sz w:val="28"/>
          <w:szCs w:val="28"/>
        </w:rPr>
        <w:t>«</w:t>
      </w:r>
      <w:r w:rsidRPr="00C26A22">
        <w:rPr>
          <w:rFonts w:ascii="Times New Roman" w:hAnsi="Times New Roman" w:cs="Times New Roman"/>
          <w:sz w:val="28"/>
          <w:szCs w:val="28"/>
        </w:rPr>
        <w:t>О классификации чрезвычайных ситуаций природного и техногенного характера</w:t>
      </w:r>
      <w:r w:rsidR="00E71135" w:rsidRPr="00C26A22">
        <w:rPr>
          <w:rFonts w:ascii="Times New Roman" w:hAnsi="Times New Roman" w:cs="Times New Roman"/>
          <w:sz w:val="28"/>
          <w:szCs w:val="28"/>
        </w:rPr>
        <w:t>»</w:t>
      </w:r>
      <w:r w:rsidRPr="00C26A22">
        <w:rPr>
          <w:rFonts w:ascii="Times New Roman" w:hAnsi="Times New Roman" w:cs="Times New Roman"/>
          <w:sz w:val="28"/>
          <w:szCs w:val="28"/>
        </w:rPr>
        <w:t>.</w:t>
      </w:r>
      <w:bookmarkStart w:id="1" w:name="P66"/>
      <w:bookmarkEnd w:id="1"/>
    </w:p>
    <w:p w14:paraId="1F8E88B0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</w:t>
      </w:r>
      <w:r w:rsidR="00F952C2" w:rsidRPr="00C26A22">
        <w:rPr>
          <w:rFonts w:ascii="Times New Roman" w:hAnsi="Times New Roman" w:cs="Times New Roman"/>
          <w:sz w:val="28"/>
          <w:szCs w:val="28"/>
        </w:rPr>
        <w:t>. Средства резервного фонда могут расходоваться на следующие цели:</w:t>
      </w:r>
    </w:p>
    <w:p w14:paraId="3A1E939E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</w:t>
      </w:r>
      <w:r w:rsidR="00F952C2" w:rsidRPr="00C26A22">
        <w:rPr>
          <w:rFonts w:ascii="Times New Roman" w:hAnsi="Times New Roman" w:cs="Times New Roman"/>
          <w:sz w:val="28"/>
          <w:szCs w:val="28"/>
        </w:rPr>
        <w:t>.1. Проведение поисковых и аварийно-спасательных работ в зоне чрезвычайной ситуации.</w:t>
      </w:r>
    </w:p>
    <w:p w14:paraId="4211D968" w14:textId="334F7746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.2. </w:t>
      </w:r>
      <w:r w:rsidR="00012C02" w:rsidRPr="00C26A22">
        <w:rPr>
          <w:rFonts w:ascii="Times New Roman" w:hAnsi="Times New Roman" w:cs="Times New Roman"/>
          <w:sz w:val="28"/>
          <w:szCs w:val="28"/>
        </w:rPr>
        <w:t>Развертывание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и содержание временных пунктов проживания и питания для эвакуируемых пострадавших граждан в течение необходимого срока, но не более одного месяца.</w:t>
      </w:r>
    </w:p>
    <w:p w14:paraId="41CE4FC9" w14:textId="659D1174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2.2.3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. Проведение аварийно-восстановительных и неотложных ремонтных работ </w:t>
      </w:r>
      <w:r w:rsidR="00382033" w:rsidRPr="00C26A22">
        <w:rPr>
          <w:rFonts w:ascii="Times New Roman" w:hAnsi="Times New Roman" w:cs="Times New Roman"/>
          <w:sz w:val="28"/>
          <w:szCs w:val="28"/>
        </w:rPr>
        <w:t>на объектах жизнеобеспечения и организации защиты населения от опасностей, объектах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жил</w:t>
      </w:r>
      <w:r w:rsidR="00382033" w:rsidRPr="00C26A22">
        <w:rPr>
          <w:rFonts w:ascii="Times New Roman" w:hAnsi="Times New Roman" w:cs="Times New Roman"/>
          <w:sz w:val="28"/>
          <w:szCs w:val="28"/>
        </w:rPr>
        <w:t>ищного фонда, социальной сферы,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а также на иных объектах, имеющих важное значение для муниципального образования, перечень которых устанавливается распоряжени</w:t>
      </w:r>
      <w:r w:rsidR="00382033" w:rsidRPr="00C26A22">
        <w:rPr>
          <w:rFonts w:ascii="Times New Roman" w:hAnsi="Times New Roman" w:cs="Times New Roman"/>
          <w:sz w:val="28"/>
          <w:szCs w:val="28"/>
        </w:rPr>
        <w:t xml:space="preserve">ем комиссии по предупреждению и 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ликвидации чрезвычайных ситуаций и обеспечению пожарной безопасности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F952C2" w:rsidRPr="00C26A22">
        <w:rPr>
          <w:rFonts w:ascii="Times New Roman" w:hAnsi="Times New Roman" w:cs="Times New Roman"/>
          <w:sz w:val="28"/>
          <w:szCs w:val="28"/>
        </w:rPr>
        <w:t>(далее - Комиссия).</w:t>
      </w:r>
    </w:p>
    <w:p w14:paraId="460E726C" w14:textId="0A2A4C2E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2.2.</w:t>
      </w:r>
      <w:r w:rsidR="00712E11" w:rsidRPr="00C26A22">
        <w:rPr>
          <w:rFonts w:ascii="Times New Roman" w:hAnsi="Times New Roman" w:cs="Times New Roman"/>
          <w:sz w:val="28"/>
          <w:szCs w:val="28"/>
        </w:rPr>
        <w:t>4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. </w:t>
      </w:r>
      <w:r w:rsidR="000270B1" w:rsidRPr="00C26A22">
        <w:rPr>
          <w:rFonts w:ascii="Times New Roman" w:hAnsi="Times New Roman" w:cs="Times New Roman"/>
          <w:sz w:val="28"/>
          <w:szCs w:val="28"/>
        </w:rPr>
        <w:t xml:space="preserve">Создание, содержание, освежение, восполнение и замена резерва материальных ресурсов для ликвидации чрезвычайных ситуаций природного и техногенного характера 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и для целей гражданской обороны на территории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F952C2" w:rsidRPr="00C26A22">
        <w:rPr>
          <w:rFonts w:ascii="Times New Roman" w:hAnsi="Times New Roman" w:cs="Times New Roman"/>
          <w:sz w:val="28"/>
          <w:szCs w:val="28"/>
        </w:rPr>
        <w:t>(далее - материальный резерв), а также на возврат материальных ценностей, заимствованных из других источников.</w:t>
      </w:r>
    </w:p>
    <w:p w14:paraId="334878EB" w14:textId="7F406141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2.2.</w:t>
      </w:r>
      <w:r w:rsidR="00712E11" w:rsidRPr="00C26A22">
        <w:rPr>
          <w:rFonts w:ascii="Times New Roman" w:hAnsi="Times New Roman" w:cs="Times New Roman"/>
          <w:sz w:val="28"/>
          <w:szCs w:val="28"/>
        </w:rPr>
        <w:t>5</w:t>
      </w:r>
      <w:r w:rsidRPr="00C26A22">
        <w:rPr>
          <w:rFonts w:ascii="Times New Roman" w:hAnsi="Times New Roman" w:cs="Times New Roman"/>
          <w:sz w:val="28"/>
          <w:szCs w:val="28"/>
        </w:rPr>
        <w:t>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Возмещение расходов, связанных с привлечением в установленном порядке сил постоянной готовности, специалистов </w:t>
      </w:r>
      <w:r w:rsidR="00E110AA" w:rsidRPr="00C26A22">
        <w:rPr>
          <w:rFonts w:ascii="Times New Roman" w:hAnsi="Times New Roman" w:cs="Times New Roman"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F952C2" w:rsidRPr="00C26A22">
        <w:rPr>
          <w:rFonts w:ascii="Times New Roman" w:hAnsi="Times New Roman" w:cs="Times New Roman"/>
          <w:sz w:val="28"/>
          <w:szCs w:val="28"/>
        </w:rPr>
        <w:t>, нештатных и общественных аварийно-спасательных формирований к проведению аварийно-спасательных работ.</w:t>
      </w:r>
    </w:p>
    <w:p w14:paraId="7E53A77C" w14:textId="3035680B" w:rsidR="002A1036" w:rsidRPr="00C26A22" w:rsidRDefault="002A1036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2.2.</w:t>
      </w:r>
      <w:r w:rsidR="00712E11" w:rsidRPr="00C26A22">
        <w:rPr>
          <w:rFonts w:ascii="Times New Roman" w:hAnsi="Times New Roman" w:cs="Times New Roman"/>
          <w:sz w:val="28"/>
          <w:szCs w:val="28"/>
        </w:rPr>
        <w:t>6</w:t>
      </w:r>
      <w:r w:rsidRPr="00C26A22">
        <w:rPr>
          <w:rFonts w:ascii="Times New Roman" w:hAnsi="Times New Roman" w:cs="Times New Roman"/>
          <w:sz w:val="28"/>
          <w:szCs w:val="28"/>
        </w:rPr>
        <w:t xml:space="preserve">. </w:t>
      </w:r>
      <w:r w:rsidR="00250FC1" w:rsidRPr="00C26A22">
        <w:rPr>
          <w:rFonts w:ascii="Times New Roman" w:hAnsi="Times New Roman" w:cs="Times New Roman"/>
          <w:sz w:val="28"/>
          <w:szCs w:val="28"/>
        </w:rPr>
        <w:t>Проведение иных мероприятий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0621A" w:rsidRPr="00C26A22">
        <w:rPr>
          <w:rFonts w:ascii="Times New Roman" w:hAnsi="Times New Roman" w:cs="Times New Roman"/>
          <w:sz w:val="28"/>
          <w:szCs w:val="28"/>
        </w:rPr>
        <w:t>в целях гражданской обороны,</w:t>
      </w:r>
      <w:r w:rsidRPr="00C26A22">
        <w:rPr>
          <w:rFonts w:ascii="Times New Roman" w:hAnsi="Times New Roman" w:cs="Times New Roman"/>
          <w:sz w:val="28"/>
          <w:szCs w:val="28"/>
        </w:rPr>
        <w:t xml:space="preserve"> предупреждени</w:t>
      </w:r>
      <w:r w:rsidR="0040621A" w:rsidRPr="00C26A22">
        <w:rPr>
          <w:rFonts w:ascii="Times New Roman" w:hAnsi="Times New Roman" w:cs="Times New Roman"/>
          <w:sz w:val="28"/>
          <w:szCs w:val="28"/>
        </w:rPr>
        <w:t>я</w:t>
      </w:r>
      <w:r w:rsidRPr="00C26A22">
        <w:rPr>
          <w:rFonts w:ascii="Times New Roman" w:hAnsi="Times New Roman" w:cs="Times New Roman"/>
          <w:sz w:val="28"/>
          <w:szCs w:val="28"/>
        </w:rPr>
        <w:t xml:space="preserve"> и ликвидации </w:t>
      </w:r>
      <w:r w:rsidR="00250FC1" w:rsidRPr="00C26A22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Pr="00C26A2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>.</w:t>
      </w:r>
    </w:p>
    <w:p w14:paraId="6A4D3143" w14:textId="282A9AAF" w:rsidR="004808D8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2.3</w:t>
      </w:r>
      <w:r w:rsidR="009A6CA5" w:rsidRPr="00C26A22">
        <w:rPr>
          <w:rFonts w:ascii="Times New Roman" w:hAnsi="Times New Roman" w:cs="Times New Roman"/>
          <w:sz w:val="28"/>
          <w:szCs w:val="28"/>
        </w:rPr>
        <w:t>. Для финансирования мероприятий по предупреждению и ликвидации чрезвычайных ситуаций природного и техногенного характера при недостаточности средств, предусмотре</w:t>
      </w:r>
      <w:r w:rsidR="004808D8" w:rsidRPr="00C26A22">
        <w:rPr>
          <w:rFonts w:ascii="Times New Roman" w:hAnsi="Times New Roman" w:cs="Times New Roman"/>
          <w:sz w:val="28"/>
          <w:szCs w:val="28"/>
        </w:rPr>
        <w:t xml:space="preserve">нных в </w:t>
      </w:r>
      <w:r w:rsidR="00154793" w:rsidRPr="00C26A22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4808D8" w:rsidRPr="00C26A22">
        <w:rPr>
          <w:rFonts w:ascii="Times New Roman" w:hAnsi="Times New Roman" w:cs="Times New Roman"/>
          <w:sz w:val="28"/>
          <w:szCs w:val="28"/>
        </w:rPr>
        <w:t>бю</w:t>
      </w:r>
      <w:r w:rsidR="00154793" w:rsidRPr="00C26A22">
        <w:rPr>
          <w:rFonts w:ascii="Times New Roman" w:hAnsi="Times New Roman" w:cs="Times New Roman"/>
          <w:sz w:val="28"/>
          <w:szCs w:val="28"/>
        </w:rPr>
        <w:t>джете</w:t>
      </w:r>
      <w:r w:rsidR="009A6CA5" w:rsidRPr="00C26A22">
        <w:rPr>
          <w:rFonts w:ascii="Times New Roman" w:hAnsi="Times New Roman" w:cs="Times New Roman"/>
          <w:sz w:val="28"/>
          <w:szCs w:val="28"/>
        </w:rPr>
        <w:t>, ГРБС и муниципальные учреждения, находящиеся в их ведении, не позднее десяти дней со дня возникновения чрезвычайной ситуации имеют право обратиться в адми</w:t>
      </w:r>
      <w:r w:rsidR="004808D8" w:rsidRPr="00C26A22">
        <w:rPr>
          <w:rFonts w:ascii="Times New Roman" w:hAnsi="Times New Roman" w:cs="Times New Roman"/>
          <w:sz w:val="28"/>
          <w:szCs w:val="28"/>
        </w:rPr>
        <w:t xml:space="preserve">нистрацию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с просьбой о выделении средств из резервного </w:t>
      </w:r>
      <w:r w:rsidR="009A6CA5" w:rsidRPr="00C26A22">
        <w:rPr>
          <w:rFonts w:ascii="Times New Roman" w:hAnsi="Times New Roman" w:cs="Times New Roman"/>
          <w:sz w:val="28"/>
          <w:szCs w:val="28"/>
        </w:rPr>
        <w:lastRenderedPageBreak/>
        <w:t>фонда на финансовое обеспечение мер по предупреждению и ликвидации чрезвычайных ситуаций природного и техногенного характера.</w:t>
      </w:r>
    </w:p>
    <w:p w14:paraId="2E67C2DD" w14:textId="77777777" w:rsidR="004808D8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В обращении должны быть указаны данные о количестве погибших и пострадавших людей, размере материального ущерба, объемы направленных на предотвращение и ликвидацию чрезвычайных ситуаций и стихийных бедствий средств ГРБС и муниципальных учреждений, находящихся в их ведении, страховых фондов и иных источников, а также данные о наличии у них материальных резервов и технических ресурсов. Обращение, в котором отсутствуют указанные сведения, к рассмотрению не принимается.</w:t>
      </w:r>
    </w:p>
    <w:p w14:paraId="5DAB64DC" w14:textId="0077C899" w:rsidR="0073353C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2.4</w:t>
      </w:r>
      <w:r w:rsidR="009A6CA5" w:rsidRPr="00C26A22">
        <w:rPr>
          <w:rFonts w:ascii="Times New Roman" w:hAnsi="Times New Roman" w:cs="Times New Roman"/>
          <w:sz w:val="28"/>
          <w:szCs w:val="28"/>
        </w:rPr>
        <w:t>. Админист</w:t>
      </w:r>
      <w:r w:rsidR="004808D8" w:rsidRPr="00C26A22">
        <w:rPr>
          <w:rFonts w:ascii="Times New Roman" w:hAnsi="Times New Roman" w:cs="Times New Roman"/>
          <w:sz w:val="28"/>
          <w:szCs w:val="28"/>
        </w:rPr>
        <w:t xml:space="preserve">рация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в течение 5 дней с момента получения обращения о выделении средств из резервного фонда поручает</w:t>
      </w:r>
      <w:r w:rsidR="00AE2A69" w:rsidRPr="00C26A22">
        <w:rPr>
          <w:rFonts w:ascii="Times New Roman" w:hAnsi="Times New Roman" w:cs="Times New Roman"/>
          <w:sz w:val="28"/>
          <w:szCs w:val="28"/>
        </w:rPr>
        <w:t xml:space="preserve"> Муниципальному казенному учреждению «Служба гражданской обороны и чрезвычайных ситуаций», </w:t>
      </w:r>
      <w:r w:rsidR="004808D8" w:rsidRPr="00C26A22">
        <w:rPr>
          <w:rFonts w:ascii="Times New Roman" w:hAnsi="Times New Roman" w:cs="Times New Roman"/>
          <w:sz w:val="28"/>
          <w:szCs w:val="28"/>
        </w:rPr>
        <w:t xml:space="preserve">уполномоченному в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муниципальном образовании Ногликский муниципальный округ Сахалинской области</w:t>
      </w:r>
      <w:r w:rsidR="00AE2A6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A6CA5" w:rsidRPr="00C26A22">
        <w:rPr>
          <w:rFonts w:ascii="Times New Roman" w:hAnsi="Times New Roman" w:cs="Times New Roman"/>
          <w:sz w:val="28"/>
          <w:szCs w:val="28"/>
        </w:rPr>
        <w:t>на осуществление мероприятий по предупреждению и ликвидации чрезвычайных ситуаций и последствий стихийных бедствий</w:t>
      </w:r>
      <w:r w:rsidR="00AE2A69" w:rsidRPr="00C26A22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орган), </w:t>
      </w:r>
      <w:r w:rsidR="009A6CA5" w:rsidRPr="00C26A22">
        <w:rPr>
          <w:rFonts w:ascii="Times New Roman" w:hAnsi="Times New Roman" w:cs="Times New Roman"/>
          <w:sz w:val="28"/>
          <w:szCs w:val="28"/>
        </w:rPr>
        <w:t>рассмотреть обращение о выделении средств из резервного фонда.</w:t>
      </w:r>
    </w:p>
    <w:p w14:paraId="13493E31" w14:textId="77777777" w:rsidR="0073353C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87">
        <w:rPr>
          <w:rFonts w:ascii="Times New Roman" w:hAnsi="Times New Roman" w:cs="Times New Roman"/>
          <w:sz w:val="28"/>
          <w:szCs w:val="28"/>
        </w:rPr>
        <w:t>2.5</w:t>
      </w:r>
      <w:r w:rsidR="009A6CA5" w:rsidRPr="009A0F87">
        <w:rPr>
          <w:rFonts w:ascii="Times New Roman" w:hAnsi="Times New Roman" w:cs="Times New Roman"/>
          <w:sz w:val="28"/>
          <w:szCs w:val="28"/>
        </w:rPr>
        <w:t>. ГРБС и муниципальные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учреждения, находящиеся в их ведении, в течение 10 дней со дня выхода поручения, указанного в пункте 2.</w:t>
      </w:r>
      <w:r w:rsidRPr="00C26A22">
        <w:rPr>
          <w:rFonts w:ascii="Times New Roman" w:hAnsi="Times New Roman" w:cs="Times New Roman"/>
          <w:sz w:val="28"/>
          <w:szCs w:val="28"/>
        </w:rPr>
        <w:t>4</w:t>
      </w:r>
      <w:r w:rsidR="00EB7D70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A6CA5" w:rsidRPr="00C26A22">
        <w:rPr>
          <w:rFonts w:ascii="Times New Roman" w:hAnsi="Times New Roman" w:cs="Times New Roman"/>
          <w:sz w:val="28"/>
          <w:szCs w:val="28"/>
        </w:rPr>
        <w:t>настоящего Порядка, представляют в Уполномоченный орган</w:t>
      </w:r>
      <w:r w:rsidR="00826546" w:rsidRPr="00C26A22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обосновывающие размер запрашиваемых средств:</w:t>
      </w:r>
    </w:p>
    <w:p w14:paraId="7BE39159" w14:textId="77777777" w:rsidR="0073353C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акт обследования поврежденного объекта (на каждый пострадавший объект), в котором указываются основные сведения о материальном ущербе, характере повреждений (разрушений) и сумме нанесенного ущерба;</w:t>
      </w:r>
    </w:p>
    <w:p w14:paraId="644C0255" w14:textId="77777777" w:rsidR="0073353C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справку о размере и остатках средств бюджета, выделенных на ликвидацию чрезвычайной ситуации ГРБС и муниципальным учреждениям, находящимся в их ведении;</w:t>
      </w:r>
    </w:p>
    <w:p w14:paraId="53027296" w14:textId="77777777" w:rsidR="0073353C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смету-заявку потребности в денежных средствах на оказание помощи в ликвидации чрезвычайных ситуаций и последствий стихийных бедствий;</w:t>
      </w:r>
    </w:p>
    <w:p w14:paraId="1FF2BA10" w14:textId="77777777" w:rsidR="0073353C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проектно-сметную документацию на поврежденные в результате чрезвычайной ситуации и стихийных бедствий объекты с заключением о согласовании проектной документации организацией, уполномоченной в установленном порядке на ведение вопросов о ценообразовании в строительстве;</w:t>
      </w:r>
    </w:p>
    <w:p w14:paraId="3DD8BBEC" w14:textId="1CA01E14" w:rsidR="0073353C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справку уполномоченных органов государственной власти и (или) учреждений Российской Федерации, и (или) Сахалинс</w:t>
      </w:r>
      <w:r w:rsidR="0073353C" w:rsidRPr="00C26A22">
        <w:rPr>
          <w:rFonts w:ascii="Times New Roman" w:hAnsi="Times New Roman" w:cs="Times New Roman"/>
          <w:sz w:val="28"/>
          <w:szCs w:val="28"/>
        </w:rPr>
        <w:t xml:space="preserve">кой области, и (или) </w:t>
      </w:r>
      <w:r w:rsidR="00872417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о факте чрезвычайной ситуации или стихийном бедствии;</w:t>
      </w:r>
    </w:p>
    <w:p w14:paraId="3EAE2AD8" w14:textId="32263842" w:rsidR="0073353C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</w:t>
      </w:r>
      <w:r w:rsidR="00021478" w:rsidRPr="00C26A22">
        <w:rPr>
          <w:rFonts w:ascii="Times New Roman" w:hAnsi="Times New Roman" w:cs="Times New Roman"/>
          <w:sz w:val="28"/>
          <w:szCs w:val="28"/>
        </w:rPr>
        <w:t>протокол Комиссии</w:t>
      </w:r>
      <w:r w:rsidRPr="00C26A22">
        <w:rPr>
          <w:rFonts w:ascii="Times New Roman" w:hAnsi="Times New Roman" w:cs="Times New Roman"/>
          <w:sz w:val="28"/>
          <w:szCs w:val="28"/>
        </w:rPr>
        <w:t>;</w:t>
      </w:r>
    </w:p>
    <w:p w14:paraId="5365F10F" w14:textId="77777777" w:rsidR="001460D6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справку гарантирующего поставщика об отсутствии централизованного электроснабжения потребителей (объектов жизнеобеспечения и социально значимых объектов);</w:t>
      </w:r>
    </w:p>
    <w:p w14:paraId="08DDB008" w14:textId="77777777" w:rsidR="001460D6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справку сетевой организации о периоде и причинах прекращения </w:t>
      </w:r>
      <w:r w:rsidRPr="00C26A22">
        <w:rPr>
          <w:rFonts w:ascii="Times New Roman" w:hAnsi="Times New Roman" w:cs="Times New Roman"/>
          <w:sz w:val="28"/>
          <w:szCs w:val="28"/>
        </w:rPr>
        <w:lastRenderedPageBreak/>
        <w:t>передачи электрической энергии;</w:t>
      </w:r>
    </w:p>
    <w:p w14:paraId="3BB6E5BE" w14:textId="77777777" w:rsidR="001460D6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комиссионный акт о вводе и прекращении работы источников резервного электроснабжения;</w:t>
      </w:r>
    </w:p>
    <w:p w14:paraId="729884C2" w14:textId="77777777" w:rsidR="001460D6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документы, подтверждающие расход топлива на основании паспортных характеристик источников резервного электроснабжения в период эксплуатации при отсутствии централизованного электроснабжения;</w:t>
      </w:r>
    </w:p>
    <w:p w14:paraId="602A0567" w14:textId="4372AEF4" w:rsidR="00DB5D09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документы, подтверждающие фактические </w:t>
      </w:r>
      <w:r w:rsidR="00DB5D09" w:rsidRPr="00C26A22">
        <w:rPr>
          <w:rFonts w:ascii="Times New Roman" w:hAnsi="Times New Roman" w:cs="Times New Roman"/>
          <w:sz w:val="28"/>
          <w:szCs w:val="28"/>
        </w:rPr>
        <w:t>р</w:t>
      </w:r>
      <w:r w:rsidR="00E00FB3">
        <w:rPr>
          <w:rFonts w:ascii="Times New Roman" w:hAnsi="Times New Roman" w:cs="Times New Roman"/>
          <w:sz w:val="28"/>
          <w:szCs w:val="28"/>
        </w:rPr>
        <w:t>асходы на приобретение топлива;</w:t>
      </w:r>
    </w:p>
    <w:p w14:paraId="471E353B" w14:textId="77777777" w:rsidR="001460D6" w:rsidRPr="00C26A22" w:rsidRDefault="00DB5D0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иные документы.</w:t>
      </w:r>
    </w:p>
    <w:p w14:paraId="734EEBBC" w14:textId="7AE2FB6E" w:rsidR="00C26A22" w:rsidRDefault="001921ED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87">
        <w:rPr>
          <w:rFonts w:ascii="Times New Roman" w:hAnsi="Times New Roman" w:cs="Times New Roman"/>
          <w:sz w:val="28"/>
          <w:szCs w:val="28"/>
        </w:rPr>
        <w:t>2.</w:t>
      </w:r>
      <w:r w:rsidR="009A0F87" w:rsidRPr="009A0F87">
        <w:rPr>
          <w:rFonts w:ascii="Times New Roman" w:hAnsi="Times New Roman" w:cs="Times New Roman"/>
          <w:sz w:val="28"/>
          <w:szCs w:val="28"/>
        </w:rPr>
        <w:t>6</w:t>
      </w:r>
      <w:r w:rsidR="009A6CA5" w:rsidRPr="009A0F87">
        <w:rPr>
          <w:rFonts w:ascii="Times New Roman" w:hAnsi="Times New Roman" w:cs="Times New Roman"/>
          <w:sz w:val="28"/>
          <w:szCs w:val="28"/>
        </w:rPr>
        <w:t>. В случае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положительного решения вопроса о выделении финансовых средств из резервного фонда Уполномоченный орган вносит в адми</w:t>
      </w:r>
      <w:r w:rsidR="001460D6" w:rsidRPr="00C26A22">
        <w:rPr>
          <w:rFonts w:ascii="Times New Roman" w:hAnsi="Times New Roman" w:cs="Times New Roman"/>
          <w:sz w:val="28"/>
          <w:szCs w:val="28"/>
        </w:rPr>
        <w:t xml:space="preserve">нистрацию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1460D6" w:rsidRPr="00C26A22">
        <w:rPr>
          <w:rFonts w:ascii="Times New Roman" w:hAnsi="Times New Roman" w:cs="Times New Roman"/>
          <w:sz w:val="28"/>
          <w:szCs w:val="28"/>
        </w:rPr>
        <w:t>проект</w:t>
      </w:r>
      <w:r w:rsidR="00A86766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1460D6" w:rsidRPr="00C26A22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1460D6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</w:t>
      </w:r>
      <w:r w:rsidR="001460D6" w:rsidRPr="00C26A22">
        <w:rPr>
          <w:rFonts w:ascii="Times New Roman" w:hAnsi="Times New Roman" w:cs="Times New Roman"/>
          <w:sz w:val="28"/>
          <w:szCs w:val="28"/>
        </w:rPr>
        <w:t>ного фонда. Проект</w:t>
      </w:r>
      <w:r w:rsidR="001522D4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1460D6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B82D4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B82D4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A6CA5" w:rsidRPr="00C26A22">
        <w:rPr>
          <w:rFonts w:ascii="Times New Roman" w:hAnsi="Times New Roman" w:cs="Times New Roman"/>
          <w:sz w:val="28"/>
          <w:szCs w:val="28"/>
        </w:rPr>
        <w:t>о выделении средств из резервного фонда</w:t>
      </w:r>
      <w:r w:rsidR="005412BF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подготавливается в соответствии с </w:t>
      </w:r>
      <w:r w:rsidR="00437785" w:rsidRPr="00C26A22">
        <w:rPr>
          <w:rFonts w:ascii="Times New Roman" w:hAnsi="Times New Roman" w:cs="Times New Roman"/>
          <w:sz w:val="28"/>
          <w:szCs w:val="28"/>
        </w:rPr>
        <w:t>пункт</w:t>
      </w:r>
      <w:r w:rsidR="001170CD" w:rsidRPr="00C26A22">
        <w:rPr>
          <w:rFonts w:ascii="Times New Roman" w:hAnsi="Times New Roman" w:cs="Times New Roman"/>
          <w:sz w:val="28"/>
          <w:szCs w:val="28"/>
        </w:rPr>
        <w:t>ом</w:t>
      </w:r>
      <w:r w:rsidR="00437785" w:rsidRPr="00C26A22">
        <w:rPr>
          <w:rFonts w:ascii="Times New Roman" w:hAnsi="Times New Roman" w:cs="Times New Roman"/>
          <w:sz w:val="28"/>
          <w:szCs w:val="28"/>
        </w:rPr>
        <w:t xml:space="preserve"> 3</w:t>
      </w:r>
      <w:r w:rsidR="005412BF" w:rsidRPr="00C26A22">
        <w:rPr>
          <w:rFonts w:ascii="Times New Roman" w:hAnsi="Times New Roman" w:cs="Times New Roman"/>
          <w:sz w:val="28"/>
          <w:szCs w:val="28"/>
        </w:rPr>
        <w:t>.</w:t>
      </w:r>
      <w:r w:rsidR="001170CD" w:rsidRPr="00C26A22">
        <w:rPr>
          <w:rFonts w:ascii="Times New Roman" w:hAnsi="Times New Roman" w:cs="Times New Roman"/>
          <w:sz w:val="28"/>
          <w:szCs w:val="28"/>
        </w:rPr>
        <w:t>3</w:t>
      </w:r>
      <w:hyperlink w:anchor="P110" w:history="1"/>
      <w:r w:rsidR="002B2739" w:rsidRPr="00C26A2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A6CA5" w:rsidRPr="00C26A22">
        <w:rPr>
          <w:rFonts w:ascii="Times New Roman" w:hAnsi="Times New Roman" w:cs="Times New Roman"/>
          <w:sz w:val="28"/>
          <w:szCs w:val="28"/>
        </w:rPr>
        <w:t>Порядка.</w:t>
      </w:r>
    </w:p>
    <w:p w14:paraId="362C8998" w14:textId="77777777" w:rsidR="00C26A22" w:rsidRDefault="00C26A22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EAA235" w14:textId="35B68582" w:rsidR="009A6CA5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III. Порядок расходования средств резервного фонда</w:t>
      </w:r>
    </w:p>
    <w:p w14:paraId="4B5D8D0A" w14:textId="77777777" w:rsidR="00F952C2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на </w:t>
      </w:r>
      <w:r w:rsidR="00F952C2" w:rsidRPr="00C26A22">
        <w:rPr>
          <w:rFonts w:ascii="Times New Roman" w:hAnsi="Times New Roman" w:cs="Times New Roman"/>
          <w:sz w:val="28"/>
          <w:szCs w:val="28"/>
        </w:rPr>
        <w:t>непредвиденные (не предусмотренные в местном бюджете) расходы</w:t>
      </w:r>
    </w:p>
    <w:p w14:paraId="5EF8A4E7" w14:textId="77777777" w:rsidR="00F952C2" w:rsidRPr="00C26A22" w:rsidRDefault="00F952C2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DB1DD2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3.1</w:t>
      </w:r>
      <w:r w:rsidR="00F952C2" w:rsidRPr="00C26A22">
        <w:rPr>
          <w:rFonts w:ascii="Times New Roman" w:hAnsi="Times New Roman" w:cs="Times New Roman"/>
          <w:sz w:val="28"/>
          <w:szCs w:val="28"/>
        </w:rPr>
        <w:t>. Использование средств резервного фонда допускается при установлении невозможности финансирования непредвиденных затрат за счет и в пределах, утвержденных в местном бюджете бюджетных ассигнований или других источников.</w:t>
      </w:r>
    </w:p>
    <w:p w14:paraId="0813A3FC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</w:t>
      </w:r>
      <w:r w:rsidR="00F952C2" w:rsidRPr="00C26A22">
        <w:rPr>
          <w:rFonts w:ascii="Times New Roman" w:hAnsi="Times New Roman" w:cs="Times New Roman"/>
          <w:sz w:val="28"/>
          <w:szCs w:val="28"/>
        </w:rPr>
        <w:t>. Средства резервного фонда могут расходоваться на следующие цели:</w:t>
      </w:r>
      <w:bookmarkStart w:id="2" w:name="P43"/>
      <w:bookmarkEnd w:id="2"/>
    </w:p>
    <w:p w14:paraId="7486B1D7" w14:textId="2D13D932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3.2.1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. Проведение мероприятий, имеющих важное общественное и (или) социально-экономическое значение для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F952C2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6E618741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3.2.2.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Проведение торжественных, праздничных и юбилейных мероприятий.</w:t>
      </w:r>
    </w:p>
    <w:p w14:paraId="2E8EB616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3.2.3.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Выплату разовых премий и приобретение ценных подарков гражданам и организациям, учреждениям к юбилейным датам, за высокие достижения в труде, особый вклад и заслуги в социально-экономическое развитие муниципального образования.</w:t>
      </w:r>
    </w:p>
    <w:p w14:paraId="33EC2C01" w14:textId="49EB614A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3.2.4.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Оказание поддержки социально ориентированным некоммерческим организациям, благотворительной деятельности и добровольчеству в соответствии с Федеральным законом </w:t>
      </w:r>
      <w:r w:rsidR="00022028" w:rsidRPr="00C26A22">
        <w:rPr>
          <w:rFonts w:ascii="Times New Roman" w:hAnsi="Times New Roman" w:cs="Times New Roman"/>
          <w:sz w:val="28"/>
          <w:szCs w:val="28"/>
        </w:rPr>
        <w:t>«</w:t>
      </w:r>
      <w:r w:rsidR="00F952C2" w:rsidRPr="00C26A22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022028" w:rsidRPr="00C26A22">
        <w:rPr>
          <w:rFonts w:ascii="Times New Roman" w:hAnsi="Times New Roman" w:cs="Times New Roman"/>
          <w:sz w:val="28"/>
          <w:szCs w:val="28"/>
        </w:rPr>
        <w:t>»</w:t>
      </w:r>
      <w:r w:rsidR="00F952C2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0660FD2E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3.2.5.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Проведение встреч, выставок и семинаров по проблемам местного значения.</w:t>
      </w:r>
    </w:p>
    <w:p w14:paraId="51DD86E1" w14:textId="2A781226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3.2.6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. На проведение ремонтных работ, благоустройство, укрепление материально-технической базы органов местного самоуправления </w:t>
      </w:r>
      <w:r w:rsidR="004E5A75" w:rsidRPr="00C26A2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Ногликский муниципальный округ Сахалинской области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и учреждений, находящихся в их ведении (казенные, бюджетные, автономные)</w:t>
      </w:r>
      <w:bookmarkStart w:id="3" w:name="P58"/>
      <w:bookmarkEnd w:id="3"/>
      <w:r w:rsidR="00F952C2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3A8C5648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3.2.7.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Финансирование прочих непредвиденных (не предусмотренных в местном бюджете) расходов по вопросам местного значения.</w:t>
      </w:r>
      <w:bookmarkStart w:id="4" w:name="P59"/>
      <w:bookmarkEnd w:id="4"/>
    </w:p>
    <w:p w14:paraId="34D6DB41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3.2.8.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Оказание </w:t>
      </w:r>
      <w:r w:rsidR="004B5AC1" w:rsidRPr="00C26A22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="00F952C2" w:rsidRPr="00C26A22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4B5AC1" w:rsidRPr="00C26A22">
        <w:rPr>
          <w:rFonts w:ascii="Times New Roman" w:hAnsi="Times New Roman" w:cs="Times New Roman"/>
          <w:sz w:val="28"/>
          <w:szCs w:val="28"/>
        </w:rPr>
        <w:t xml:space="preserve"> гражданам, оказавшимся в трудной жизненной </w:t>
      </w:r>
      <w:r w:rsidR="00FA36BD" w:rsidRPr="00C26A22">
        <w:rPr>
          <w:rFonts w:ascii="Times New Roman" w:hAnsi="Times New Roman" w:cs="Times New Roman"/>
          <w:sz w:val="28"/>
          <w:szCs w:val="28"/>
        </w:rPr>
        <w:t>ситуации. К трудной жизненной ситуации относятся обстоятельства, объективно нарушающие жизнедеятельность гражданина, которые он не может преодолеть самостоятельно и нуждается в оказании материальной помощи в связи с:</w:t>
      </w:r>
    </w:p>
    <w:p w14:paraId="31A610F3" w14:textId="2BF46440" w:rsidR="00550A3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FA36BD" w:rsidRPr="00C26A22">
        <w:rPr>
          <w:rFonts w:ascii="Times New Roman" w:hAnsi="Times New Roman" w:cs="Times New Roman"/>
          <w:sz w:val="28"/>
          <w:szCs w:val="28"/>
        </w:rPr>
        <w:t>повреждением или утратой жилья и (или)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имущества в </w:t>
      </w:r>
      <w:r w:rsidR="00FA36BD" w:rsidRPr="00C26A22">
        <w:rPr>
          <w:rFonts w:ascii="Times New Roman" w:hAnsi="Times New Roman" w:cs="Times New Roman"/>
          <w:sz w:val="28"/>
          <w:szCs w:val="28"/>
        </w:rPr>
        <w:t>следствие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пожара</w:t>
      </w:r>
      <w:r w:rsidR="00550A32" w:rsidRPr="00C26A22">
        <w:rPr>
          <w:rFonts w:ascii="Times New Roman" w:hAnsi="Times New Roman" w:cs="Times New Roman"/>
          <w:sz w:val="28"/>
          <w:szCs w:val="28"/>
        </w:rPr>
        <w:t>;</w:t>
      </w:r>
    </w:p>
    <w:p w14:paraId="4AE506EE" w14:textId="77777777" w:rsidR="00F952C2" w:rsidRPr="00C26A22" w:rsidRDefault="001522D4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</w:t>
      </w:r>
      <w:r w:rsidR="00F952C2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FA36BD" w:rsidRPr="00C26A22">
        <w:rPr>
          <w:rFonts w:ascii="Times New Roman" w:hAnsi="Times New Roman" w:cs="Times New Roman"/>
          <w:sz w:val="28"/>
          <w:szCs w:val="28"/>
        </w:rPr>
        <w:t>тяжелым заболеванием (травмой), которое привело к необходимости оплаты лечения</w:t>
      </w:r>
      <w:r w:rsidR="00550A32" w:rsidRPr="00C26A22">
        <w:rPr>
          <w:rFonts w:ascii="Times New Roman" w:hAnsi="Times New Roman" w:cs="Times New Roman"/>
          <w:sz w:val="28"/>
          <w:szCs w:val="28"/>
        </w:rPr>
        <w:t>, проезда к месту лечения и обратно, проживание</w:t>
      </w:r>
      <w:r w:rsidR="00FA36BD" w:rsidRPr="00C26A22">
        <w:rPr>
          <w:rFonts w:ascii="Times New Roman" w:hAnsi="Times New Roman" w:cs="Times New Roman"/>
          <w:sz w:val="28"/>
          <w:szCs w:val="28"/>
        </w:rPr>
        <w:t>, покупке дорогостоящих лекарств;</w:t>
      </w:r>
    </w:p>
    <w:p w14:paraId="4F47AB55" w14:textId="1979A3C0" w:rsidR="00FA36BD" w:rsidRPr="00C26A22" w:rsidRDefault="00FA36BD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</w:t>
      </w:r>
      <w:r w:rsidR="00550A32" w:rsidRPr="00C26A22">
        <w:rPr>
          <w:rFonts w:ascii="Times New Roman" w:hAnsi="Times New Roman" w:cs="Times New Roman"/>
          <w:sz w:val="28"/>
          <w:szCs w:val="28"/>
        </w:rPr>
        <w:t>иной экстремальной ситуацией, возникшей по независящим от гражданина причинам.</w:t>
      </w:r>
    </w:p>
    <w:p w14:paraId="6342C094" w14:textId="2498CC8C" w:rsidR="0040621A" w:rsidRPr="00C26A22" w:rsidRDefault="0040621A" w:rsidP="00E00FB3">
      <w:pPr>
        <w:ind w:firstLine="709"/>
        <w:jc w:val="both"/>
        <w:rPr>
          <w:sz w:val="28"/>
          <w:szCs w:val="28"/>
        </w:rPr>
      </w:pPr>
      <w:r w:rsidRPr="00C26A22">
        <w:rPr>
          <w:sz w:val="28"/>
          <w:szCs w:val="28"/>
        </w:rPr>
        <w:t xml:space="preserve">Размер материальной помощи определяется из расчета десять тысяч рублей на одного человека. В исключительных случаях на основании предоставленных документов мэром </w:t>
      </w:r>
      <w:r w:rsidR="004E5A75" w:rsidRPr="00C26A22">
        <w:rPr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C26A22">
        <w:rPr>
          <w:sz w:val="28"/>
          <w:szCs w:val="28"/>
        </w:rPr>
        <w:t>может быть принято решение об увеличение размера материальной помощи.</w:t>
      </w:r>
    </w:p>
    <w:p w14:paraId="7CA0EC7F" w14:textId="6985A0FA" w:rsidR="00756538" w:rsidRPr="00C26A22" w:rsidRDefault="00550A32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Материальная помощь гражданам предоставляется на основании заявления 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с указанием обстоятельств обращения</w:t>
      </w:r>
      <w:r w:rsidR="00756538" w:rsidRPr="00C26A22">
        <w:rPr>
          <w:rFonts w:ascii="Times New Roman" w:hAnsi="Times New Roman" w:cs="Times New Roman"/>
          <w:sz w:val="28"/>
          <w:szCs w:val="28"/>
        </w:rPr>
        <w:t>, паспортных данных заявителя, когда и кем выдан, адреса места регистрации и места фактического проживания, а также размера запрашиваемых средств.</w:t>
      </w:r>
    </w:p>
    <w:p w14:paraId="449DBC3F" w14:textId="77777777" w:rsidR="00550A32" w:rsidRPr="00C26A22" w:rsidRDefault="00550A32" w:rsidP="00E00FB3">
      <w:pPr>
        <w:ind w:firstLine="709"/>
        <w:jc w:val="both"/>
        <w:rPr>
          <w:sz w:val="28"/>
          <w:szCs w:val="28"/>
        </w:rPr>
      </w:pPr>
      <w:r w:rsidRPr="00C26A22">
        <w:rPr>
          <w:sz w:val="28"/>
          <w:szCs w:val="28"/>
        </w:rPr>
        <w:t>К заявлению прилагаются следующие документы:</w:t>
      </w:r>
    </w:p>
    <w:p w14:paraId="724B9D51" w14:textId="43D418AC" w:rsidR="00550A32" w:rsidRPr="00C26A22" w:rsidRDefault="00550A32" w:rsidP="00E00FB3">
      <w:pPr>
        <w:ind w:firstLine="709"/>
        <w:jc w:val="both"/>
        <w:rPr>
          <w:sz w:val="28"/>
          <w:szCs w:val="28"/>
        </w:rPr>
      </w:pPr>
      <w:r w:rsidRPr="00C26A22">
        <w:rPr>
          <w:sz w:val="28"/>
          <w:szCs w:val="28"/>
        </w:rPr>
        <w:t xml:space="preserve">- документы, подтверждающие трудную жизненную ситуацию (копии договоров об оказании платных медицинских услуг, счетов об оплате медицинских услуг, лекарственного обеспечения, справку о пожаре, выданную </w:t>
      </w:r>
      <w:r w:rsidR="00664667" w:rsidRPr="00C26A22">
        <w:rPr>
          <w:sz w:val="28"/>
          <w:szCs w:val="28"/>
        </w:rPr>
        <w:t>территориальн</w:t>
      </w:r>
      <w:r w:rsidR="001529B1" w:rsidRPr="00C26A22">
        <w:rPr>
          <w:sz w:val="28"/>
          <w:szCs w:val="28"/>
        </w:rPr>
        <w:t xml:space="preserve">ым </w:t>
      </w:r>
      <w:r w:rsidR="00664667" w:rsidRPr="00C26A22">
        <w:rPr>
          <w:sz w:val="28"/>
          <w:szCs w:val="28"/>
        </w:rPr>
        <w:t>отдел</w:t>
      </w:r>
      <w:r w:rsidR="001529B1" w:rsidRPr="00C26A22">
        <w:rPr>
          <w:sz w:val="28"/>
          <w:szCs w:val="28"/>
        </w:rPr>
        <w:t>ением</w:t>
      </w:r>
      <w:r w:rsidR="00664667" w:rsidRPr="00C26A22">
        <w:rPr>
          <w:sz w:val="28"/>
          <w:szCs w:val="28"/>
        </w:rPr>
        <w:t xml:space="preserve"> надзорной деятельности и профилактической работы Ногликского района управления надзорной деятельности и профилактической работы Главного управления МЧС России по Сахалинской области</w:t>
      </w:r>
      <w:r w:rsidRPr="00C26A22">
        <w:rPr>
          <w:sz w:val="28"/>
          <w:szCs w:val="28"/>
        </w:rPr>
        <w:t>, для лиц, пострадавших от пожара, иные документы);</w:t>
      </w:r>
    </w:p>
    <w:p w14:paraId="59DF23DC" w14:textId="77777777" w:rsidR="00550A32" w:rsidRPr="00C26A22" w:rsidRDefault="00550A32" w:rsidP="00E00FB3">
      <w:pPr>
        <w:ind w:firstLine="709"/>
        <w:jc w:val="both"/>
        <w:rPr>
          <w:sz w:val="28"/>
          <w:szCs w:val="28"/>
        </w:rPr>
      </w:pPr>
      <w:r w:rsidRPr="00C26A22">
        <w:rPr>
          <w:sz w:val="28"/>
          <w:szCs w:val="28"/>
        </w:rPr>
        <w:t>- справка о составе семьи;</w:t>
      </w:r>
    </w:p>
    <w:p w14:paraId="606F9D70" w14:textId="15677A07" w:rsidR="00550A32" w:rsidRPr="00C26A22" w:rsidRDefault="00550A32" w:rsidP="00E00FB3">
      <w:pPr>
        <w:ind w:firstLine="709"/>
        <w:jc w:val="both"/>
        <w:rPr>
          <w:sz w:val="28"/>
          <w:szCs w:val="28"/>
        </w:rPr>
      </w:pPr>
      <w:r w:rsidRPr="00C26A22">
        <w:rPr>
          <w:sz w:val="28"/>
          <w:szCs w:val="28"/>
        </w:rPr>
        <w:t>- согласие на обработку персональных данных.</w:t>
      </w:r>
    </w:p>
    <w:p w14:paraId="34F7CED2" w14:textId="77777777" w:rsidR="00E17099" w:rsidRPr="00C26A22" w:rsidRDefault="00E1709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Обращение, в котором отсутствуют указанные сведения и подтверждающие документы, к рассмотрению не принимается.</w:t>
      </w:r>
    </w:p>
    <w:p w14:paraId="21C60ECE" w14:textId="2A9E194A" w:rsidR="00E17099" w:rsidRPr="00C26A22" w:rsidRDefault="00053FB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Заявление гражданина подлежит рассмотрению отраслевым органом (отделом) администрации</w:t>
      </w:r>
      <w:r w:rsidR="0061085A" w:rsidRPr="00C26A2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A443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61085A" w:rsidRPr="00C26A22">
        <w:rPr>
          <w:rFonts w:ascii="Times New Roman" w:hAnsi="Times New Roman" w:cs="Times New Roman"/>
          <w:sz w:val="28"/>
          <w:szCs w:val="28"/>
        </w:rPr>
        <w:t>- отраслевой орган (отдел)</w:t>
      </w:r>
      <w:r w:rsidRPr="00C26A22">
        <w:rPr>
          <w:rFonts w:ascii="Times New Roman" w:hAnsi="Times New Roman" w:cs="Times New Roman"/>
          <w:sz w:val="28"/>
          <w:szCs w:val="28"/>
        </w:rPr>
        <w:t xml:space="preserve">, в компетенции которого находится решение вопроса в соответствии с выполняемыми функциями. Отраслевой орган (отдел) 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в течение 10 дней с момента получения </w:t>
      </w:r>
      <w:r w:rsidRPr="00C26A22">
        <w:rPr>
          <w:rFonts w:ascii="Times New Roman" w:hAnsi="Times New Roman" w:cs="Times New Roman"/>
          <w:sz w:val="28"/>
          <w:szCs w:val="28"/>
        </w:rPr>
        <w:t>заявления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 об оказании материальной помощи </w:t>
      </w:r>
      <w:r w:rsidRPr="00C26A22">
        <w:rPr>
          <w:rFonts w:ascii="Times New Roman" w:hAnsi="Times New Roman" w:cs="Times New Roman"/>
          <w:sz w:val="28"/>
          <w:szCs w:val="28"/>
        </w:rPr>
        <w:t>рассматривает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E17099" w:rsidRPr="00C26A22">
        <w:rPr>
          <w:rFonts w:ascii="Times New Roman" w:hAnsi="Times New Roman" w:cs="Times New Roman"/>
          <w:sz w:val="28"/>
          <w:szCs w:val="28"/>
        </w:rPr>
        <w:lastRenderedPageBreak/>
        <w:t>выделения</w:t>
      </w:r>
      <w:r w:rsidRPr="00C26A22">
        <w:rPr>
          <w:rFonts w:ascii="Times New Roman" w:hAnsi="Times New Roman" w:cs="Times New Roman"/>
          <w:sz w:val="28"/>
          <w:szCs w:val="28"/>
        </w:rPr>
        <w:t xml:space="preserve"> средств из резервного фонда и </w:t>
      </w:r>
      <w:r w:rsidR="009E400F" w:rsidRPr="00C26A22">
        <w:rPr>
          <w:rFonts w:ascii="Times New Roman" w:hAnsi="Times New Roman" w:cs="Times New Roman"/>
          <w:sz w:val="28"/>
          <w:szCs w:val="28"/>
        </w:rPr>
        <w:t xml:space="preserve">в 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случае положительного решения вопроса о выделении финансовых средств из резервного фонда вносит на рассмотрение мэру </w:t>
      </w:r>
      <w:r w:rsidR="00664667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проект распоряжения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о выделении средств. В проекте распоряжения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E17099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664667" w:rsidRPr="00C26A22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AE2A69" w:rsidRPr="00C26A22">
        <w:rPr>
          <w:rFonts w:ascii="Times New Roman" w:hAnsi="Times New Roman" w:cs="Times New Roman"/>
          <w:sz w:val="28"/>
          <w:szCs w:val="28"/>
        </w:rPr>
        <w:t>ю</w:t>
      </w:r>
      <w:r w:rsidR="00664667" w:rsidRPr="00C26A22">
        <w:rPr>
          <w:rFonts w:ascii="Times New Roman" w:hAnsi="Times New Roman" w:cs="Times New Roman"/>
          <w:sz w:val="28"/>
          <w:szCs w:val="28"/>
        </w:rPr>
        <w:t>тся</w:t>
      </w:r>
      <w:r w:rsidR="00E17099" w:rsidRPr="00C26A22">
        <w:rPr>
          <w:rFonts w:ascii="Times New Roman" w:hAnsi="Times New Roman" w:cs="Times New Roman"/>
          <w:sz w:val="28"/>
          <w:szCs w:val="28"/>
        </w:rPr>
        <w:t>:</w:t>
      </w:r>
    </w:p>
    <w:p w14:paraId="4632B75F" w14:textId="77777777" w:rsidR="00E17099" w:rsidRPr="00C26A22" w:rsidRDefault="00E1709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объем бюджетных ассигнований, выделяемых из резервного фонда;</w:t>
      </w:r>
    </w:p>
    <w:p w14:paraId="22B19CBE" w14:textId="77777777" w:rsidR="00E17099" w:rsidRPr="00C26A22" w:rsidRDefault="00E1709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цель выделения бюджетных ассигнований из резервного фонда;</w:t>
      </w:r>
    </w:p>
    <w:p w14:paraId="12D6E7B6" w14:textId="156972AD" w:rsidR="00E17099" w:rsidRPr="00C26A22" w:rsidRDefault="00E1709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иные сведения, которые необходимо указать в проекте </w:t>
      </w:r>
      <w:r w:rsidR="009E400F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Pr="00C26A22">
        <w:rPr>
          <w:rFonts w:ascii="Times New Roman" w:hAnsi="Times New Roman" w:cs="Times New Roman"/>
          <w:sz w:val="28"/>
          <w:szCs w:val="28"/>
        </w:rPr>
        <w:t xml:space="preserve">по совместному решению </w:t>
      </w:r>
      <w:r w:rsidR="0061085A" w:rsidRPr="00C26A22">
        <w:rPr>
          <w:rFonts w:ascii="Times New Roman" w:hAnsi="Times New Roman" w:cs="Times New Roman"/>
          <w:sz w:val="28"/>
          <w:szCs w:val="28"/>
        </w:rPr>
        <w:t xml:space="preserve">отраслевого органа (отдела) </w:t>
      </w:r>
      <w:r w:rsidRPr="00C26A22">
        <w:rPr>
          <w:rFonts w:ascii="Times New Roman" w:hAnsi="Times New Roman" w:cs="Times New Roman"/>
          <w:sz w:val="28"/>
          <w:szCs w:val="28"/>
        </w:rPr>
        <w:t xml:space="preserve">и </w:t>
      </w:r>
      <w:r w:rsidR="00660364" w:rsidRPr="00C26A22">
        <w:rPr>
          <w:rFonts w:ascii="Times New Roman" w:hAnsi="Times New Roman" w:cs="Times New Roman"/>
          <w:sz w:val="28"/>
          <w:szCs w:val="28"/>
        </w:rPr>
        <w:t>финансового управления муниципального образования Ногликский муниципальный округ Сахалинской области (далее - финансовое управление)</w:t>
      </w:r>
      <w:r w:rsidRPr="00C26A22">
        <w:rPr>
          <w:rFonts w:ascii="Times New Roman" w:hAnsi="Times New Roman" w:cs="Times New Roman"/>
          <w:sz w:val="28"/>
          <w:szCs w:val="28"/>
        </w:rPr>
        <w:t>.</w:t>
      </w:r>
    </w:p>
    <w:p w14:paraId="5983FDEB" w14:textId="77777777" w:rsidR="00E17099" w:rsidRPr="00C26A22" w:rsidRDefault="00E17099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О результатах рассмотрения </w:t>
      </w:r>
      <w:r w:rsidR="009E400F" w:rsidRPr="00C26A22">
        <w:rPr>
          <w:rFonts w:ascii="Times New Roman" w:hAnsi="Times New Roman" w:cs="Times New Roman"/>
          <w:sz w:val="28"/>
          <w:szCs w:val="28"/>
        </w:rPr>
        <w:t>заявления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E400F" w:rsidRPr="00C26A22">
        <w:rPr>
          <w:rFonts w:ascii="Times New Roman" w:hAnsi="Times New Roman" w:cs="Times New Roman"/>
          <w:sz w:val="28"/>
          <w:szCs w:val="28"/>
        </w:rPr>
        <w:t>гражданину</w:t>
      </w:r>
      <w:r w:rsidRPr="00C26A22">
        <w:rPr>
          <w:rFonts w:ascii="Times New Roman" w:hAnsi="Times New Roman" w:cs="Times New Roman"/>
          <w:sz w:val="28"/>
          <w:szCs w:val="28"/>
        </w:rPr>
        <w:t xml:space="preserve"> сообщается </w:t>
      </w:r>
      <w:r w:rsidR="00CA6F45" w:rsidRPr="00C26A22">
        <w:rPr>
          <w:rFonts w:ascii="Times New Roman" w:hAnsi="Times New Roman" w:cs="Times New Roman"/>
          <w:sz w:val="28"/>
          <w:szCs w:val="28"/>
        </w:rPr>
        <w:t>в течение</w:t>
      </w:r>
      <w:r w:rsidRPr="00C26A22">
        <w:rPr>
          <w:rFonts w:ascii="Times New Roman" w:hAnsi="Times New Roman" w:cs="Times New Roman"/>
          <w:sz w:val="28"/>
          <w:szCs w:val="28"/>
        </w:rPr>
        <w:t xml:space="preserve"> 30 дней </w:t>
      </w:r>
      <w:r w:rsidR="00CA6F45" w:rsidRPr="00C26A22">
        <w:rPr>
          <w:rFonts w:ascii="Times New Roman" w:hAnsi="Times New Roman" w:cs="Times New Roman"/>
          <w:sz w:val="28"/>
          <w:szCs w:val="28"/>
        </w:rPr>
        <w:t>со дня регистрации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14:paraId="37B1012E" w14:textId="1BAAB382" w:rsidR="00B82D4D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3</w:t>
      </w:r>
      <w:r w:rsidR="009E400F" w:rsidRPr="00C26A22">
        <w:rPr>
          <w:rFonts w:ascii="Times New Roman" w:hAnsi="Times New Roman" w:cs="Times New Roman"/>
          <w:sz w:val="28"/>
          <w:szCs w:val="28"/>
        </w:rPr>
        <w:t>.3</w:t>
      </w:r>
      <w:r w:rsidRPr="00C26A22">
        <w:rPr>
          <w:rFonts w:ascii="Times New Roman" w:hAnsi="Times New Roman" w:cs="Times New Roman"/>
          <w:sz w:val="28"/>
          <w:szCs w:val="28"/>
        </w:rPr>
        <w:t xml:space="preserve">. </w:t>
      </w:r>
      <w:r w:rsidR="009E400F" w:rsidRPr="00C26A22">
        <w:rPr>
          <w:rFonts w:ascii="Times New Roman" w:hAnsi="Times New Roman" w:cs="Times New Roman"/>
          <w:sz w:val="28"/>
          <w:szCs w:val="28"/>
        </w:rPr>
        <w:t>ГРБС п</w:t>
      </w:r>
      <w:r w:rsidRPr="00C26A22">
        <w:rPr>
          <w:rFonts w:ascii="Times New Roman" w:hAnsi="Times New Roman" w:cs="Times New Roman"/>
          <w:sz w:val="28"/>
          <w:szCs w:val="28"/>
        </w:rPr>
        <w:t>ри возникновении непредвиденных (не предусмотре</w:t>
      </w:r>
      <w:r w:rsidR="00562DDD" w:rsidRPr="00C26A22">
        <w:rPr>
          <w:rFonts w:ascii="Times New Roman" w:hAnsi="Times New Roman" w:cs="Times New Roman"/>
          <w:sz w:val="28"/>
          <w:szCs w:val="28"/>
        </w:rPr>
        <w:t>нных в местном бюджете</w:t>
      </w:r>
      <w:r w:rsidRPr="00C26A22">
        <w:rPr>
          <w:rFonts w:ascii="Times New Roman" w:hAnsi="Times New Roman" w:cs="Times New Roman"/>
          <w:sz w:val="28"/>
          <w:szCs w:val="28"/>
        </w:rPr>
        <w:t>) расходов</w:t>
      </w:r>
      <w:r w:rsidR="006D5FE9" w:rsidRPr="00C26A22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proofErr w:type="spellStart"/>
      <w:r w:rsidR="006D5FE9" w:rsidRPr="00C26A22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6D5FE9" w:rsidRPr="00C26A22">
        <w:rPr>
          <w:rFonts w:ascii="Times New Roman" w:hAnsi="Times New Roman" w:cs="Times New Roman"/>
          <w:sz w:val="28"/>
          <w:szCs w:val="28"/>
        </w:rPr>
        <w:t>.</w:t>
      </w:r>
      <w:r w:rsidR="002724DF">
        <w:rPr>
          <w:rFonts w:ascii="Times New Roman" w:hAnsi="Times New Roman" w:cs="Times New Roman"/>
          <w:sz w:val="28"/>
          <w:szCs w:val="28"/>
        </w:rPr>
        <w:t xml:space="preserve"> </w:t>
      </w:r>
      <w:r w:rsidR="006D5FE9" w:rsidRPr="00C26A22">
        <w:rPr>
          <w:rFonts w:ascii="Times New Roman" w:hAnsi="Times New Roman" w:cs="Times New Roman"/>
          <w:sz w:val="28"/>
          <w:szCs w:val="28"/>
        </w:rPr>
        <w:t>3.2.1-3.2.7,</w:t>
      </w:r>
      <w:r w:rsidR="009E400F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имеют право обратиться в адми</w:t>
      </w:r>
      <w:r w:rsidR="00B82D4D" w:rsidRPr="00C26A22">
        <w:rPr>
          <w:rFonts w:ascii="Times New Roman" w:hAnsi="Times New Roman" w:cs="Times New Roman"/>
          <w:sz w:val="28"/>
          <w:szCs w:val="28"/>
        </w:rPr>
        <w:t xml:space="preserve">нистрацию </w:t>
      </w:r>
      <w:r w:rsidR="00664667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с </w:t>
      </w:r>
      <w:r w:rsidR="009E400F" w:rsidRPr="00C26A22">
        <w:rPr>
          <w:rFonts w:ascii="Times New Roman" w:hAnsi="Times New Roman" w:cs="Times New Roman"/>
          <w:sz w:val="28"/>
          <w:szCs w:val="28"/>
        </w:rPr>
        <w:t>ходатайством</w:t>
      </w:r>
      <w:r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фонда.</w:t>
      </w:r>
      <w:bookmarkStart w:id="5" w:name="P98"/>
      <w:bookmarkEnd w:id="5"/>
    </w:p>
    <w:p w14:paraId="1C870F44" w14:textId="2FC4F7D8" w:rsidR="00B82D4D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В целях обеспечения эффективного и своевременного использования средств резервного фонда, ГРБС в течение 10 календарных дней после получения положительного решения на обращение, подготавливает и направляет на с</w:t>
      </w:r>
      <w:r w:rsidR="00B82D4D" w:rsidRPr="00C26A22">
        <w:rPr>
          <w:rFonts w:ascii="Times New Roman" w:hAnsi="Times New Roman" w:cs="Times New Roman"/>
          <w:sz w:val="28"/>
          <w:szCs w:val="28"/>
        </w:rPr>
        <w:t>огласование проект</w:t>
      </w:r>
      <w:r w:rsidR="00A86766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E400F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B82D4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664667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 в установленном порядке.</w:t>
      </w:r>
    </w:p>
    <w:p w14:paraId="0461571C" w14:textId="6A954412" w:rsidR="00893CB3" w:rsidRPr="00C26A22" w:rsidRDefault="00B82D4D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Проект</w:t>
      </w:r>
      <w:r w:rsidR="00562DD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E400F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</w:t>
      </w:r>
      <w:r w:rsidR="006A3DC7" w:rsidRPr="00C26A22">
        <w:rPr>
          <w:rFonts w:ascii="Times New Roman" w:hAnsi="Times New Roman" w:cs="Times New Roman"/>
          <w:sz w:val="28"/>
          <w:szCs w:val="28"/>
        </w:rPr>
        <w:t>вного фонда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в обязательном порядке</w:t>
      </w:r>
      <w:r w:rsidRPr="00C26A22">
        <w:rPr>
          <w:rFonts w:ascii="Times New Roman" w:hAnsi="Times New Roman" w:cs="Times New Roman"/>
          <w:sz w:val="28"/>
          <w:szCs w:val="28"/>
        </w:rPr>
        <w:t xml:space="preserve"> согласовывается с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C26A22">
        <w:rPr>
          <w:rFonts w:ascii="Times New Roman" w:hAnsi="Times New Roman" w:cs="Times New Roman"/>
          <w:sz w:val="28"/>
          <w:szCs w:val="28"/>
        </w:rPr>
        <w:t>ым управлением</w:t>
      </w:r>
      <w:r w:rsidR="00353033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25577184" w14:textId="7A7C5E3E" w:rsidR="00893CB3" w:rsidRPr="00C26A22" w:rsidRDefault="00893CB3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В проекте</w:t>
      </w:r>
      <w:r w:rsidR="00562DD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E400F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о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выделении средств из резервного фонда указываются:</w:t>
      </w:r>
    </w:p>
    <w:p w14:paraId="26AA8C1A" w14:textId="77777777" w:rsidR="00893CB3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наименование главного распорядителя средств</w:t>
      </w:r>
      <w:r w:rsidR="00C32688" w:rsidRPr="00C26A22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C26A22">
        <w:rPr>
          <w:rFonts w:ascii="Times New Roman" w:hAnsi="Times New Roman" w:cs="Times New Roman"/>
          <w:sz w:val="28"/>
          <w:szCs w:val="28"/>
        </w:rPr>
        <w:t>;</w:t>
      </w:r>
    </w:p>
    <w:p w14:paraId="77CD8F4B" w14:textId="77777777" w:rsidR="00893CB3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наименование </w:t>
      </w:r>
      <w:r w:rsidR="00C32688" w:rsidRPr="00C26A22">
        <w:rPr>
          <w:rFonts w:ascii="Times New Roman" w:hAnsi="Times New Roman" w:cs="Times New Roman"/>
          <w:sz w:val="28"/>
          <w:szCs w:val="28"/>
        </w:rPr>
        <w:t>получателя средств местного бюджета (при необходимости)</w:t>
      </w:r>
      <w:r w:rsidRPr="00C26A22">
        <w:rPr>
          <w:rFonts w:ascii="Times New Roman" w:hAnsi="Times New Roman" w:cs="Times New Roman"/>
          <w:sz w:val="28"/>
          <w:szCs w:val="28"/>
        </w:rPr>
        <w:t>;</w:t>
      </w:r>
    </w:p>
    <w:p w14:paraId="23FF25E3" w14:textId="77777777" w:rsidR="00893CB3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объем бюджетных ассигнований, выделяемых из резервного фонда;</w:t>
      </w:r>
    </w:p>
    <w:p w14:paraId="0E5D2FD6" w14:textId="77777777" w:rsidR="00893CB3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цель выделения бюджетных ассигнований из резервного фонда;</w:t>
      </w:r>
    </w:p>
    <w:p w14:paraId="2800EB54" w14:textId="3833CFFC" w:rsidR="00893CB3" w:rsidRPr="00C26A22" w:rsidRDefault="005412BF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сро</w:t>
      </w:r>
      <w:r w:rsidR="00514BE6" w:rsidRPr="00C26A22">
        <w:rPr>
          <w:rFonts w:ascii="Times New Roman" w:hAnsi="Times New Roman" w:cs="Times New Roman"/>
          <w:sz w:val="28"/>
          <w:szCs w:val="28"/>
        </w:rPr>
        <w:t>к представления отчета о</w:t>
      </w:r>
      <w:r w:rsidRPr="00C26A22">
        <w:rPr>
          <w:rFonts w:ascii="Times New Roman" w:hAnsi="Times New Roman" w:cs="Times New Roman"/>
          <w:sz w:val="28"/>
          <w:szCs w:val="28"/>
        </w:rPr>
        <w:t xml:space="preserve"> расходовании средств, выделяемых из резервного фонда по форме, утвержденной настоящим Порядком (далее</w:t>
      </w:r>
      <w:r w:rsidR="00660364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-</w:t>
      </w:r>
      <w:r w:rsidR="00660364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Pr="00C26A22">
        <w:rPr>
          <w:rFonts w:ascii="Times New Roman" w:hAnsi="Times New Roman" w:cs="Times New Roman"/>
          <w:sz w:val="28"/>
          <w:szCs w:val="28"/>
        </w:rPr>
        <w:t>Отчет)</w:t>
      </w:r>
      <w:r w:rsidR="009A6CA5" w:rsidRPr="00C26A22">
        <w:rPr>
          <w:rFonts w:ascii="Times New Roman" w:hAnsi="Times New Roman" w:cs="Times New Roman"/>
          <w:sz w:val="28"/>
          <w:szCs w:val="28"/>
        </w:rPr>
        <w:t>;</w:t>
      </w:r>
    </w:p>
    <w:p w14:paraId="4650AD0A" w14:textId="7D121EBB" w:rsidR="00E72305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иные сведения, которые необходимо</w:t>
      </w:r>
      <w:r w:rsidR="00893CB3" w:rsidRPr="00C26A22">
        <w:rPr>
          <w:rFonts w:ascii="Times New Roman" w:hAnsi="Times New Roman" w:cs="Times New Roman"/>
          <w:sz w:val="28"/>
          <w:szCs w:val="28"/>
        </w:rPr>
        <w:t xml:space="preserve"> указать в проекте</w:t>
      </w:r>
      <w:r w:rsidR="00562DD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E400F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893CB3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муниципальный округ </w:t>
      </w:r>
      <w:r w:rsidR="004E5A75" w:rsidRPr="00C26A22">
        <w:rPr>
          <w:rFonts w:ascii="Times New Roman" w:hAnsi="Times New Roman" w:cs="Times New Roman"/>
          <w:sz w:val="28"/>
          <w:szCs w:val="28"/>
        </w:rPr>
        <w:lastRenderedPageBreak/>
        <w:t>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 xml:space="preserve"> по совместному решению </w:t>
      </w:r>
      <w:r w:rsidR="009E400F" w:rsidRPr="00C26A22">
        <w:rPr>
          <w:rFonts w:ascii="Times New Roman" w:hAnsi="Times New Roman" w:cs="Times New Roman"/>
          <w:sz w:val="28"/>
          <w:szCs w:val="28"/>
        </w:rPr>
        <w:t>ГРБС</w:t>
      </w:r>
      <w:r w:rsidR="00893CB3" w:rsidRPr="00C26A22">
        <w:rPr>
          <w:rFonts w:ascii="Times New Roman" w:hAnsi="Times New Roman" w:cs="Times New Roman"/>
          <w:sz w:val="28"/>
          <w:szCs w:val="28"/>
        </w:rPr>
        <w:t xml:space="preserve"> и финансового управления</w:t>
      </w:r>
      <w:r w:rsidRPr="00C26A22">
        <w:rPr>
          <w:rFonts w:ascii="Times New Roman" w:hAnsi="Times New Roman" w:cs="Times New Roman"/>
          <w:sz w:val="28"/>
          <w:szCs w:val="28"/>
        </w:rPr>
        <w:t>.</w:t>
      </w:r>
      <w:bookmarkStart w:id="6" w:name="P110"/>
      <w:bookmarkEnd w:id="6"/>
    </w:p>
    <w:p w14:paraId="200B22F7" w14:textId="550445C7" w:rsidR="00E72305" w:rsidRPr="00C26A22" w:rsidRDefault="00E7230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К проекту</w:t>
      </w:r>
      <w:r w:rsidR="00562DDD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9E400F" w:rsidRPr="00C26A22">
        <w:rPr>
          <w:rFonts w:ascii="Times New Roman" w:hAnsi="Times New Roman" w:cs="Times New Roman"/>
          <w:sz w:val="28"/>
          <w:szCs w:val="28"/>
        </w:rPr>
        <w:t>распоряжения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 представляются следующие документы:</w:t>
      </w:r>
    </w:p>
    <w:p w14:paraId="66491866" w14:textId="778B988F" w:rsidR="00E72305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обращение о выделении средств из резервного фонда с резолю</w:t>
      </w:r>
      <w:r w:rsidR="00E72305" w:rsidRPr="00C26A22">
        <w:rPr>
          <w:rFonts w:ascii="Times New Roman" w:hAnsi="Times New Roman" w:cs="Times New Roman"/>
          <w:sz w:val="28"/>
          <w:szCs w:val="28"/>
        </w:rPr>
        <w:t xml:space="preserve">цией мэра </w:t>
      </w:r>
      <w:r w:rsidR="004E5A75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26A22">
        <w:rPr>
          <w:rFonts w:ascii="Times New Roman" w:hAnsi="Times New Roman" w:cs="Times New Roman"/>
          <w:sz w:val="28"/>
          <w:szCs w:val="28"/>
        </w:rPr>
        <w:t>;</w:t>
      </w:r>
    </w:p>
    <w:p w14:paraId="1D39E383" w14:textId="5880B294" w:rsidR="00E72305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пояснительная записка, содержащая информацию о необходимости и непредвиденности расходов на заявленные цели, сведения о невозможности изыскания заявленных средств за счет других расходов, ссылки на нормативные правовые акты, устанавливающие расходные обязательства по планируемым расходам;</w:t>
      </w:r>
    </w:p>
    <w:p w14:paraId="373DFD56" w14:textId="77777777" w:rsid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финансово-экономическое обоснование, содержащее расчеты на заявленные средства с приложением подтверждающих документов (дефектные ведомости, сметы и т.д.).</w:t>
      </w:r>
    </w:p>
    <w:p w14:paraId="287F8CBF" w14:textId="77777777" w:rsidR="00C26A22" w:rsidRDefault="00C26A22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2E618" w14:textId="602C8F3A" w:rsidR="009A6CA5" w:rsidRPr="00C26A22" w:rsidRDefault="0043778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A6CA5" w:rsidRPr="00C26A22">
        <w:rPr>
          <w:rFonts w:ascii="Times New Roman" w:hAnsi="Times New Roman" w:cs="Times New Roman"/>
          <w:sz w:val="28"/>
          <w:szCs w:val="28"/>
        </w:rPr>
        <w:t>V. Порядок предоставления отчета о расходовании средств</w:t>
      </w:r>
    </w:p>
    <w:p w14:paraId="32C11E1C" w14:textId="77777777" w:rsid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резервного фонда адми</w:t>
      </w:r>
      <w:r w:rsidR="003079DB" w:rsidRPr="00C26A22">
        <w:rPr>
          <w:rFonts w:ascii="Times New Roman" w:hAnsi="Times New Roman" w:cs="Times New Roman"/>
          <w:sz w:val="28"/>
          <w:szCs w:val="28"/>
        </w:rPr>
        <w:t xml:space="preserve">нистрации </w:t>
      </w:r>
      <w:r w:rsidR="00C26A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79ECA60" w14:textId="35ACF083" w:rsidR="009A6CA5" w:rsidRPr="00C26A22" w:rsidRDefault="004E5A7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</w:p>
    <w:p w14:paraId="71C67B58" w14:textId="77777777" w:rsidR="009A6CA5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76E131" w14:textId="77777777" w:rsidR="003079DB" w:rsidRPr="00C26A22" w:rsidRDefault="0043778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4</w:t>
      </w:r>
      <w:r w:rsidR="009A6CA5" w:rsidRPr="00C26A22">
        <w:rPr>
          <w:rFonts w:ascii="Times New Roman" w:hAnsi="Times New Roman" w:cs="Times New Roman"/>
          <w:sz w:val="28"/>
          <w:szCs w:val="28"/>
        </w:rPr>
        <w:t>.1. Получатели средств, в распоряжение которых выделены средства резервного фонд</w:t>
      </w:r>
      <w:r w:rsidR="003079DB" w:rsidRPr="00C26A22">
        <w:rPr>
          <w:rFonts w:ascii="Times New Roman" w:hAnsi="Times New Roman" w:cs="Times New Roman"/>
          <w:sz w:val="28"/>
          <w:szCs w:val="28"/>
        </w:rPr>
        <w:t xml:space="preserve">а, представляют ГРБС </w:t>
      </w:r>
      <w:r w:rsidR="00514BE6" w:rsidRPr="00C26A22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3079DB" w:rsidRPr="00C26A22">
        <w:rPr>
          <w:rFonts w:ascii="Times New Roman" w:hAnsi="Times New Roman" w:cs="Times New Roman"/>
          <w:sz w:val="28"/>
          <w:szCs w:val="28"/>
        </w:rPr>
        <w:t>в срок до 5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числа месяца, сле</w:t>
      </w:r>
      <w:r w:rsidR="00514BE6" w:rsidRPr="00C26A22">
        <w:rPr>
          <w:rFonts w:ascii="Times New Roman" w:hAnsi="Times New Roman" w:cs="Times New Roman"/>
          <w:sz w:val="28"/>
          <w:szCs w:val="28"/>
        </w:rPr>
        <w:t>дующего за отчетным кварталом</w:t>
      </w:r>
      <w:r w:rsidR="009A6CA5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79AA0950" w14:textId="6CB2D86F" w:rsidR="0079678B" w:rsidRPr="00C26A22" w:rsidRDefault="0043778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4</w:t>
      </w:r>
      <w:r w:rsidR="009A6CA5" w:rsidRPr="00C26A22">
        <w:rPr>
          <w:rFonts w:ascii="Times New Roman" w:hAnsi="Times New Roman" w:cs="Times New Roman"/>
          <w:sz w:val="28"/>
          <w:szCs w:val="28"/>
        </w:rPr>
        <w:t>.2. При исполнении мероприятий</w:t>
      </w:r>
      <w:r w:rsidR="00B01E28" w:rsidRPr="00C26A22">
        <w:rPr>
          <w:rFonts w:ascii="Times New Roman" w:hAnsi="Times New Roman" w:cs="Times New Roman"/>
          <w:sz w:val="28"/>
          <w:szCs w:val="28"/>
        </w:rPr>
        <w:t>, предусмотренных распоряжением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CA6F45" w:rsidRPr="00C26A22">
        <w:rPr>
          <w:rFonts w:ascii="Times New Roman" w:hAnsi="Times New Roman" w:cs="Times New Roman"/>
          <w:sz w:val="28"/>
          <w:szCs w:val="28"/>
        </w:rPr>
        <w:t>мэра</w:t>
      </w:r>
      <w:r w:rsidR="0079678B" w:rsidRPr="00C26A22">
        <w:rPr>
          <w:rFonts w:ascii="Times New Roman" w:hAnsi="Times New Roman" w:cs="Times New Roman"/>
          <w:sz w:val="28"/>
          <w:szCs w:val="28"/>
        </w:rPr>
        <w:t xml:space="preserve"> </w:t>
      </w:r>
      <w:r w:rsidR="00A86C68" w:rsidRPr="00C26A22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 о выделе</w:t>
      </w:r>
      <w:r w:rsidR="002700D5" w:rsidRPr="00C26A22">
        <w:rPr>
          <w:rFonts w:ascii="Times New Roman" w:hAnsi="Times New Roman" w:cs="Times New Roman"/>
          <w:sz w:val="28"/>
          <w:szCs w:val="28"/>
        </w:rPr>
        <w:t>нии средств, в полном объеме к О</w:t>
      </w:r>
      <w:r w:rsidR="009A6CA5" w:rsidRPr="00C26A22">
        <w:rPr>
          <w:rFonts w:ascii="Times New Roman" w:hAnsi="Times New Roman" w:cs="Times New Roman"/>
          <w:sz w:val="28"/>
          <w:szCs w:val="28"/>
        </w:rPr>
        <w:t>тчету прилагаются документы, подтверждающие целевое использование и соблюдение условий выделения средств, к которым относятся:</w:t>
      </w:r>
    </w:p>
    <w:p w14:paraId="0B342D37" w14:textId="77777777" w:rsidR="0079678B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копии контракта с организациями или физическими лицами на выполнение работ (услуг), поставку товаров;</w:t>
      </w:r>
    </w:p>
    <w:p w14:paraId="6BB740DD" w14:textId="53C12274" w:rsidR="00B01E28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акты о приемке выполненных работ (форма </w:t>
      </w:r>
      <w:r w:rsidR="00AE2A69" w:rsidRPr="00C26A22">
        <w:rPr>
          <w:rFonts w:ascii="Times New Roman" w:hAnsi="Times New Roman" w:cs="Times New Roman"/>
          <w:sz w:val="28"/>
          <w:szCs w:val="28"/>
        </w:rPr>
        <w:t>№</w:t>
      </w:r>
      <w:r w:rsidRPr="00C26A22">
        <w:rPr>
          <w:rFonts w:ascii="Times New Roman" w:hAnsi="Times New Roman" w:cs="Times New Roman"/>
          <w:sz w:val="28"/>
          <w:szCs w:val="28"/>
        </w:rPr>
        <w:t xml:space="preserve"> КС-2); справки о стоимости выполненных работ и затрат (форма </w:t>
      </w:r>
      <w:r w:rsidR="00AE2A69" w:rsidRPr="00C26A22">
        <w:rPr>
          <w:rFonts w:ascii="Times New Roman" w:hAnsi="Times New Roman" w:cs="Times New Roman"/>
          <w:sz w:val="28"/>
          <w:szCs w:val="28"/>
        </w:rPr>
        <w:t>№</w:t>
      </w:r>
      <w:r w:rsidRPr="00C26A22">
        <w:rPr>
          <w:rFonts w:ascii="Times New Roman" w:hAnsi="Times New Roman" w:cs="Times New Roman"/>
          <w:sz w:val="28"/>
          <w:szCs w:val="28"/>
        </w:rPr>
        <w:t xml:space="preserve"> КС-3); </w:t>
      </w:r>
    </w:p>
    <w:p w14:paraId="70404CBA" w14:textId="77777777" w:rsidR="0079678B" w:rsidRPr="00C26A22" w:rsidRDefault="00B01E28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- </w:t>
      </w:r>
      <w:r w:rsidR="009A6CA5" w:rsidRPr="00C26A22">
        <w:rPr>
          <w:rFonts w:ascii="Times New Roman" w:hAnsi="Times New Roman" w:cs="Times New Roman"/>
          <w:sz w:val="28"/>
          <w:szCs w:val="28"/>
        </w:rPr>
        <w:t>счета-фактуры;</w:t>
      </w:r>
    </w:p>
    <w:p w14:paraId="1361BEF3" w14:textId="07C2B092" w:rsidR="00760BD7" w:rsidRPr="00C26A22" w:rsidRDefault="009A6CA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копии платежных поручений</w:t>
      </w:r>
      <w:r w:rsidR="00760BD7" w:rsidRPr="00C26A22">
        <w:rPr>
          <w:rFonts w:ascii="Times New Roman" w:hAnsi="Times New Roman" w:cs="Times New Roman"/>
          <w:sz w:val="28"/>
          <w:szCs w:val="28"/>
        </w:rPr>
        <w:t>;</w:t>
      </w:r>
    </w:p>
    <w:p w14:paraId="6DCC71E1" w14:textId="66D956D8" w:rsidR="0079678B" w:rsidRPr="00C26A22" w:rsidRDefault="00760BD7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- иная информация о расходовании средств резервного фонда по запросу ГРБС</w:t>
      </w:r>
      <w:r w:rsidR="009A6CA5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023EB272" w14:textId="77777777" w:rsidR="00C26A22" w:rsidRDefault="00437785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4</w:t>
      </w:r>
      <w:r w:rsidR="009A6CA5" w:rsidRPr="00C26A22">
        <w:rPr>
          <w:rFonts w:ascii="Times New Roman" w:hAnsi="Times New Roman" w:cs="Times New Roman"/>
          <w:sz w:val="28"/>
          <w:szCs w:val="28"/>
        </w:rPr>
        <w:t xml:space="preserve">.3. ГРБС до 10 числа месяца, следующего </w:t>
      </w:r>
      <w:r w:rsidR="003E5889" w:rsidRPr="00C26A22">
        <w:rPr>
          <w:rFonts w:ascii="Times New Roman" w:hAnsi="Times New Roman" w:cs="Times New Roman"/>
          <w:sz w:val="28"/>
          <w:szCs w:val="28"/>
        </w:rPr>
        <w:t>за отчетным кварталом,</w:t>
      </w:r>
      <w:r w:rsidR="002700D5" w:rsidRPr="00C26A22">
        <w:rPr>
          <w:rFonts w:ascii="Times New Roman" w:hAnsi="Times New Roman" w:cs="Times New Roman"/>
          <w:sz w:val="28"/>
          <w:szCs w:val="28"/>
        </w:rPr>
        <w:t xml:space="preserve"> проверяют О</w:t>
      </w:r>
      <w:r w:rsidR="009A6CA5" w:rsidRPr="00C26A22">
        <w:rPr>
          <w:rFonts w:ascii="Times New Roman" w:hAnsi="Times New Roman" w:cs="Times New Roman"/>
          <w:sz w:val="28"/>
          <w:szCs w:val="28"/>
        </w:rPr>
        <w:t>тчет, представленный получателями, в том числе муниципальными учреждениями, и пре</w:t>
      </w:r>
      <w:r w:rsidR="0079678B" w:rsidRPr="00C26A22">
        <w:rPr>
          <w:rFonts w:ascii="Times New Roman" w:hAnsi="Times New Roman" w:cs="Times New Roman"/>
          <w:sz w:val="28"/>
          <w:szCs w:val="28"/>
        </w:rPr>
        <w:t>дставляют</w:t>
      </w:r>
      <w:r w:rsidR="002700D5" w:rsidRPr="00C26A22">
        <w:rPr>
          <w:rFonts w:ascii="Times New Roman" w:hAnsi="Times New Roman" w:cs="Times New Roman"/>
          <w:sz w:val="28"/>
          <w:szCs w:val="28"/>
        </w:rPr>
        <w:t xml:space="preserve"> в </w:t>
      </w:r>
      <w:r w:rsidR="00353033" w:rsidRPr="00C26A22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F700D8" w:rsidRPr="00C26A22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="002700D5" w:rsidRPr="00C26A22">
        <w:rPr>
          <w:rFonts w:ascii="Times New Roman" w:hAnsi="Times New Roman" w:cs="Times New Roman"/>
          <w:sz w:val="28"/>
          <w:szCs w:val="28"/>
        </w:rPr>
        <w:t>Отчет</w:t>
      </w:r>
      <w:r w:rsidR="009A6CA5" w:rsidRPr="00C26A22">
        <w:rPr>
          <w:rFonts w:ascii="Times New Roman" w:hAnsi="Times New Roman" w:cs="Times New Roman"/>
          <w:sz w:val="28"/>
          <w:szCs w:val="28"/>
        </w:rPr>
        <w:t>, в том числе информацию о заключенных контрактах, выполненных работах, произведенных расходах, сумме остатка неиспользованных средств, причинах их не освоения</w:t>
      </w:r>
      <w:r w:rsidR="00C2476E" w:rsidRPr="00C26A22">
        <w:rPr>
          <w:rFonts w:ascii="Times New Roman" w:hAnsi="Times New Roman" w:cs="Times New Roman"/>
          <w:sz w:val="28"/>
          <w:szCs w:val="28"/>
        </w:rPr>
        <w:t>.</w:t>
      </w:r>
    </w:p>
    <w:p w14:paraId="3CCFD56F" w14:textId="77777777" w:rsidR="00C26A22" w:rsidRDefault="00C26A22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5B2BB" w14:textId="3A507CC8" w:rsidR="009A6CA5" w:rsidRPr="00C26A22" w:rsidRDefault="009A6CA5" w:rsidP="00E00F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V. Ответственность за использование средств резервного фонда</w:t>
      </w:r>
    </w:p>
    <w:p w14:paraId="4A569B3B" w14:textId="77777777" w:rsidR="009A6CA5" w:rsidRPr="00C26A22" w:rsidRDefault="009A6CA5" w:rsidP="00E00FB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78E0477" w14:textId="77777777" w:rsidR="0079678B" w:rsidRPr="00C26A22" w:rsidRDefault="001921ED" w:rsidP="00E00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5</w:t>
      </w:r>
      <w:r w:rsidR="00D7557D" w:rsidRPr="00C26A22">
        <w:rPr>
          <w:rFonts w:ascii="Times New Roman" w:hAnsi="Times New Roman" w:cs="Times New Roman"/>
          <w:sz w:val="28"/>
          <w:szCs w:val="28"/>
        </w:rPr>
        <w:t xml:space="preserve">.1. ГРБС </w:t>
      </w:r>
      <w:r w:rsidR="009A6CA5" w:rsidRPr="00C26A22">
        <w:rPr>
          <w:rFonts w:ascii="Times New Roman" w:hAnsi="Times New Roman" w:cs="Times New Roman"/>
          <w:sz w:val="28"/>
          <w:szCs w:val="28"/>
        </w:rPr>
        <w:t>и получатели средств резервного фонда несут ответственность за достоверность документов, представляемых для финансирования расходов, соблюдением сроков, ус</w:t>
      </w:r>
      <w:r w:rsidR="00E72305" w:rsidRPr="00C26A22">
        <w:rPr>
          <w:rFonts w:ascii="Times New Roman" w:hAnsi="Times New Roman" w:cs="Times New Roman"/>
          <w:sz w:val="28"/>
          <w:szCs w:val="28"/>
        </w:rPr>
        <w:t>тановленных настоящим Порядком</w:t>
      </w:r>
      <w:r w:rsidR="009A6CA5" w:rsidRPr="00C26A22">
        <w:rPr>
          <w:rFonts w:ascii="Times New Roman" w:hAnsi="Times New Roman" w:cs="Times New Roman"/>
          <w:sz w:val="28"/>
          <w:szCs w:val="28"/>
        </w:rPr>
        <w:t>, нецелевое использование средств резервного фонда в соответствии с действующим законодательством Российской Федерации.</w:t>
      </w:r>
    </w:p>
    <w:p w14:paraId="0CE43A99" w14:textId="54E6C56F" w:rsidR="00C26A22" w:rsidRDefault="001921ED" w:rsidP="00E00FB3">
      <w:pPr>
        <w:pStyle w:val="ConsPlusNormal"/>
        <w:ind w:firstLine="709"/>
        <w:jc w:val="both"/>
        <w:rPr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5</w:t>
      </w:r>
      <w:r w:rsidR="009A6CA5" w:rsidRPr="00C26A22">
        <w:rPr>
          <w:rFonts w:ascii="Times New Roman" w:hAnsi="Times New Roman" w:cs="Times New Roman"/>
          <w:sz w:val="28"/>
          <w:szCs w:val="28"/>
        </w:rPr>
        <w:t>.2. Руководители получателей бюджетных средств несут персональную ответственность за нецелевое и неэффективное использование средств резервного фонда.</w:t>
      </w:r>
    </w:p>
    <w:p w14:paraId="3D12BD6C" w14:textId="77777777" w:rsidR="00C26A22" w:rsidRDefault="00C26A22" w:rsidP="00C26A22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FD8585" w14:textId="77777777" w:rsidR="00C26A22" w:rsidRDefault="00C26A22" w:rsidP="00C26A22">
      <w:pPr>
        <w:pStyle w:val="ConsPlusNormal"/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26A22" w:rsidSect="00EC2914">
          <w:headerReference w:type="default" r:id="rId9"/>
          <w:pgSz w:w="11905" w:h="16838"/>
          <w:pgMar w:top="1134" w:right="851" w:bottom="1134" w:left="1701" w:header="510" w:footer="0" w:gutter="0"/>
          <w:cols w:space="720"/>
          <w:titlePg/>
          <w:docGrid w:linePitch="272"/>
        </w:sectPr>
      </w:pPr>
    </w:p>
    <w:p w14:paraId="27A91D7D" w14:textId="7FC1DB0D" w:rsidR="009A6CA5" w:rsidRPr="00C26A22" w:rsidRDefault="00514BE6" w:rsidP="00C26A22">
      <w:pPr>
        <w:pStyle w:val="ConsPlusNormal"/>
        <w:spacing w:line="259" w:lineRule="auto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lastRenderedPageBreak/>
        <w:t>Форма к Порядку</w:t>
      </w:r>
    </w:p>
    <w:p w14:paraId="1DDD1230" w14:textId="77777777" w:rsidR="009A6CA5" w:rsidRPr="00C26A22" w:rsidRDefault="00514BE6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расходования средств резервного фонда</w:t>
      </w:r>
    </w:p>
    <w:p w14:paraId="47915D2E" w14:textId="77777777" w:rsidR="00C26A22" w:rsidRDefault="0079678B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253F" w:rsidRPr="00C26A2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A86CD57" w14:textId="1BE378CA" w:rsidR="001D253F" w:rsidRPr="00C26A22" w:rsidRDefault="00C26A22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</w:t>
      </w:r>
      <w:bookmarkStart w:id="7" w:name="_GoBack"/>
      <w:bookmarkEnd w:id="7"/>
      <w:r>
        <w:rPr>
          <w:rFonts w:ascii="Times New Roman" w:hAnsi="Times New Roman" w:cs="Times New Roman"/>
          <w:sz w:val="28"/>
          <w:szCs w:val="28"/>
        </w:rPr>
        <w:t>й округ</w:t>
      </w:r>
    </w:p>
    <w:p w14:paraId="7F3DF4B9" w14:textId="32492114" w:rsidR="0079678B" w:rsidRPr="00C26A22" w:rsidRDefault="001D253F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514BE6" w:rsidRPr="00C26A22">
        <w:rPr>
          <w:rFonts w:ascii="Times New Roman" w:hAnsi="Times New Roman" w:cs="Times New Roman"/>
          <w:sz w:val="28"/>
          <w:szCs w:val="28"/>
        </w:rPr>
        <w:t>,</w:t>
      </w:r>
    </w:p>
    <w:p w14:paraId="06E26235" w14:textId="31EFB28D" w:rsidR="00514BE6" w:rsidRPr="00C26A22" w:rsidRDefault="00514BE6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="00464A9C" w:rsidRPr="00C26A22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0131B79C" w14:textId="77777777" w:rsidR="00C26A22" w:rsidRDefault="00C26A22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F398B14" w14:textId="6B5D8EEC" w:rsidR="001D253F" w:rsidRPr="00C26A22" w:rsidRDefault="001D253F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</w:t>
      </w:r>
    </w:p>
    <w:p w14:paraId="35DE4E9E" w14:textId="15AED54C" w:rsidR="00464A9C" w:rsidRPr="00C26A22" w:rsidRDefault="001D253F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C7AC231" w14:textId="24572CF0" w:rsidR="009A6CA5" w:rsidRPr="00C26A22" w:rsidRDefault="00844134" w:rsidP="00C26A22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6A2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 февраля 2026 года </w:t>
      </w:r>
      <w:r w:rsidR="00464A9C" w:rsidRPr="00C26A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26</w:t>
      </w:r>
    </w:p>
    <w:p w14:paraId="61097685" w14:textId="77777777" w:rsidR="00C26A22" w:rsidRDefault="00C26A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P155"/>
      <w:bookmarkEnd w:id="8"/>
    </w:p>
    <w:p w14:paraId="77192E46" w14:textId="77777777" w:rsidR="00C26A22" w:rsidRDefault="00C26A2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7D9F83D" w14:textId="77777777" w:rsidR="009A6CA5" w:rsidRPr="00C26A22" w:rsidRDefault="009A6C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6A22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14:paraId="40151C98" w14:textId="77777777" w:rsidR="009A6CA5" w:rsidRPr="00C26A22" w:rsidRDefault="009A6C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6A22">
        <w:rPr>
          <w:rFonts w:ascii="Times New Roman" w:hAnsi="Times New Roman" w:cs="Times New Roman"/>
          <w:b w:val="0"/>
          <w:sz w:val="28"/>
          <w:szCs w:val="28"/>
        </w:rPr>
        <w:t>о расходовании средств, выделенных из резервного фонда</w:t>
      </w:r>
    </w:p>
    <w:p w14:paraId="04F6C44C" w14:textId="530F990C" w:rsidR="009A6CA5" w:rsidRPr="00C26A22" w:rsidRDefault="009A6CA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26A22">
        <w:rPr>
          <w:rFonts w:ascii="Times New Roman" w:hAnsi="Times New Roman" w:cs="Times New Roman"/>
          <w:b w:val="0"/>
          <w:sz w:val="28"/>
          <w:szCs w:val="28"/>
        </w:rPr>
        <w:t>адми</w:t>
      </w:r>
      <w:r w:rsidR="0079678B" w:rsidRPr="00C26A22">
        <w:rPr>
          <w:rFonts w:ascii="Times New Roman" w:hAnsi="Times New Roman" w:cs="Times New Roman"/>
          <w:b w:val="0"/>
          <w:sz w:val="28"/>
          <w:szCs w:val="28"/>
        </w:rPr>
        <w:t xml:space="preserve">нистрации </w:t>
      </w:r>
      <w:r w:rsidR="001D253F" w:rsidRPr="00C26A22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Ногликский муниципальный округ Сахалинской области</w:t>
      </w:r>
    </w:p>
    <w:p w14:paraId="09D53941" w14:textId="2F77F63C" w:rsidR="009A6CA5" w:rsidRPr="00C26A22" w:rsidRDefault="009A6CA5" w:rsidP="001D25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C26A22">
        <w:rPr>
          <w:rFonts w:ascii="Times New Roman" w:hAnsi="Times New Roman" w:cs="Times New Roman"/>
          <w:sz w:val="28"/>
          <w:szCs w:val="28"/>
        </w:rPr>
        <w:t>_________</w:t>
      </w:r>
    </w:p>
    <w:p w14:paraId="54023B71" w14:textId="77777777" w:rsidR="009A6CA5" w:rsidRPr="00C26A22" w:rsidRDefault="009A6C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6A22">
        <w:rPr>
          <w:rFonts w:ascii="Times New Roman" w:hAnsi="Times New Roman" w:cs="Times New Roman"/>
          <w:sz w:val="24"/>
          <w:szCs w:val="24"/>
        </w:rPr>
        <w:t>(наименование главного распорядителя (получателя средств)</w:t>
      </w:r>
    </w:p>
    <w:p w14:paraId="28EE5FCE" w14:textId="77777777" w:rsidR="00C26A22" w:rsidRDefault="009A6C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6A22">
        <w:rPr>
          <w:rFonts w:ascii="Times New Roman" w:hAnsi="Times New Roman" w:cs="Times New Roman"/>
          <w:sz w:val="24"/>
          <w:szCs w:val="24"/>
        </w:rPr>
        <w:t>резервного фонда адми</w:t>
      </w:r>
      <w:r w:rsidR="0079678B" w:rsidRPr="00C26A22">
        <w:rPr>
          <w:rFonts w:ascii="Times New Roman" w:hAnsi="Times New Roman" w:cs="Times New Roman"/>
          <w:sz w:val="24"/>
          <w:szCs w:val="24"/>
        </w:rPr>
        <w:t xml:space="preserve">нистрации </w:t>
      </w:r>
      <w:r w:rsidR="00C26A22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74AF4D2B" w14:textId="5BDE208D" w:rsidR="009A6CA5" w:rsidRPr="00C26A22" w:rsidRDefault="001D25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26A22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9A6CA5" w:rsidRPr="00C26A22">
        <w:rPr>
          <w:rFonts w:ascii="Times New Roman" w:hAnsi="Times New Roman" w:cs="Times New Roman"/>
          <w:sz w:val="24"/>
          <w:szCs w:val="24"/>
        </w:rPr>
        <w:t>)</w:t>
      </w:r>
    </w:p>
    <w:p w14:paraId="043052C7" w14:textId="77777777" w:rsidR="009A6CA5" w:rsidRPr="00C26A22" w:rsidRDefault="009A6C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23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71"/>
        <w:gridCol w:w="1934"/>
        <w:gridCol w:w="1984"/>
        <w:gridCol w:w="2127"/>
        <w:gridCol w:w="2268"/>
        <w:gridCol w:w="1906"/>
        <w:gridCol w:w="1637"/>
      </w:tblGrid>
      <w:tr w:rsidR="009A6CA5" w:rsidRPr="00C26A22" w14:paraId="2C056F9A" w14:textId="77777777" w:rsidTr="00E00FB3">
        <w:trPr>
          <w:trHeight w:val="1414"/>
        </w:trPr>
        <w:tc>
          <w:tcPr>
            <w:tcW w:w="510" w:type="dxa"/>
          </w:tcPr>
          <w:p w14:paraId="4CE43BFD" w14:textId="0B90D0A5" w:rsidR="009A6CA5" w:rsidRPr="00C26A22" w:rsidRDefault="00C26A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A6CA5" w:rsidRPr="00C26A22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871" w:type="dxa"/>
          </w:tcPr>
          <w:p w14:paraId="6ADE2C61" w14:textId="77777777" w:rsidR="009A6CA5" w:rsidRPr="00C26A22" w:rsidRDefault="009A6CA5" w:rsidP="00D37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37022" w:rsidRPr="00C26A22">
              <w:rPr>
                <w:rFonts w:ascii="Times New Roman" w:hAnsi="Times New Roman" w:cs="Times New Roman"/>
                <w:sz w:val="28"/>
                <w:szCs w:val="28"/>
              </w:rPr>
              <w:t xml:space="preserve">омер и дата </w:t>
            </w:r>
            <w:r w:rsidR="009E400F" w:rsidRPr="00C26A22">
              <w:rPr>
                <w:rFonts w:ascii="Times New Roman" w:hAnsi="Times New Roman" w:cs="Times New Roman"/>
                <w:sz w:val="28"/>
                <w:szCs w:val="28"/>
              </w:rPr>
              <w:t>распоряжения</w:t>
            </w:r>
          </w:p>
        </w:tc>
        <w:tc>
          <w:tcPr>
            <w:tcW w:w="1934" w:type="dxa"/>
          </w:tcPr>
          <w:p w14:paraId="68596C6A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84" w:type="dxa"/>
          </w:tcPr>
          <w:p w14:paraId="49A0FCFE" w14:textId="77777777" w:rsidR="009A6CA5" w:rsidRPr="00C26A22" w:rsidRDefault="009A6CA5" w:rsidP="00B01E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Сумма выделенн</w:t>
            </w:r>
            <w:r w:rsidR="00D37022" w:rsidRPr="00C26A22">
              <w:rPr>
                <w:rFonts w:ascii="Times New Roman" w:hAnsi="Times New Roman" w:cs="Times New Roman"/>
                <w:sz w:val="28"/>
                <w:szCs w:val="28"/>
              </w:rPr>
              <w:t>ых средств по распоря</w:t>
            </w:r>
            <w:r w:rsidR="00B01E28" w:rsidRPr="00C26A22">
              <w:rPr>
                <w:rFonts w:ascii="Times New Roman" w:hAnsi="Times New Roman" w:cs="Times New Roman"/>
                <w:sz w:val="28"/>
                <w:szCs w:val="28"/>
              </w:rPr>
              <w:t>жению</w:t>
            </w:r>
          </w:p>
        </w:tc>
        <w:tc>
          <w:tcPr>
            <w:tcW w:w="2127" w:type="dxa"/>
          </w:tcPr>
          <w:p w14:paraId="401677FC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Сумма использованных средств резервного фонда (кассовый расход) (в рублях)</w:t>
            </w:r>
          </w:p>
        </w:tc>
        <w:tc>
          <w:tcPr>
            <w:tcW w:w="2268" w:type="dxa"/>
          </w:tcPr>
          <w:p w14:paraId="3905E4F9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Наименование, дата и номер документов, подтверждающих использование средств</w:t>
            </w:r>
          </w:p>
        </w:tc>
        <w:tc>
          <w:tcPr>
            <w:tcW w:w="1906" w:type="dxa"/>
          </w:tcPr>
          <w:p w14:paraId="322E09E9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Остаток неиспользованных средств (в рублях)</w:t>
            </w:r>
          </w:p>
        </w:tc>
        <w:tc>
          <w:tcPr>
            <w:tcW w:w="1637" w:type="dxa"/>
          </w:tcPr>
          <w:p w14:paraId="2B3F073D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Примечание &lt;*&gt;</w:t>
            </w:r>
          </w:p>
        </w:tc>
      </w:tr>
      <w:tr w:rsidR="009A6CA5" w:rsidRPr="00C26A22" w14:paraId="79A7484A" w14:textId="77777777" w:rsidTr="00E00FB3">
        <w:tc>
          <w:tcPr>
            <w:tcW w:w="510" w:type="dxa"/>
          </w:tcPr>
          <w:p w14:paraId="67972283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71" w:type="dxa"/>
          </w:tcPr>
          <w:p w14:paraId="2C13E4F1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4" w:type="dxa"/>
          </w:tcPr>
          <w:p w14:paraId="1242B3DE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23FAF59C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14:paraId="6DAD30B8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14:paraId="2832F4E3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06" w:type="dxa"/>
          </w:tcPr>
          <w:p w14:paraId="45E96DA0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7" w:type="dxa"/>
          </w:tcPr>
          <w:p w14:paraId="271F5FB4" w14:textId="77777777" w:rsidR="009A6CA5" w:rsidRPr="00C26A22" w:rsidRDefault="009A6C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A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14:paraId="218D3F2A" w14:textId="77777777" w:rsidR="009A6CA5" w:rsidRPr="00C26A22" w:rsidRDefault="009A6CA5" w:rsidP="001921E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96"/>
      <w:bookmarkEnd w:id="9"/>
      <w:r w:rsidRPr="00C26A22">
        <w:rPr>
          <w:rFonts w:ascii="Times New Roman" w:hAnsi="Times New Roman" w:cs="Times New Roman"/>
          <w:sz w:val="28"/>
          <w:szCs w:val="28"/>
        </w:rPr>
        <w:t>&lt;*&gt; В примечании указываются причины образования остатка, дата возврата неиспользованных средств и другое.</w:t>
      </w:r>
    </w:p>
    <w:p w14:paraId="42BCE089" w14:textId="77777777" w:rsidR="009A6CA5" w:rsidRPr="00C26A22" w:rsidRDefault="009A6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FEBD09" w14:textId="77777777" w:rsidR="009A6CA5" w:rsidRPr="00C26A22" w:rsidRDefault="009A6CA5" w:rsidP="00C26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Руководите</w:t>
      </w:r>
      <w:r w:rsidR="00D1713E" w:rsidRPr="00C26A22">
        <w:rPr>
          <w:rFonts w:ascii="Times New Roman" w:hAnsi="Times New Roman" w:cs="Times New Roman"/>
          <w:sz w:val="28"/>
          <w:szCs w:val="28"/>
        </w:rPr>
        <w:t>ль</w:t>
      </w:r>
      <w:r w:rsidRPr="00C26A22">
        <w:rPr>
          <w:rFonts w:ascii="Times New Roman" w:hAnsi="Times New Roman" w:cs="Times New Roman"/>
          <w:sz w:val="28"/>
          <w:szCs w:val="28"/>
        </w:rPr>
        <w:t>_____</w:t>
      </w:r>
      <w:r w:rsidR="00D1713E" w:rsidRPr="00C26A22">
        <w:rPr>
          <w:rFonts w:ascii="Times New Roman" w:hAnsi="Times New Roman" w:cs="Times New Roman"/>
          <w:sz w:val="28"/>
          <w:szCs w:val="28"/>
        </w:rPr>
        <w:t>_____________</w:t>
      </w:r>
      <w:r w:rsidRPr="00C26A22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14:paraId="61A6F73B" w14:textId="77777777" w:rsidR="009A6CA5" w:rsidRPr="00C26A22" w:rsidRDefault="009A6CA5" w:rsidP="00C26A2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Главный бухгалтер ___________________ (расшифровка подписи)</w:t>
      </w:r>
    </w:p>
    <w:p w14:paraId="5D678107" w14:textId="77777777" w:rsidR="009A6CA5" w:rsidRPr="00C26A22" w:rsidRDefault="009A6CA5" w:rsidP="00C26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62D18B" w14:textId="6CE80895" w:rsidR="00FB2505" w:rsidRPr="00C26A22" w:rsidRDefault="009A6CA5" w:rsidP="00C26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26A22">
        <w:rPr>
          <w:rFonts w:ascii="Times New Roman" w:hAnsi="Times New Roman" w:cs="Times New Roman"/>
          <w:sz w:val="28"/>
          <w:szCs w:val="28"/>
        </w:rPr>
        <w:t>Исполнитель: ________________________ (Ф.И.О. полностью)</w:t>
      </w:r>
      <w:r w:rsidR="001921ED" w:rsidRPr="00C26A22">
        <w:rPr>
          <w:rFonts w:ascii="Times New Roman" w:hAnsi="Times New Roman" w:cs="Times New Roman"/>
          <w:sz w:val="28"/>
          <w:szCs w:val="28"/>
        </w:rPr>
        <w:t>, телефон</w:t>
      </w:r>
    </w:p>
    <w:sectPr w:rsidR="00FB2505" w:rsidRPr="00C26A22" w:rsidSect="00C26A22">
      <w:pgSz w:w="16838" w:h="11905" w:orient="landscape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0F09D" w14:textId="77777777" w:rsidR="00027252" w:rsidRDefault="00027252" w:rsidP="00981FB2">
      <w:r>
        <w:separator/>
      </w:r>
    </w:p>
  </w:endnote>
  <w:endnote w:type="continuationSeparator" w:id="0">
    <w:p w14:paraId="5E34B233" w14:textId="77777777" w:rsidR="00027252" w:rsidRDefault="00027252" w:rsidP="0098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588A3" w14:textId="77777777" w:rsidR="00027252" w:rsidRDefault="00027252" w:rsidP="00981FB2">
      <w:r>
        <w:separator/>
      </w:r>
    </w:p>
  </w:footnote>
  <w:footnote w:type="continuationSeparator" w:id="0">
    <w:p w14:paraId="4F39DF50" w14:textId="77777777" w:rsidR="00027252" w:rsidRDefault="00027252" w:rsidP="0098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8222900"/>
      <w:docPartObj>
        <w:docPartGallery w:val="Page Numbers (Top of Page)"/>
        <w:docPartUnique/>
      </w:docPartObj>
    </w:sdtPr>
    <w:sdtEndPr/>
    <w:sdtContent>
      <w:p w14:paraId="17D4AABA" w14:textId="361CC43A" w:rsidR="00EC2914" w:rsidRDefault="00EC29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134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CA5"/>
    <w:rsid w:val="00012C02"/>
    <w:rsid w:val="00021478"/>
    <w:rsid w:val="00022028"/>
    <w:rsid w:val="000270B1"/>
    <w:rsid w:val="00027252"/>
    <w:rsid w:val="00053FB9"/>
    <w:rsid w:val="000C4E0B"/>
    <w:rsid w:val="000D649E"/>
    <w:rsid w:val="001170CD"/>
    <w:rsid w:val="001460D6"/>
    <w:rsid w:val="001522D4"/>
    <w:rsid w:val="001529B1"/>
    <w:rsid w:val="00154793"/>
    <w:rsid w:val="00171E99"/>
    <w:rsid w:val="00172932"/>
    <w:rsid w:val="00172FF4"/>
    <w:rsid w:val="001921ED"/>
    <w:rsid w:val="001C6190"/>
    <w:rsid w:val="001C680D"/>
    <w:rsid w:val="001D253F"/>
    <w:rsid w:val="0021348B"/>
    <w:rsid w:val="00250FC1"/>
    <w:rsid w:val="0025182E"/>
    <w:rsid w:val="002700D5"/>
    <w:rsid w:val="002724DF"/>
    <w:rsid w:val="002A1036"/>
    <w:rsid w:val="002B2739"/>
    <w:rsid w:val="003079DB"/>
    <w:rsid w:val="003134CC"/>
    <w:rsid w:val="0033101D"/>
    <w:rsid w:val="00351C2B"/>
    <w:rsid w:val="00353033"/>
    <w:rsid w:val="00382033"/>
    <w:rsid w:val="003C6272"/>
    <w:rsid w:val="003E5889"/>
    <w:rsid w:val="0040621A"/>
    <w:rsid w:val="00437785"/>
    <w:rsid w:val="00464A9C"/>
    <w:rsid w:val="004808D8"/>
    <w:rsid w:val="00484B96"/>
    <w:rsid w:val="004B5AC1"/>
    <w:rsid w:val="004E5A75"/>
    <w:rsid w:val="00513434"/>
    <w:rsid w:val="00514BE6"/>
    <w:rsid w:val="005412BF"/>
    <w:rsid w:val="00550A32"/>
    <w:rsid w:val="00562DDD"/>
    <w:rsid w:val="00596585"/>
    <w:rsid w:val="005A02A4"/>
    <w:rsid w:val="005A3510"/>
    <w:rsid w:val="005A4435"/>
    <w:rsid w:val="00601830"/>
    <w:rsid w:val="0061085A"/>
    <w:rsid w:val="00657538"/>
    <w:rsid w:val="00660364"/>
    <w:rsid w:val="00664667"/>
    <w:rsid w:val="00675201"/>
    <w:rsid w:val="006A3DC7"/>
    <w:rsid w:val="006D5FE9"/>
    <w:rsid w:val="00712E11"/>
    <w:rsid w:val="0073353C"/>
    <w:rsid w:val="00756538"/>
    <w:rsid w:val="00760BD7"/>
    <w:rsid w:val="007905E0"/>
    <w:rsid w:val="0079678B"/>
    <w:rsid w:val="007C2EDE"/>
    <w:rsid w:val="007C6A4D"/>
    <w:rsid w:val="007D1BEB"/>
    <w:rsid w:val="00826546"/>
    <w:rsid w:val="00844134"/>
    <w:rsid w:val="00872417"/>
    <w:rsid w:val="00874489"/>
    <w:rsid w:val="00893CB3"/>
    <w:rsid w:val="008D61F7"/>
    <w:rsid w:val="008E346E"/>
    <w:rsid w:val="008F6875"/>
    <w:rsid w:val="00932F1C"/>
    <w:rsid w:val="009525B4"/>
    <w:rsid w:val="00961868"/>
    <w:rsid w:val="00961E5A"/>
    <w:rsid w:val="00972790"/>
    <w:rsid w:val="00981FB2"/>
    <w:rsid w:val="0099208B"/>
    <w:rsid w:val="009A0F87"/>
    <w:rsid w:val="009A6CA5"/>
    <w:rsid w:val="009D16CC"/>
    <w:rsid w:val="009E400F"/>
    <w:rsid w:val="009F40FE"/>
    <w:rsid w:val="00A858B5"/>
    <w:rsid w:val="00A86766"/>
    <w:rsid w:val="00A86C68"/>
    <w:rsid w:val="00AC0706"/>
    <w:rsid w:val="00AE2A69"/>
    <w:rsid w:val="00AF5302"/>
    <w:rsid w:val="00B01E28"/>
    <w:rsid w:val="00B8217F"/>
    <w:rsid w:val="00B82D4D"/>
    <w:rsid w:val="00B84128"/>
    <w:rsid w:val="00B97C2E"/>
    <w:rsid w:val="00BC0E2C"/>
    <w:rsid w:val="00BD1EDF"/>
    <w:rsid w:val="00BF26C0"/>
    <w:rsid w:val="00C02F03"/>
    <w:rsid w:val="00C2476E"/>
    <w:rsid w:val="00C26A22"/>
    <w:rsid w:val="00C32688"/>
    <w:rsid w:val="00C3549F"/>
    <w:rsid w:val="00C715A9"/>
    <w:rsid w:val="00C91303"/>
    <w:rsid w:val="00CA1C69"/>
    <w:rsid w:val="00CA6612"/>
    <w:rsid w:val="00CA6F45"/>
    <w:rsid w:val="00CF5183"/>
    <w:rsid w:val="00D1713E"/>
    <w:rsid w:val="00D37022"/>
    <w:rsid w:val="00D37536"/>
    <w:rsid w:val="00D7439D"/>
    <w:rsid w:val="00D7557D"/>
    <w:rsid w:val="00DB5D09"/>
    <w:rsid w:val="00DC1FD0"/>
    <w:rsid w:val="00E00FB3"/>
    <w:rsid w:val="00E110AA"/>
    <w:rsid w:val="00E17099"/>
    <w:rsid w:val="00E210D8"/>
    <w:rsid w:val="00E547E1"/>
    <w:rsid w:val="00E71135"/>
    <w:rsid w:val="00E72305"/>
    <w:rsid w:val="00EB7D70"/>
    <w:rsid w:val="00EC2914"/>
    <w:rsid w:val="00F10E19"/>
    <w:rsid w:val="00F34263"/>
    <w:rsid w:val="00F34AC8"/>
    <w:rsid w:val="00F51396"/>
    <w:rsid w:val="00F700D8"/>
    <w:rsid w:val="00F952C2"/>
    <w:rsid w:val="00FA36BD"/>
    <w:rsid w:val="00FB2505"/>
    <w:rsid w:val="00FC3B20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CDC73"/>
  <w15:chartTrackingRefBased/>
  <w15:docId w15:val="{8F988380-A318-4951-8FAA-34C439B6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C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6C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6C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5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753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1F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1F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1F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1FB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079D024B02A3A1EE1F053FF30697AC75F20489F4B13D7B398899D9CFA1p7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079D024B02A3A1EE1F053FF30697AC76F1008EF4B93D7B398899D9CFA1p7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80843-D368-4F46-9660-9BDFCB55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11</Pages>
  <Words>3239</Words>
  <Characters>18466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Мартьянова</dc:creator>
  <cp:keywords/>
  <dc:description/>
  <cp:lastModifiedBy>Жанна С. Соколова</cp:lastModifiedBy>
  <cp:revision>90</cp:revision>
  <cp:lastPrinted>2026-01-30T03:15:00Z</cp:lastPrinted>
  <dcterms:created xsi:type="dcterms:W3CDTF">2018-02-08T04:41:00Z</dcterms:created>
  <dcterms:modified xsi:type="dcterms:W3CDTF">2026-02-12T23:22:00Z</dcterms:modified>
</cp:coreProperties>
</file>