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EC179" w14:textId="583FE9E9" w:rsidR="00A92504" w:rsidRPr="00710026" w:rsidRDefault="00A92504" w:rsidP="00CA0EEB">
      <w:pPr>
        <w:spacing w:after="120"/>
        <w:ind w:left="4961"/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УТВЕРЖДЕН</w:t>
      </w:r>
    </w:p>
    <w:p w14:paraId="2FE126CF" w14:textId="77777777" w:rsidR="00A92504" w:rsidRPr="00710026" w:rsidRDefault="00A92504" w:rsidP="00CA0EEB">
      <w:pPr>
        <w:ind w:left="4962"/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постановлением мэра</w:t>
      </w:r>
    </w:p>
    <w:p w14:paraId="3F1106C4" w14:textId="77777777" w:rsidR="00710026" w:rsidRDefault="00C24438" w:rsidP="00CA0EEB">
      <w:pPr>
        <w:ind w:left="4962"/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муниципального образования</w:t>
      </w:r>
    </w:p>
    <w:p w14:paraId="0A5344B2" w14:textId="3ABB171D" w:rsidR="00C24438" w:rsidRPr="00710026" w:rsidRDefault="00710026" w:rsidP="00CA0EEB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380D90A" w14:textId="355ECBAC" w:rsidR="0029113B" w:rsidRPr="00710026" w:rsidRDefault="0029113B" w:rsidP="00CA0EEB">
      <w:pPr>
        <w:ind w:left="4962"/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Сахалинской области</w:t>
      </w:r>
    </w:p>
    <w:p w14:paraId="21DB8975" w14:textId="275121DE" w:rsidR="00710026" w:rsidRPr="00710026" w:rsidRDefault="00A92504" w:rsidP="00CA0EEB">
      <w:pPr>
        <w:ind w:left="4962"/>
        <w:jc w:val="center"/>
        <w:rPr>
          <w:sz w:val="28"/>
          <w:szCs w:val="28"/>
        </w:rPr>
      </w:pPr>
      <w:r w:rsidRPr="00710026">
        <w:rPr>
          <w:sz w:val="28"/>
          <w:szCs w:val="28"/>
        </w:rPr>
        <w:t xml:space="preserve">от </w:t>
      </w:r>
      <w:r w:rsidR="00E81678">
        <w:rPr>
          <w:sz w:val="28"/>
          <w:szCs w:val="28"/>
        </w:rPr>
        <w:t>12 февраля 2026 года</w:t>
      </w:r>
      <w:r w:rsidR="00C24438" w:rsidRPr="00710026">
        <w:rPr>
          <w:sz w:val="28"/>
          <w:szCs w:val="28"/>
        </w:rPr>
        <w:t xml:space="preserve"> </w:t>
      </w:r>
      <w:r w:rsidRPr="00710026">
        <w:rPr>
          <w:sz w:val="28"/>
          <w:szCs w:val="28"/>
        </w:rPr>
        <w:t xml:space="preserve">№ </w:t>
      </w:r>
      <w:bookmarkStart w:id="0" w:name="ТекстовоеПоле1"/>
      <w:r w:rsidR="00E81678">
        <w:rPr>
          <w:sz w:val="28"/>
          <w:szCs w:val="28"/>
        </w:rPr>
        <w:t>27</w:t>
      </w:r>
      <w:bookmarkStart w:id="1" w:name="_GoBack"/>
      <w:bookmarkEnd w:id="1"/>
    </w:p>
    <w:p w14:paraId="56FF9A7A" w14:textId="77777777" w:rsidR="00710026" w:rsidRDefault="00710026" w:rsidP="00CA0EEB">
      <w:pPr>
        <w:ind w:left="851"/>
        <w:jc w:val="center"/>
        <w:rPr>
          <w:sz w:val="28"/>
          <w:szCs w:val="28"/>
        </w:rPr>
      </w:pPr>
    </w:p>
    <w:p w14:paraId="7C3EECE0" w14:textId="77777777" w:rsidR="00710026" w:rsidRDefault="00710026" w:rsidP="00CA0EEB">
      <w:pPr>
        <w:ind w:left="851"/>
        <w:jc w:val="center"/>
        <w:rPr>
          <w:sz w:val="28"/>
          <w:szCs w:val="28"/>
        </w:rPr>
      </w:pPr>
    </w:p>
    <w:p w14:paraId="3FCD4F81" w14:textId="77777777" w:rsidR="00710026" w:rsidRDefault="00710026" w:rsidP="00CA0EEB">
      <w:pPr>
        <w:ind w:left="851"/>
        <w:jc w:val="center"/>
        <w:rPr>
          <w:sz w:val="28"/>
          <w:szCs w:val="28"/>
        </w:rPr>
      </w:pPr>
    </w:p>
    <w:bookmarkEnd w:id="0"/>
    <w:p w14:paraId="26D626BE" w14:textId="54A7F22F" w:rsidR="00710026" w:rsidRPr="00710026" w:rsidRDefault="00C24438" w:rsidP="007B733F">
      <w:pPr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СОСТА</w:t>
      </w:r>
      <w:r w:rsidR="00710026" w:rsidRPr="00710026">
        <w:rPr>
          <w:sz w:val="28"/>
          <w:szCs w:val="28"/>
        </w:rPr>
        <w:t>В</w:t>
      </w:r>
    </w:p>
    <w:p w14:paraId="088B57F9" w14:textId="13D45AB1" w:rsidR="00A92504" w:rsidRPr="00710026" w:rsidRDefault="00A92504" w:rsidP="007B733F">
      <w:pPr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антинаркотической комиссии муниципального образования</w:t>
      </w:r>
    </w:p>
    <w:p w14:paraId="2F9BEE0F" w14:textId="41B24250" w:rsidR="00765FB3" w:rsidRPr="00710026" w:rsidRDefault="0029113B" w:rsidP="007B733F">
      <w:pPr>
        <w:jc w:val="center"/>
        <w:rPr>
          <w:sz w:val="28"/>
          <w:szCs w:val="28"/>
        </w:rPr>
      </w:pPr>
      <w:r w:rsidRPr="00710026">
        <w:rPr>
          <w:sz w:val="28"/>
          <w:szCs w:val="28"/>
        </w:rPr>
        <w:t>Ногликский муниципальный округ Сахалинской области</w:t>
      </w:r>
    </w:p>
    <w:p w14:paraId="45A46DD9" w14:textId="77777777" w:rsidR="00A92504" w:rsidRPr="00710026" w:rsidRDefault="00A92504" w:rsidP="00CA0EEB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801"/>
        <w:gridCol w:w="5555"/>
      </w:tblGrid>
      <w:tr w:rsidR="00A92504" w:rsidRPr="00710026" w14:paraId="24B96FAD" w14:textId="77777777" w:rsidTr="00CA0EEB">
        <w:tc>
          <w:tcPr>
            <w:tcW w:w="3801" w:type="dxa"/>
          </w:tcPr>
          <w:p w14:paraId="2A605E4F" w14:textId="77777777" w:rsid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Гурьянов</w:t>
            </w:r>
          </w:p>
          <w:p w14:paraId="408339EA" w14:textId="3D5C8DBE" w:rsidR="00D6421F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Сергей </w:t>
            </w:r>
            <w:r w:rsidR="0029113B" w:rsidRPr="00710026">
              <w:rPr>
                <w:sz w:val="28"/>
                <w:szCs w:val="28"/>
              </w:rPr>
              <w:t>Викторович</w:t>
            </w:r>
          </w:p>
        </w:tc>
        <w:tc>
          <w:tcPr>
            <w:tcW w:w="5555" w:type="dxa"/>
          </w:tcPr>
          <w:p w14:paraId="05518DCC" w14:textId="364280AC" w:rsidR="00D6421F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мэр муниципального образования </w:t>
            </w:r>
            <w:r w:rsidR="0029113B" w:rsidRPr="00710026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710026">
              <w:rPr>
                <w:sz w:val="28"/>
                <w:szCs w:val="28"/>
              </w:rPr>
              <w:t>,</w:t>
            </w:r>
            <w:r w:rsidR="0029113B" w:rsidRPr="00710026">
              <w:rPr>
                <w:sz w:val="28"/>
                <w:szCs w:val="28"/>
              </w:rPr>
              <w:t xml:space="preserve"> </w:t>
            </w:r>
            <w:r w:rsidRPr="00710026">
              <w:rPr>
                <w:sz w:val="28"/>
                <w:szCs w:val="28"/>
              </w:rPr>
              <w:t>председатель комиссии;</w:t>
            </w:r>
          </w:p>
        </w:tc>
      </w:tr>
      <w:tr w:rsidR="00710026" w:rsidRPr="00710026" w14:paraId="78786975" w14:textId="77777777" w:rsidTr="00CA0EEB">
        <w:tc>
          <w:tcPr>
            <w:tcW w:w="3801" w:type="dxa"/>
          </w:tcPr>
          <w:p w14:paraId="1859814B" w14:textId="77777777" w:rsidR="00710026" w:rsidRDefault="00710026" w:rsidP="00CA0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Русанов</w:t>
            </w:r>
          </w:p>
          <w:p w14:paraId="5850683B" w14:textId="3CC1E04E" w:rsidR="00710026" w:rsidRDefault="00710026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5555" w:type="dxa"/>
          </w:tcPr>
          <w:p w14:paraId="1FBB88B6" w14:textId="420C7225" w:rsidR="00710026" w:rsidRPr="00710026" w:rsidRDefault="00710026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- вице-мэр муниципального образования Ногликский муниципальный округ Сахалинской области, заместитель председателя комиссии;</w:t>
            </w:r>
          </w:p>
        </w:tc>
      </w:tr>
      <w:tr w:rsidR="00A92504" w:rsidRPr="00710026" w14:paraId="46018C54" w14:textId="77777777" w:rsidTr="00CA0EEB">
        <w:tc>
          <w:tcPr>
            <w:tcW w:w="3801" w:type="dxa"/>
          </w:tcPr>
          <w:p w14:paraId="4DF07FF6" w14:textId="77777777" w:rsidR="00710026" w:rsidRDefault="00710026" w:rsidP="00CA0E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Познухов</w:t>
            </w:r>
          </w:p>
          <w:p w14:paraId="78FE0BE6" w14:textId="1E69E5D3" w:rsidR="00A92504" w:rsidRP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Олег Сергеевич</w:t>
            </w:r>
          </w:p>
        </w:tc>
        <w:tc>
          <w:tcPr>
            <w:tcW w:w="5555" w:type="dxa"/>
          </w:tcPr>
          <w:p w14:paraId="451B5E68" w14:textId="5F7F768A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D6421F" w:rsidRPr="00710026">
              <w:rPr>
                <w:sz w:val="28"/>
                <w:szCs w:val="28"/>
              </w:rPr>
              <w:t xml:space="preserve">заместитель начальника - </w:t>
            </w:r>
            <w:r w:rsidRPr="00710026">
              <w:rPr>
                <w:sz w:val="28"/>
                <w:szCs w:val="28"/>
              </w:rPr>
              <w:t xml:space="preserve">начальник </w:t>
            </w:r>
            <w:r w:rsidR="00D6421F" w:rsidRPr="00710026">
              <w:rPr>
                <w:sz w:val="28"/>
                <w:szCs w:val="28"/>
              </w:rPr>
              <w:t>полиции</w:t>
            </w:r>
            <w:r w:rsidRPr="00710026">
              <w:rPr>
                <w:sz w:val="28"/>
                <w:szCs w:val="28"/>
              </w:rPr>
              <w:t xml:space="preserve"> ОМВД России «Ногликский», заместитель председателя комиссии (по согласованию);</w:t>
            </w:r>
          </w:p>
        </w:tc>
      </w:tr>
      <w:tr w:rsidR="00A92504" w:rsidRPr="00710026" w14:paraId="204A1CC1" w14:textId="77777777" w:rsidTr="00CA0EEB">
        <w:tc>
          <w:tcPr>
            <w:tcW w:w="3801" w:type="dxa"/>
          </w:tcPr>
          <w:p w14:paraId="705301FD" w14:textId="77777777" w:rsid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Бузуляк</w:t>
            </w:r>
          </w:p>
          <w:p w14:paraId="44715678" w14:textId="3B804085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Кристина Сергеевна</w:t>
            </w:r>
          </w:p>
        </w:tc>
        <w:tc>
          <w:tcPr>
            <w:tcW w:w="5555" w:type="dxa"/>
          </w:tcPr>
          <w:p w14:paraId="1E2F8691" w14:textId="11E34DD1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29113B" w:rsidRPr="00710026">
              <w:rPr>
                <w:sz w:val="28"/>
                <w:szCs w:val="28"/>
              </w:rPr>
              <w:t>ведущий консультант</w:t>
            </w:r>
            <w:r w:rsidRPr="00710026">
              <w:rPr>
                <w:sz w:val="28"/>
                <w:szCs w:val="28"/>
              </w:rPr>
              <w:t xml:space="preserve"> Департамента социальной политики администрации </w:t>
            </w:r>
            <w:r w:rsidR="00C24438" w:rsidRPr="00710026">
              <w:rPr>
                <w:sz w:val="28"/>
                <w:szCs w:val="28"/>
              </w:rPr>
              <w:t>муниципального образования</w:t>
            </w:r>
            <w:r w:rsidRPr="00710026">
              <w:rPr>
                <w:sz w:val="28"/>
                <w:szCs w:val="28"/>
              </w:rPr>
              <w:t xml:space="preserve"> </w:t>
            </w:r>
            <w:r w:rsidR="0029113B" w:rsidRPr="00710026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710026">
              <w:rPr>
                <w:sz w:val="28"/>
                <w:szCs w:val="28"/>
              </w:rPr>
              <w:t>, секретарь комиссии</w:t>
            </w:r>
            <w:r w:rsidR="00C24438"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0025C1FD" w14:textId="77777777" w:rsidTr="00CA0EEB">
        <w:tc>
          <w:tcPr>
            <w:tcW w:w="9356" w:type="dxa"/>
            <w:gridSpan w:val="2"/>
          </w:tcPr>
          <w:p w14:paraId="06089D98" w14:textId="77777777" w:rsidR="00A92504" w:rsidRDefault="00A92504" w:rsidP="00CA0EEB">
            <w:pPr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Члены комиссии:</w:t>
            </w:r>
          </w:p>
          <w:p w14:paraId="1D19C19F" w14:textId="3FBBC815" w:rsidR="00710026" w:rsidRPr="00710026" w:rsidRDefault="00710026" w:rsidP="00CA0EEB">
            <w:pPr>
              <w:rPr>
                <w:sz w:val="28"/>
                <w:szCs w:val="28"/>
              </w:rPr>
            </w:pPr>
          </w:p>
        </w:tc>
      </w:tr>
      <w:tr w:rsidR="00A92504" w:rsidRPr="00710026" w14:paraId="16D887AE" w14:textId="77777777" w:rsidTr="00CA0EEB">
        <w:tc>
          <w:tcPr>
            <w:tcW w:w="3801" w:type="dxa"/>
          </w:tcPr>
          <w:p w14:paraId="25B609F4" w14:textId="77777777" w:rsid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Щекочихин</w:t>
            </w:r>
          </w:p>
          <w:p w14:paraId="438FB67D" w14:textId="53A8ADFB" w:rsidR="00A92504" w:rsidRP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Владимир Андреевич</w:t>
            </w:r>
          </w:p>
        </w:tc>
        <w:tc>
          <w:tcPr>
            <w:tcW w:w="5555" w:type="dxa"/>
          </w:tcPr>
          <w:p w14:paraId="7B58C05C" w14:textId="189EE876" w:rsidR="00710026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- начальник отделения УФСБ России по Сахалинской области в пгт. Ноглики (по согласованию);</w:t>
            </w:r>
          </w:p>
        </w:tc>
      </w:tr>
      <w:tr w:rsidR="00A92504" w:rsidRPr="00710026" w14:paraId="7B533057" w14:textId="77777777" w:rsidTr="00CA0EEB">
        <w:tc>
          <w:tcPr>
            <w:tcW w:w="3801" w:type="dxa"/>
          </w:tcPr>
          <w:p w14:paraId="20EDE08A" w14:textId="77777777" w:rsidR="00CA0EEB" w:rsidRDefault="00D6421F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Тарасов</w:t>
            </w:r>
          </w:p>
          <w:p w14:paraId="0BD9D43D" w14:textId="60CBC3DB" w:rsidR="00BC3E2F" w:rsidRPr="00710026" w:rsidRDefault="00D6421F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Алексей</w:t>
            </w:r>
            <w:r w:rsidR="00433934">
              <w:rPr>
                <w:sz w:val="28"/>
                <w:szCs w:val="28"/>
              </w:rPr>
              <w:t xml:space="preserve"> </w:t>
            </w:r>
            <w:r w:rsidRPr="00710026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5555" w:type="dxa"/>
          </w:tcPr>
          <w:p w14:paraId="3EAFDA36" w14:textId="4E528C2F" w:rsidR="00CA0EEB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BC3E2F" w:rsidRPr="00710026">
              <w:rPr>
                <w:sz w:val="28"/>
                <w:szCs w:val="28"/>
              </w:rPr>
              <w:t>и</w:t>
            </w:r>
            <w:r w:rsidR="00D6421F" w:rsidRPr="00710026">
              <w:rPr>
                <w:sz w:val="28"/>
                <w:szCs w:val="28"/>
              </w:rPr>
              <w:t>сполняющий обязанности</w:t>
            </w:r>
            <w:r w:rsidR="00BC3E2F" w:rsidRPr="00710026">
              <w:rPr>
                <w:sz w:val="28"/>
                <w:szCs w:val="28"/>
              </w:rPr>
              <w:t xml:space="preserve"> </w:t>
            </w:r>
            <w:r w:rsidRPr="00710026">
              <w:rPr>
                <w:sz w:val="28"/>
                <w:szCs w:val="28"/>
              </w:rPr>
              <w:t>главн</w:t>
            </w:r>
            <w:r w:rsidR="00BC3E2F" w:rsidRPr="00710026">
              <w:rPr>
                <w:sz w:val="28"/>
                <w:szCs w:val="28"/>
              </w:rPr>
              <w:t>ого</w:t>
            </w:r>
            <w:r w:rsidRPr="00710026">
              <w:rPr>
                <w:sz w:val="28"/>
                <w:szCs w:val="28"/>
              </w:rPr>
              <w:t xml:space="preserve"> врач</w:t>
            </w:r>
            <w:r w:rsidR="00BC3E2F" w:rsidRPr="00710026">
              <w:rPr>
                <w:sz w:val="28"/>
                <w:szCs w:val="28"/>
              </w:rPr>
              <w:t>а</w:t>
            </w:r>
            <w:r w:rsidRPr="00710026">
              <w:rPr>
                <w:sz w:val="28"/>
                <w:szCs w:val="28"/>
              </w:rPr>
              <w:t xml:space="preserve"> ГБУЗ «Ногликская ЦРБ»;</w:t>
            </w:r>
          </w:p>
        </w:tc>
      </w:tr>
      <w:tr w:rsidR="00A92504" w:rsidRPr="00710026" w14:paraId="1F3AF781" w14:textId="77777777" w:rsidTr="00CA0EEB">
        <w:tc>
          <w:tcPr>
            <w:tcW w:w="3801" w:type="dxa"/>
          </w:tcPr>
          <w:p w14:paraId="7BF53BBC" w14:textId="77777777" w:rsid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Оюн</w:t>
            </w:r>
          </w:p>
          <w:p w14:paraId="41727AEF" w14:textId="0A0183C0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Айляна Монгун-ооловна</w:t>
            </w:r>
          </w:p>
        </w:tc>
        <w:tc>
          <w:tcPr>
            <w:tcW w:w="5555" w:type="dxa"/>
          </w:tcPr>
          <w:p w14:paraId="5FE2EA14" w14:textId="1B17AD74" w:rsidR="00CA0EEB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- врач нарколог-психиатр ГБУЗ «Ногликская ЦРБ»;</w:t>
            </w:r>
          </w:p>
        </w:tc>
      </w:tr>
      <w:tr w:rsidR="00A92504" w:rsidRPr="00710026" w14:paraId="2ABC57FA" w14:textId="77777777" w:rsidTr="00CA0EEB">
        <w:tc>
          <w:tcPr>
            <w:tcW w:w="3801" w:type="dxa"/>
          </w:tcPr>
          <w:p w14:paraId="0DEB4B91" w14:textId="77777777" w:rsid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Завгородний</w:t>
            </w:r>
          </w:p>
          <w:p w14:paraId="3435DB78" w14:textId="16BEABA8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Сергей Михайлович</w:t>
            </w:r>
          </w:p>
        </w:tc>
        <w:tc>
          <w:tcPr>
            <w:tcW w:w="5555" w:type="dxa"/>
          </w:tcPr>
          <w:p w14:paraId="113148A3" w14:textId="4A553C38" w:rsidR="00CA0EEB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- военный комиссар Ногликского района Сахалинской области (по согласованию);</w:t>
            </w:r>
          </w:p>
        </w:tc>
      </w:tr>
      <w:tr w:rsidR="00A92504" w:rsidRPr="00710026" w14:paraId="1B57D86D" w14:textId="77777777" w:rsidTr="00CA0EEB">
        <w:tc>
          <w:tcPr>
            <w:tcW w:w="3801" w:type="dxa"/>
          </w:tcPr>
          <w:p w14:paraId="45798928" w14:textId="77777777" w:rsidR="00710026" w:rsidRDefault="00D6421F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Мошенюк</w:t>
            </w:r>
          </w:p>
          <w:p w14:paraId="1687E598" w14:textId="628FABFB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5555" w:type="dxa"/>
          </w:tcPr>
          <w:p w14:paraId="767FAE8A" w14:textId="2F10BBC7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29113B" w:rsidRPr="00710026">
              <w:rPr>
                <w:sz w:val="28"/>
                <w:szCs w:val="28"/>
              </w:rPr>
              <w:t>начальник</w:t>
            </w:r>
            <w:r w:rsidRPr="00710026">
              <w:rPr>
                <w:sz w:val="28"/>
                <w:szCs w:val="28"/>
              </w:rPr>
              <w:t xml:space="preserve"> отдела культуры, спорта, молодежной и </w:t>
            </w:r>
            <w:r w:rsidR="0029113B" w:rsidRPr="00710026">
              <w:rPr>
                <w:sz w:val="28"/>
                <w:szCs w:val="28"/>
              </w:rPr>
              <w:t xml:space="preserve">социальной политики, </w:t>
            </w:r>
            <w:r w:rsidRPr="00710026">
              <w:rPr>
                <w:sz w:val="28"/>
                <w:szCs w:val="28"/>
              </w:rPr>
              <w:t xml:space="preserve">туризма </w:t>
            </w:r>
            <w:r w:rsidR="0029113B" w:rsidRPr="00710026">
              <w:rPr>
                <w:sz w:val="28"/>
                <w:szCs w:val="28"/>
              </w:rPr>
              <w:t xml:space="preserve">и КМНС </w:t>
            </w:r>
            <w:r w:rsidRPr="00710026">
              <w:rPr>
                <w:sz w:val="28"/>
                <w:szCs w:val="28"/>
              </w:rPr>
              <w:t xml:space="preserve">Департамента социальной </w:t>
            </w:r>
            <w:r w:rsidRPr="00710026">
              <w:rPr>
                <w:sz w:val="28"/>
                <w:szCs w:val="28"/>
              </w:rPr>
              <w:lastRenderedPageBreak/>
              <w:t xml:space="preserve">политики </w:t>
            </w:r>
            <w:r w:rsidR="0029113B" w:rsidRPr="00710026">
              <w:rPr>
                <w:sz w:val="28"/>
                <w:szCs w:val="28"/>
              </w:rPr>
              <w:t xml:space="preserve">администрации </w:t>
            </w:r>
            <w:r w:rsidR="00C24438" w:rsidRPr="00710026">
              <w:rPr>
                <w:sz w:val="28"/>
                <w:szCs w:val="28"/>
              </w:rPr>
              <w:t>муниципального образования</w:t>
            </w:r>
            <w:r w:rsidRPr="00710026">
              <w:rPr>
                <w:sz w:val="28"/>
                <w:szCs w:val="28"/>
              </w:rPr>
              <w:t xml:space="preserve"> </w:t>
            </w:r>
            <w:r w:rsidR="0029113B" w:rsidRPr="00710026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37C4110A" w14:textId="77777777" w:rsidTr="00CA0EEB">
        <w:tc>
          <w:tcPr>
            <w:tcW w:w="3801" w:type="dxa"/>
          </w:tcPr>
          <w:p w14:paraId="2FC90F36" w14:textId="77777777" w:rsid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lastRenderedPageBreak/>
              <w:t>Тарханова</w:t>
            </w:r>
          </w:p>
          <w:p w14:paraId="14167D7B" w14:textId="4F5960B6" w:rsidR="00A92504" w:rsidRP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5555" w:type="dxa"/>
          </w:tcPr>
          <w:p w14:paraId="3DD88DC8" w14:textId="56C5A897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710026">
              <w:rPr>
                <w:sz w:val="28"/>
                <w:szCs w:val="28"/>
              </w:rPr>
              <w:t xml:space="preserve">исполняющий </w:t>
            </w:r>
            <w:r w:rsidR="0029113B" w:rsidRPr="00710026">
              <w:rPr>
                <w:sz w:val="28"/>
                <w:szCs w:val="28"/>
              </w:rPr>
              <w:t>о</w:t>
            </w:r>
            <w:r w:rsidR="00710026">
              <w:rPr>
                <w:sz w:val="28"/>
                <w:szCs w:val="28"/>
              </w:rPr>
              <w:t>бязанности</w:t>
            </w:r>
            <w:r w:rsidR="0029113B" w:rsidRPr="00710026">
              <w:rPr>
                <w:sz w:val="28"/>
                <w:szCs w:val="28"/>
              </w:rPr>
              <w:t xml:space="preserve"> </w:t>
            </w:r>
            <w:r w:rsidRPr="00710026">
              <w:rPr>
                <w:sz w:val="28"/>
                <w:szCs w:val="28"/>
              </w:rPr>
              <w:t>начальник</w:t>
            </w:r>
            <w:r w:rsidR="0029113B" w:rsidRPr="00710026">
              <w:rPr>
                <w:sz w:val="28"/>
                <w:szCs w:val="28"/>
              </w:rPr>
              <w:t>а</w:t>
            </w:r>
            <w:r w:rsidRPr="00710026">
              <w:rPr>
                <w:sz w:val="28"/>
                <w:szCs w:val="28"/>
              </w:rPr>
              <w:t xml:space="preserve"> отдела образования Департамента социальной политики администрации </w:t>
            </w:r>
            <w:r w:rsidR="00C24438" w:rsidRPr="00710026">
              <w:rPr>
                <w:sz w:val="28"/>
                <w:szCs w:val="28"/>
              </w:rPr>
              <w:t>муниципального образования</w:t>
            </w:r>
            <w:r w:rsidRPr="00710026">
              <w:rPr>
                <w:sz w:val="28"/>
                <w:szCs w:val="28"/>
              </w:rPr>
              <w:t xml:space="preserve"> </w:t>
            </w:r>
            <w:r w:rsidR="0029113B" w:rsidRPr="00710026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77B8DC28" w14:textId="77777777" w:rsidTr="00CA0EEB">
        <w:tc>
          <w:tcPr>
            <w:tcW w:w="3801" w:type="dxa"/>
          </w:tcPr>
          <w:p w14:paraId="6AE2DAF7" w14:textId="77777777" w:rsid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Шаповалова</w:t>
            </w:r>
          </w:p>
          <w:p w14:paraId="77CE8F3C" w14:textId="1BF72DB1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Алина Станиславовна </w:t>
            </w:r>
          </w:p>
        </w:tc>
        <w:tc>
          <w:tcPr>
            <w:tcW w:w="5555" w:type="dxa"/>
          </w:tcPr>
          <w:p w14:paraId="4A59F27F" w14:textId="5B569EDF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ведущий </w:t>
            </w:r>
            <w:r w:rsidR="006E3313" w:rsidRPr="00710026">
              <w:rPr>
                <w:sz w:val="28"/>
                <w:szCs w:val="28"/>
              </w:rPr>
              <w:t>специалист-эксперт</w:t>
            </w:r>
            <w:r w:rsidRPr="00710026">
              <w:rPr>
                <w:sz w:val="28"/>
                <w:szCs w:val="28"/>
              </w:rPr>
              <w:t xml:space="preserve"> - ответственный секретарь муниципальной комиссии по делам несовершеннолетних и защите их прав</w:t>
            </w:r>
            <w:r w:rsidR="0029113B" w:rsidRPr="00710026">
              <w:rPr>
                <w:sz w:val="28"/>
                <w:szCs w:val="28"/>
              </w:rPr>
              <w:t xml:space="preserve"> при администрации муниципального образования Ногликский муниципальный округ Сахалинской области</w:t>
            </w:r>
            <w:r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2B9BF306" w14:textId="77777777" w:rsidTr="00CA0EEB">
        <w:tc>
          <w:tcPr>
            <w:tcW w:w="3801" w:type="dxa"/>
          </w:tcPr>
          <w:p w14:paraId="336A456F" w14:textId="77777777" w:rsid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Иванова</w:t>
            </w:r>
          </w:p>
          <w:p w14:paraId="09E2EB90" w14:textId="0EF67EEE" w:rsidR="00A92504" w:rsidRPr="00710026" w:rsidRDefault="0029113B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Элона Эльбрусовна</w:t>
            </w:r>
          </w:p>
        </w:tc>
        <w:tc>
          <w:tcPr>
            <w:tcW w:w="5555" w:type="dxa"/>
          </w:tcPr>
          <w:p w14:paraId="61739EB2" w14:textId="413C76E5" w:rsidR="00CA0EEB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E06798" w:rsidRPr="00710026">
              <w:rPr>
                <w:sz w:val="28"/>
                <w:szCs w:val="28"/>
              </w:rPr>
              <w:t>директор филиала «Ногликский ЦЗН»</w:t>
            </w:r>
            <w:r w:rsidR="00710026">
              <w:rPr>
                <w:sz w:val="28"/>
                <w:szCs w:val="28"/>
              </w:rPr>
              <w:t xml:space="preserve"> -</w:t>
            </w:r>
            <w:r w:rsidR="00E06798" w:rsidRPr="00710026">
              <w:rPr>
                <w:sz w:val="28"/>
                <w:szCs w:val="28"/>
              </w:rPr>
              <w:t xml:space="preserve"> филиал ОКУ Тымовский ЦЗН</w:t>
            </w:r>
            <w:r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1A3FE3C3" w14:textId="77777777" w:rsidTr="00CA0EEB">
        <w:tc>
          <w:tcPr>
            <w:tcW w:w="3801" w:type="dxa"/>
          </w:tcPr>
          <w:p w14:paraId="49499BE1" w14:textId="77777777" w:rsidR="00710026" w:rsidRDefault="00E06798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Нагорнова</w:t>
            </w:r>
          </w:p>
          <w:p w14:paraId="18C6F749" w14:textId="27EDD4AA" w:rsidR="00A92504" w:rsidRPr="00710026" w:rsidRDefault="00E06798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Гульнара Гайратовна</w:t>
            </w:r>
          </w:p>
        </w:tc>
        <w:tc>
          <w:tcPr>
            <w:tcW w:w="5555" w:type="dxa"/>
          </w:tcPr>
          <w:p w14:paraId="240977A6" w14:textId="7D870854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 xml:space="preserve">- </w:t>
            </w:r>
            <w:r w:rsidR="00E06798" w:rsidRPr="00710026">
              <w:rPr>
                <w:sz w:val="28"/>
                <w:szCs w:val="28"/>
              </w:rPr>
              <w:t xml:space="preserve">старший </w:t>
            </w:r>
            <w:r w:rsidRPr="00710026">
              <w:rPr>
                <w:sz w:val="28"/>
                <w:szCs w:val="28"/>
              </w:rPr>
              <w:t xml:space="preserve">инспектор </w:t>
            </w:r>
            <w:r w:rsidR="00E06798" w:rsidRPr="00710026">
              <w:rPr>
                <w:sz w:val="28"/>
                <w:szCs w:val="28"/>
              </w:rPr>
              <w:t xml:space="preserve">капитан внутренней службы </w:t>
            </w:r>
            <w:r w:rsidRPr="00710026">
              <w:rPr>
                <w:sz w:val="28"/>
                <w:szCs w:val="28"/>
              </w:rPr>
              <w:t>Александровск-Сахалинского МФ ФКУ УИИ УФСИН России по Сахалинской области</w:t>
            </w:r>
            <w:r w:rsidR="00C34827" w:rsidRPr="00710026">
              <w:rPr>
                <w:sz w:val="28"/>
                <w:szCs w:val="28"/>
              </w:rPr>
              <w:t xml:space="preserve"> (дислокация пгт. Ноглики)</w:t>
            </w:r>
            <w:r w:rsidRPr="00710026">
              <w:rPr>
                <w:sz w:val="28"/>
                <w:szCs w:val="28"/>
              </w:rPr>
              <w:t>;</w:t>
            </w:r>
          </w:p>
        </w:tc>
      </w:tr>
      <w:tr w:rsidR="00A92504" w:rsidRPr="00710026" w14:paraId="1D483E49" w14:textId="77777777" w:rsidTr="00CA0EEB">
        <w:tc>
          <w:tcPr>
            <w:tcW w:w="3801" w:type="dxa"/>
          </w:tcPr>
          <w:p w14:paraId="1DE327A6" w14:textId="77777777" w:rsid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Федорец</w:t>
            </w:r>
          </w:p>
          <w:p w14:paraId="20117C1E" w14:textId="2E74DD5A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5555" w:type="dxa"/>
          </w:tcPr>
          <w:p w14:paraId="59D3614A" w14:textId="5AC2781F" w:rsidR="00A92504" w:rsidRPr="00710026" w:rsidRDefault="00A92504" w:rsidP="00CA0EEB">
            <w:pPr>
              <w:jc w:val="both"/>
              <w:rPr>
                <w:sz w:val="28"/>
                <w:szCs w:val="28"/>
              </w:rPr>
            </w:pPr>
            <w:r w:rsidRPr="00710026">
              <w:rPr>
                <w:sz w:val="28"/>
                <w:szCs w:val="28"/>
              </w:rPr>
              <w:t>- начальник ГКУ «Центр социальной поддержки Сахалинской области</w:t>
            </w:r>
            <w:r w:rsidR="00343E9C" w:rsidRPr="00710026">
              <w:rPr>
                <w:sz w:val="28"/>
                <w:szCs w:val="28"/>
              </w:rPr>
              <w:t>»</w:t>
            </w:r>
            <w:r w:rsidRPr="00710026">
              <w:rPr>
                <w:sz w:val="28"/>
                <w:szCs w:val="28"/>
              </w:rPr>
              <w:t xml:space="preserve"> отделени</w:t>
            </w:r>
            <w:r w:rsidR="00343E9C" w:rsidRPr="00710026">
              <w:rPr>
                <w:sz w:val="28"/>
                <w:szCs w:val="28"/>
              </w:rPr>
              <w:t>я по Ногликскому району</w:t>
            </w:r>
            <w:r w:rsidRPr="00710026">
              <w:rPr>
                <w:sz w:val="28"/>
                <w:szCs w:val="28"/>
              </w:rPr>
              <w:t>.</w:t>
            </w:r>
          </w:p>
        </w:tc>
      </w:tr>
    </w:tbl>
    <w:p w14:paraId="36EB16DE" w14:textId="77777777" w:rsidR="00765FB3" w:rsidRPr="00710026" w:rsidRDefault="00765FB3" w:rsidP="00CA0EEB">
      <w:pPr>
        <w:rPr>
          <w:sz w:val="28"/>
          <w:szCs w:val="28"/>
        </w:rPr>
      </w:pPr>
    </w:p>
    <w:sectPr w:rsidR="00765FB3" w:rsidRPr="00710026" w:rsidSect="00CA0EEB">
      <w:headerReference w:type="default" r:id="rId9"/>
      <w:type w:val="continuous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FEF4A" w14:textId="77777777" w:rsidR="00542FE0" w:rsidRDefault="00542FE0">
      <w:r>
        <w:separator/>
      </w:r>
    </w:p>
  </w:endnote>
  <w:endnote w:type="continuationSeparator" w:id="0">
    <w:p w14:paraId="7637CCBE" w14:textId="77777777" w:rsidR="00542FE0" w:rsidRDefault="0054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EA173" w14:textId="77777777" w:rsidR="00542FE0" w:rsidRDefault="00542FE0">
      <w:r>
        <w:separator/>
      </w:r>
    </w:p>
  </w:footnote>
  <w:footnote w:type="continuationSeparator" w:id="0">
    <w:p w14:paraId="6ED5131A" w14:textId="77777777" w:rsidR="00542FE0" w:rsidRDefault="0054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997815"/>
      <w:docPartObj>
        <w:docPartGallery w:val="Page Numbers (Top of Page)"/>
        <w:docPartUnique/>
      </w:docPartObj>
    </w:sdtPr>
    <w:sdtEndPr/>
    <w:sdtContent>
      <w:p w14:paraId="64CD1115" w14:textId="7B63E9E1" w:rsidR="00710026" w:rsidRDefault="007100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67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457E"/>
    <w:rsid w:val="00055DBE"/>
    <w:rsid w:val="0006182E"/>
    <w:rsid w:val="000678CD"/>
    <w:rsid w:val="000F61C5"/>
    <w:rsid w:val="001067EA"/>
    <w:rsid w:val="001067F4"/>
    <w:rsid w:val="00142859"/>
    <w:rsid w:val="0017704D"/>
    <w:rsid w:val="00206CA4"/>
    <w:rsid w:val="0029113B"/>
    <w:rsid w:val="00333F0B"/>
    <w:rsid w:val="00337D5D"/>
    <w:rsid w:val="00343E9C"/>
    <w:rsid w:val="003911E3"/>
    <w:rsid w:val="003C3E4D"/>
    <w:rsid w:val="003D6058"/>
    <w:rsid w:val="00401121"/>
    <w:rsid w:val="00433934"/>
    <w:rsid w:val="00435DAE"/>
    <w:rsid w:val="00453A25"/>
    <w:rsid w:val="00493CC5"/>
    <w:rsid w:val="004B61BA"/>
    <w:rsid w:val="004E5AE2"/>
    <w:rsid w:val="00502266"/>
    <w:rsid w:val="005300B2"/>
    <w:rsid w:val="00542FE0"/>
    <w:rsid w:val="00566BB5"/>
    <w:rsid w:val="005A2F9A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E3313"/>
    <w:rsid w:val="007057EC"/>
    <w:rsid w:val="00710026"/>
    <w:rsid w:val="0072029D"/>
    <w:rsid w:val="00763452"/>
    <w:rsid w:val="00765FB3"/>
    <w:rsid w:val="0077121E"/>
    <w:rsid w:val="007853E2"/>
    <w:rsid w:val="0078676A"/>
    <w:rsid w:val="007B733F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10003"/>
    <w:rsid w:val="009310D1"/>
    <w:rsid w:val="00934151"/>
    <w:rsid w:val="009C63DB"/>
    <w:rsid w:val="00A150CA"/>
    <w:rsid w:val="00A37078"/>
    <w:rsid w:val="00A51DC8"/>
    <w:rsid w:val="00A574FB"/>
    <w:rsid w:val="00A70180"/>
    <w:rsid w:val="00A72D7D"/>
    <w:rsid w:val="00A92504"/>
    <w:rsid w:val="00AE0711"/>
    <w:rsid w:val="00B11972"/>
    <w:rsid w:val="00BC3E2F"/>
    <w:rsid w:val="00BD30A3"/>
    <w:rsid w:val="00BF00DF"/>
    <w:rsid w:val="00C13EBE"/>
    <w:rsid w:val="00C24438"/>
    <w:rsid w:val="00C34827"/>
    <w:rsid w:val="00C41956"/>
    <w:rsid w:val="00C8203B"/>
    <w:rsid w:val="00C86C57"/>
    <w:rsid w:val="00C923A6"/>
    <w:rsid w:val="00CA0EEB"/>
    <w:rsid w:val="00CD0931"/>
    <w:rsid w:val="00D1048B"/>
    <w:rsid w:val="00D11F57"/>
    <w:rsid w:val="00D15934"/>
    <w:rsid w:val="00D20BF1"/>
    <w:rsid w:val="00D304BD"/>
    <w:rsid w:val="00D344E6"/>
    <w:rsid w:val="00D417AF"/>
    <w:rsid w:val="00D6421F"/>
    <w:rsid w:val="00D66824"/>
    <w:rsid w:val="00D948DD"/>
    <w:rsid w:val="00DC2988"/>
    <w:rsid w:val="00E06798"/>
    <w:rsid w:val="00E43D42"/>
    <w:rsid w:val="00E44CAC"/>
    <w:rsid w:val="00E53A2B"/>
    <w:rsid w:val="00E56736"/>
    <w:rsid w:val="00E81678"/>
    <w:rsid w:val="00EA335E"/>
    <w:rsid w:val="00F21860"/>
    <w:rsid w:val="00F23320"/>
    <w:rsid w:val="00F2648D"/>
    <w:rsid w:val="00F636F0"/>
    <w:rsid w:val="00F8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31</cp:revision>
  <cp:lastPrinted>2026-02-12T23:26:00Z</cp:lastPrinted>
  <dcterms:created xsi:type="dcterms:W3CDTF">2016-04-18T22:59:00Z</dcterms:created>
  <dcterms:modified xsi:type="dcterms:W3CDTF">2026-02-12T23:26:00Z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