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36B" w:rsidRPr="00654D78" w:rsidRDefault="00B1236B" w:rsidP="00B1236B">
      <w:pPr>
        <w:pStyle w:val="a3"/>
        <w:widowControl w:val="0"/>
        <w:rPr>
          <w:b/>
          <w:bCs/>
          <w:sz w:val="28"/>
        </w:rPr>
      </w:pPr>
      <w:r w:rsidRPr="00654D78">
        <w:rPr>
          <w:noProof/>
        </w:rPr>
        <w:drawing>
          <wp:inline distT="0" distB="0" distL="0" distR="0" wp14:anchorId="13263080" wp14:editId="3B1F5952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6B" w:rsidRPr="00654D78" w:rsidRDefault="00B1236B" w:rsidP="00B1236B">
      <w:pPr>
        <w:pStyle w:val="a3"/>
        <w:widowControl w:val="0"/>
        <w:rPr>
          <w:b/>
          <w:bCs/>
          <w:sz w:val="28"/>
          <w:szCs w:val="28"/>
        </w:rPr>
      </w:pPr>
    </w:p>
    <w:p w:rsidR="00B1236B" w:rsidRPr="00654D78" w:rsidRDefault="00B1236B" w:rsidP="00B1236B">
      <w:pPr>
        <w:pStyle w:val="a3"/>
        <w:widowControl w:val="0"/>
        <w:rPr>
          <w:b/>
          <w:bCs/>
          <w:sz w:val="28"/>
        </w:rPr>
      </w:pPr>
      <w:r w:rsidRPr="00654D78">
        <w:rPr>
          <w:b/>
          <w:bCs/>
          <w:sz w:val="28"/>
        </w:rPr>
        <w:t>САХАЛИНСКАЯ ОБЛАСТЬ</w:t>
      </w:r>
    </w:p>
    <w:p w:rsidR="00B1236B" w:rsidRPr="00654D78" w:rsidRDefault="00B1236B" w:rsidP="00B1236B">
      <w:pPr>
        <w:pStyle w:val="a3"/>
        <w:widowControl w:val="0"/>
        <w:rPr>
          <w:b/>
          <w:bCs/>
          <w:sz w:val="28"/>
          <w:szCs w:val="28"/>
        </w:rPr>
      </w:pPr>
    </w:p>
    <w:p w:rsidR="00B1236B" w:rsidRPr="00654D78" w:rsidRDefault="00B1236B" w:rsidP="00B1236B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СОБРАНИЕ МУНИЦИПАЛЬНОГО ОБРАЗОВАНИЯ</w:t>
      </w:r>
    </w:p>
    <w:p w:rsidR="00B1236B" w:rsidRPr="00654D78" w:rsidRDefault="00B1236B" w:rsidP="00B1236B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«ГОРОДСКОЙ ОКРУГ НОГЛИКСКИЙ»</w:t>
      </w:r>
    </w:p>
    <w:p w:rsidR="00B1236B" w:rsidRPr="00654D78" w:rsidRDefault="00B1236B" w:rsidP="00B1236B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2019 – 2024 гг.</w:t>
      </w:r>
    </w:p>
    <w:p w:rsidR="00B1236B" w:rsidRPr="00654D78" w:rsidRDefault="00B1236B" w:rsidP="00B1236B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1236B" w:rsidRPr="00D900F9" w:rsidTr="00AA511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36B" w:rsidRPr="00654D78" w:rsidRDefault="00B1236B" w:rsidP="00AA511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1236B" w:rsidRPr="00D900F9" w:rsidRDefault="00B1236B" w:rsidP="00AA511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  <w:lang w:val="en-US"/>
              </w:rPr>
              <w:t>E</w:t>
            </w:r>
            <w:r w:rsidRPr="00D900F9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mail</w:t>
            </w:r>
            <w:r w:rsidRPr="00D900F9">
              <w:rPr>
                <w:b w:val="0"/>
                <w:bCs w:val="0"/>
                <w:sz w:val="24"/>
              </w:rPr>
              <w:t xml:space="preserve">: </w:t>
            </w:r>
            <w:r w:rsidRPr="00654D78">
              <w:rPr>
                <w:b w:val="0"/>
                <w:bCs w:val="0"/>
                <w:sz w:val="24"/>
                <w:lang w:val="en-US"/>
              </w:rPr>
              <w:t>sobranie</w:t>
            </w:r>
            <w:r w:rsidRPr="00D900F9">
              <w:rPr>
                <w:b w:val="0"/>
                <w:bCs w:val="0"/>
                <w:sz w:val="24"/>
              </w:rPr>
              <w:t>@</w:t>
            </w:r>
            <w:r w:rsidRPr="00654D78">
              <w:rPr>
                <w:b w:val="0"/>
                <w:bCs w:val="0"/>
                <w:sz w:val="24"/>
                <w:lang w:val="en-US"/>
              </w:rPr>
              <w:t>nogliki</w:t>
            </w:r>
            <w:r w:rsidRPr="00D900F9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adm</w:t>
            </w:r>
            <w:r w:rsidRPr="00D900F9">
              <w:rPr>
                <w:b w:val="0"/>
                <w:bCs w:val="0"/>
                <w:sz w:val="24"/>
              </w:rPr>
              <w:t>.</w:t>
            </w:r>
            <w:r w:rsidRPr="00654D78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1236B" w:rsidRPr="00654D78" w:rsidRDefault="00B1236B" w:rsidP="00B1236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236B" w:rsidRPr="00823728" w:rsidRDefault="00B1236B" w:rsidP="00B12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236B" w:rsidRPr="00B1236B" w:rsidRDefault="00B1236B" w:rsidP="00B12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2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B1236B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1236B" w:rsidRDefault="00B1236B" w:rsidP="00B1236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36B" w:rsidRPr="00823728" w:rsidRDefault="00B1236B" w:rsidP="00B1236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728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3728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3728">
        <w:rPr>
          <w:rFonts w:ascii="Times New Roman" w:hAnsi="Times New Roman" w:cs="Times New Roman"/>
          <w:bCs/>
          <w:sz w:val="24"/>
          <w:szCs w:val="24"/>
        </w:rPr>
        <w:t>2023</w:t>
      </w:r>
    </w:p>
    <w:p w:rsidR="00B1236B" w:rsidRDefault="00B1236B" w:rsidP="00B1236B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6B" w:rsidRDefault="00B1236B" w:rsidP="00B1236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признании </w:t>
      </w:r>
      <w:r>
        <w:rPr>
          <w:rFonts w:ascii="Times New Roman" w:hAnsi="Times New Roman" w:cs="Times New Roman"/>
          <w:sz w:val="24"/>
          <w:szCs w:val="24"/>
        </w:rPr>
        <w:t>утратившим силу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36B" w:rsidRDefault="00B1236B" w:rsidP="00B1236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Собрания № 195 от 17.02.2022 «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</w:p>
    <w:p w:rsidR="00B1236B" w:rsidRDefault="00B1236B" w:rsidP="00B1236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положения о порядке </w:t>
      </w:r>
    </w:p>
    <w:p w:rsidR="00B1236B" w:rsidRDefault="00B1236B" w:rsidP="00B1236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дополнительного профессионального </w:t>
      </w:r>
    </w:p>
    <w:p w:rsidR="00B1236B" w:rsidRDefault="00B1236B" w:rsidP="00B1236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Собрания </w:t>
      </w:r>
    </w:p>
    <w:p w:rsidR="00B1236B" w:rsidRDefault="00B1236B" w:rsidP="00B1236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</w:t>
      </w:r>
    </w:p>
    <w:p w:rsidR="00B1236B" w:rsidRDefault="00B1236B" w:rsidP="00B1236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Ногликский»</w:t>
      </w:r>
    </w:p>
    <w:p w:rsidR="00B1236B" w:rsidRPr="00D900F9" w:rsidRDefault="00B1236B" w:rsidP="00B1236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236B" w:rsidRPr="00654D78" w:rsidRDefault="00B1236B" w:rsidP="00B1236B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D78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654D78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, 45</w:t>
      </w:r>
      <w:r w:rsidRPr="00654D78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«Городской округ Ногликский»</w:t>
      </w:r>
    </w:p>
    <w:p w:rsidR="00B1236B" w:rsidRPr="00654D78" w:rsidRDefault="00B1236B" w:rsidP="00B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6B" w:rsidRPr="00654D78" w:rsidRDefault="00B1236B" w:rsidP="00B12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:rsidR="00B1236B" w:rsidRPr="00654D78" w:rsidRDefault="00B1236B" w:rsidP="00B12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B1236B" w:rsidRPr="00654D78" w:rsidRDefault="00B1236B" w:rsidP="00B12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36B" w:rsidRPr="00D900F9" w:rsidRDefault="00B1236B" w:rsidP="00B1236B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17.02.2022 № 195 «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организации 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Собрания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36B" w:rsidRDefault="00B1236B" w:rsidP="00B1236B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236B" w:rsidRPr="00654D78" w:rsidRDefault="00B1236B" w:rsidP="00B1236B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4D78">
        <w:rPr>
          <w:rFonts w:ascii="Times New Roman" w:hAnsi="Times New Roman" w:cs="Times New Roman"/>
          <w:sz w:val="24"/>
          <w:szCs w:val="24"/>
        </w:rPr>
        <w:t xml:space="preserve">  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момента подписания.</w:t>
      </w:r>
      <w:r w:rsidRPr="00654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36B" w:rsidRPr="00654D78" w:rsidRDefault="00B1236B" w:rsidP="00B1236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236B" w:rsidRDefault="00B1236B" w:rsidP="00B123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36B" w:rsidRDefault="00B1236B" w:rsidP="00B123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36B" w:rsidRPr="00654D78" w:rsidRDefault="00B1236B" w:rsidP="00B123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B1236B" w:rsidRPr="00654D78" w:rsidRDefault="00B1236B" w:rsidP="00B123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</w:p>
    <w:p w:rsidR="00B1236B" w:rsidRPr="00654D78" w:rsidRDefault="00B1236B" w:rsidP="00B123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1236B" w:rsidRDefault="00B1236B" w:rsidP="00B123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654D78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654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В.Н. Кулиш</w:t>
      </w:r>
    </w:p>
    <w:p w:rsidR="00685EC6" w:rsidRDefault="00685EC6"/>
    <w:sectPr w:rsidR="00685EC6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6B"/>
    <w:rsid w:val="002C59E8"/>
    <w:rsid w:val="005E2CBE"/>
    <w:rsid w:val="00675443"/>
    <w:rsid w:val="00685EC6"/>
    <w:rsid w:val="008A4C48"/>
    <w:rsid w:val="00B1236B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B8E3"/>
  <w15:chartTrackingRefBased/>
  <w15:docId w15:val="{C1A82A58-530B-4D0F-BE38-94FEAE07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6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23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236B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B123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1236B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PlusNormal">
    <w:name w:val="ConsPlusNormal"/>
    <w:rsid w:val="00B12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1</cp:revision>
  <dcterms:created xsi:type="dcterms:W3CDTF">2023-05-17T00:59:00Z</dcterms:created>
  <dcterms:modified xsi:type="dcterms:W3CDTF">2023-05-17T01:06:00Z</dcterms:modified>
</cp:coreProperties>
</file>