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92" w:rsidRPr="009008ED" w:rsidRDefault="00187E07" w:rsidP="009B7694">
      <w:pPr>
        <w:pStyle w:val="a3"/>
        <w:widowControl w:val="0"/>
        <w:rPr>
          <w:b/>
          <w:bCs/>
          <w:sz w:val="28"/>
        </w:rPr>
      </w:pPr>
      <w:r w:rsidRPr="009008ED"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Pr="009B7694" w:rsidRDefault="00F63392" w:rsidP="009B7694">
      <w:pPr>
        <w:pStyle w:val="a3"/>
        <w:widowControl w:val="0"/>
        <w:rPr>
          <w:b/>
          <w:bCs/>
          <w:sz w:val="16"/>
          <w:szCs w:val="16"/>
        </w:rPr>
      </w:pPr>
    </w:p>
    <w:p w:rsidR="00F63392" w:rsidRPr="009008ED" w:rsidRDefault="00F63392" w:rsidP="009B7694">
      <w:pPr>
        <w:pStyle w:val="a3"/>
        <w:widowControl w:val="0"/>
        <w:rPr>
          <w:b/>
          <w:bCs/>
          <w:sz w:val="28"/>
        </w:rPr>
      </w:pPr>
      <w:r w:rsidRPr="009008ED">
        <w:rPr>
          <w:b/>
          <w:bCs/>
          <w:sz w:val="28"/>
        </w:rPr>
        <w:t>САХАЛИНСКАЯ ОБЛАСТЬ</w:t>
      </w:r>
    </w:p>
    <w:p w:rsidR="00F63392" w:rsidRPr="009B7694" w:rsidRDefault="00F63392" w:rsidP="009B7694">
      <w:pPr>
        <w:pStyle w:val="a3"/>
        <w:widowControl w:val="0"/>
        <w:rPr>
          <w:b/>
          <w:bCs/>
          <w:sz w:val="16"/>
          <w:szCs w:val="16"/>
        </w:rPr>
      </w:pPr>
    </w:p>
    <w:p w:rsidR="00F63392" w:rsidRPr="009008ED" w:rsidRDefault="00F63392" w:rsidP="009B7694">
      <w:pPr>
        <w:pStyle w:val="a5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СОБРАНИЕ МУНИЦИПАЛЬНОГО ОБРАЗОВАНИЯ</w:t>
      </w:r>
    </w:p>
    <w:p w:rsidR="00F63392" w:rsidRPr="009008ED" w:rsidRDefault="00F63392" w:rsidP="009B7694">
      <w:pPr>
        <w:pStyle w:val="a5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«ГОРОДСКОЙ ОКРУГ НОГЛИКСКИЙ»</w:t>
      </w:r>
    </w:p>
    <w:p w:rsidR="00F63392" w:rsidRPr="009008ED" w:rsidRDefault="008E3B29" w:rsidP="009B7694">
      <w:pPr>
        <w:pStyle w:val="a5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2019 – 2024</w:t>
      </w:r>
      <w:r w:rsidR="00F63392" w:rsidRPr="009008ED">
        <w:rPr>
          <w:sz w:val="28"/>
          <w:szCs w:val="28"/>
        </w:rPr>
        <w:t xml:space="preserve"> гг.</w:t>
      </w:r>
    </w:p>
    <w:p w:rsidR="00F63392" w:rsidRPr="009B7694" w:rsidRDefault="00F63392" w:rsidP="009B769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63392" w:rsidRPr="009008E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Pr="009008ED" w:rsidRDefault="00F63392" w:rsidP="009B769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8F3C8A" w:rsidRDefault="00F63392" w:rsidP="009B769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  <w:lang w:val="en-US"/>
              </w:rPr>
              <w:t>E</w:t>
            </w:r>
            <w:r w:rsidRPr="008F3C8A">
              <w:rPr>
                <w:b w:val="0"/>
                <w:bCs w:val="0"/>
                <w:sz w:val="24"/>
              </w:rPr>
              <w:t>-</w:t>
            </w:r>
            <w:r w:rsidRPr="009008ED">
              <w:rPr>
                <w:b w:val="0"/>
                <w:bCs w:val="0"/>
                <w:sz w:val="24"/>
                <w:lang w:val="en-US"/>
              </w:rPr>
              <w:t>mail</w:t>
            </w:r>
            <w:r w:rsidRPr="008F3C8A">
              <w:rPr>
                <w:b w:val="0"/>
                <w:bCs w:val="0"/>
                <w:sz w:val="24"/>
              </w:rPr>
              <w:t xml:space="preserve">: </w:t>
            </w:r>
            <w:r w:rsidRPr="009008ED">
              <w:rPr>
                <w:b w:val="0"/>
                <w:bCs w:val="0"/>
                <w:sz w:val="24"/>
                <w:lang w:val="en-US"/>
              </w:rPr>
              <w:t>sobranie</w:t>
            </w:r>
            <w:r w:rsidRPr="008F3C8A">
              <w:rPr>
                <w:b w:val="0"/>
                <w:bCs w:val="0"/>
                <w:sz w:val="24"/>
              </w:rPr>
              <w:t>@</w:t>
            </w:r>
            <w:r w:rsidRPr="009008ED">
              <w:rPr>
                <w:b w:val="0"/>
                <w:bCs w:val="0"/>
                <w:sz w:val="24"/>
                <w:lang w:val="en-US"/>
              </w:rPr>
              <w:t>nogliki</w:t>
            </w:r>
            <w:r w:rsidRPr="008F3C8A">
              <w:rPr>
                <w:b w:val="0"/>
                <w:bCs w:val="0"/>
                <w:sz w:val="24"/>
              </w:rPr>
              <w:t>-</w:t>
            </w:r>
            <w:r w:rsidRPr="009008ED">
              <w:rPr>
                <w:b w:val="0"/>
                <w:bCs w:val="0"/>
                <w:sz w:val="24"/>
                <w:lang w:val="en-US"/>
              </w:rPr>
              <w:t>adm</w:t>
            </w:r>
            <w:r w:rsidRPr="008F3C8A">
              <w:rPr>
                <w:b w:val="0"/>
                <w:bCs w:val="0"/>
                <w:sz w:val="24"/>
              </w:rPr>
              <w:t>.</w:t>
            </w:r>
            <w:r w:rsidRPr="009008ED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E0DE6" w:rsidRPr="009B7694" w:rsidRDefault="00DE0DE6" w:rsidP="009B7694">
      <w:pPr>
        <w:widowControl w:val="0"/>
        <w:jc w:val="right"/>
        <w:rPr>
          <w:i/>
          <w:sz w:val="16"/>
          <w:szCs w:val="16"/>
        </w:rPr>
      </w:pPr>
    </w:p>
    <w:p w:rsidR="00F63392" w:rsidRPr="009B7694" w:rsidRDefault="00F63392" w:rsidP="009B7694">
      <w:pPr>
        <w:widowControl w:val="0"/>
        <w:jc w:val="center"/>
        <w:rPr>
          <w:b/>
          <w:sz w:val="28"/>
          <w:szCs w:val="28"/>
        </w:rPr>
      </w:pPr>
      <w:r w:rsidRPr="009B7694">
        <w:rPr>
          <w:b/>
          <w:sz w:val="28"/>
          <w:szCs w:val="28"/>
        </w:rPr>
        <w:t>РЕШЕНИЕ</w:t>
      </w:r>
    </w:p>
    <w:p w:rsidR="00FF2731" w:rsidRPr="009B7694" w:rsidRDefault="00F63392" w:rsidP="009B7694">
      <w:pPr>
        <w:pStyle w:val="a3"/>
        <w:widowControl w:val="0"/>
        <w:rPr>
          <w:b/>
          <w:sz w:val="28"/>
          <w:szCs w:val="28"/>
        </w:rPr>
      </w:pPr>
      <w:r w:rsidRPr="009B7694">
        <w:rPr>
          <w:b/>
          <w:bCs/>
          <w:sz w:val="28"/>
          <w:szCs w:val="28"/>
        </w:rPr>
        <w:t xml:space="preserve">№ </w:t>
      </w:r>
      <w:r w:rsidR="009B7694" w:rsidRPr="009B7694">
        <w:rPr>
          <w:b/>
          <w:bCs/>
          <w:sz w:val="28"/>
          <w:szCs w:val="28"/>
        </w:rPr>
        <w:t>272</w:t>
      </w:r>
    </w:p>
    <w:p w:rsidR="00FF2731" w:rsidRDefault="00FF2731" w:rsidP="009B7694">
      <w:pPr>
        <w:pStyle w:val="a3"/>
        <w:widowControl w:val="0"/>
        <w:jc w:val="left"/>
        <w:rPr>
          <w:b/>
          <w:sz w:val="24"/>
        </w:rPr>
      </w:pPr>
    </w:p>
    <w:p w:rsidR="009B7694" w:rsidRDefault="009B7694" w:rsidP="009B7694">
      <w:pPr>
        <w:pStyle w:val="a3"/>
        <w:widowControl w:val="0"/>
        <w:jc w:val="left"/>
        <w:rPr>
          <w:sz w:val="24"/>
        </w:rPr>
      </w:pPr>
      <w:r w:rsidRPr="009B7694">
        <w:rPr>
          <w:sz w:val="24"/>
        </w:rPr>
        <w:t>22.06.2023</w:t>
      </w:r>
    </w:p>
    <w:p w:rsidR="009B7694" w:rsidRDefault="009B7694" w:rsidP="009B7694">
      <w:pPr>
        <w:pStyle w:val="a3"/>
        <w:widowControl w:val="0"/>
        <w:jc w:val="left"/>
        <w:rPr>
          <w:sz w:val="24"/>
        </w:rPr>
      </w:pPr>
    </w:p>
    <w:p w:rsidR="009B7694" w:rsidRDefault="009B7694" w:rsidP="009B769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69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</w:t>
      </w:r>
    </w:p>
    <w:p w:rsidR="009B7694" w:rsidRDefault="009B7694" w:rsidP="009B769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694">
        <w:rPr>
          <w:rFonts w:ascii="Times New Roman" w:hAnsi="Times New Roman" w:cs="Times New Roman"/>
          <w:b w:val="0"/>
          <w:sz w:val="24"/>
          <w:szCs w:val="24"/>
        </w:rPr>
        <w:t xml:space="preserve">продажи объектов жилищного фонда </w:t>
      </w:r>
    </w:p>
    <w:p w:rsidR="009B7694" w:rsidRDefault="009B7694" w:rsidP="009B769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69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«Городской </w:t>
      </w:r>
    </w:p>
    <w:p w:rsidR="009B7694" w:rsidRPr="009B7694" w:rsidRDefault="009B7694" w:rsidP="009B769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694">
        <w:rPr>
          <w:rFonts w:ascii="Times New Roman" w:hAnsi="Times New Roman" w:cs="Times New Roman"/>
          <w:b w:val="0"/>
          <w:sz w:val="24"/>
          <w:szCs w:val="24"/>
        </w:rPr>
        <w:t>круг Ногликский»</w:t>
      </w:r>
    </w:p>
    <w:p w:rsidR="009B7694" w:rsidRPr="009B7694" w:rsidRDefault="009B7694" w:rsidP="009B7694">
      <w:pPr>
        <w:pStyle w:val="a3"/>
        <w:widowControl w:val="0"/>
        <w:jc w:val="left"/>
        <w:rPr>
          <w:sz w:val="24"/>
        </w:rPr>
      </w:pPr>
    </w:p>
    <w:p w:rsidR="00A60D18" w:rsidRPr="009B7694" w:rsidRDefault="00E11A86" w:rsidP="009B76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694">
        <w:rPr>
          <w:rFonts w:ascii="Times New Roman" w:hAnsi="Times New Roman" w:cs="Times New Roman"/>
          <w:sz w:val="24"/>
          <w:szCs w:val="24"/>
        </w:rPr>
        <w:t xml:space="preserve">Руководствуясь Гражданским </w:t>
      </w:r>
      <w:hyperlink r:id="rId6">
        <w:r w:rsidRPr="009B769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769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7">
        <w:r w:rsidRPr="009B769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769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>
        <w:r w:rsidRPr="009B76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80BB8" w:rsidRPr="009B7694">
        <w:rPr>
          <w:rFonts w:ascii="Times New Roman" w:hAnsi="Times New Roman" w:cs="Times New Roman"/>
          <w:sz w:val="24"/>
          <w:szCs w:val="24"/>
        </w:rPr>
        <w:t xml:space="preserve"> от 29.07.1998 №</w:t>
      </w:r>
      <w:r w:rsidRPr="009B7694">
        <w:rPr>
          <w:rFonts w:ascii="Times New Roman" w:hAnsi="Times New Roman" w:cs="Times New Roman"/>
          <w:sz w:val="24"/>
          <w:szCs w:val="24"/>
        </w:rPr>
        <w:t xml:space="preserve"> 135-ФЗ </w:t>
      </w:r>
      <w:r w:rsidR="00C80BB8" w:rsidRPr="009B7694">
        <w:rPr>
          <w:rFonts w:ascii="Times New Roman" w:hAnsi="Times New Roman" w:cs="Times New Roman"/>
          <w:sz w:val="24"/>
          <w:szCs w:val="24"/>
        </w:rPr>
        <w:t>«</w:t>
      </w:r>
      <w:r w:rsidRPr="009B7694">
        <w:rPr>
          <w:rFonts w:ascii="Times New Roman" w:hAnsi="Times New Roman" w:cs="Times New Roman"/>
          <w:sz w:val="24"/>
          <w:szCs w:val="24"/>
        </w:rPr>
        <w:t>Об оценочной деят</w:t>
      </w:r>
      <w:r w:rsidR="00C80BB8" w:rsidRPr="009B7694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9B769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9B76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B7694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C80BB8" w:rsidRPr="009B7694"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9B769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</w:t>
      </w:r>
      <w:r w:rsidR="00C80BB8" w:rsidRPr="009B7694">
        <w:rPr>
          <w:rFonts w:ascii="Times New Roman" w:hAnsi="Times New Roman" w:cs="Times New Roman"/>
          <w:sz w:val="24"/>
          <w:szCs w:val="24"/>
        </w:rPr>
        <w:t>мом и жилого дома садовым домом», статьей 24 Устава муниципального образования «Городской округ Ногликский»,</w:t>
      </w:r>
    </w:p>
    <w:p w:rsidR="00A60D18" w:rsidRPr="009B7694" w:rsidRDefault="00A60D18" w:rsidP="009B7694">
      <w:pPr>
        <w:widowControl w:val="0"/>
        <w:jc w:val="both"/>
        <w:rPr>
          <w:b/>
        </w:rPr>
      </w:pPr>
    </w:p>
    <w:p w:rsidR="00DE0DE6" w:rsidRPr="009B7694" w:rsidRDefault="00DE0DE6" w:rsidP="009B7694">
      <w:pPr>
        <w:widowControl w:val="0"/>
        <w:jc w:val="center"/>
        <w:outlineLvl w:val="0"/>
      </w:pPr>
      <w:r w:rsidRPr="009B7694">
        <w:t>СОБРАНИЕ МУНИЦИПАЛЬНОГО ОБРАЗОВАНИЯ</w:t>
      </w:r>
    </w:p>
    <w:p w:rsidR="00DE0DE6" w:rsidRPr="009B7694" w:rsidRDefault="00DE0DE6" w:rsidP="009B7694">
      <w:pPr>
        <w:widowControl w:val="0"/>
        <w:jc w:val="center"/>
      </w:pPr>
      <w:r w:rsidRPr="009B7694">
        <w:t>«ГОРОДСКОЙ ОКРУГ НОГЛИКСКИЙ» РЕШИЛО:</w:t>
      </w:r>
    </w:p>
    <w:p w:rsidR="002818AD" w:rsidRPr="009B7694" w:rsidRDefault="002818AD" w:rsidP="009B7694">
      <w:pPr>
        <w:widowControl w:val="0"/>
        <w:jc w:val="center"/>
      </w:pPr>
    </w:p>
    <w:p w:rsidR="00DE0DE6" w:rsidRPr="009B7694" w:rsidRDefault="00DE0DE6" w:rsidP="009B7694">
      <w:pPr>
        <w:widowControl w:val="0"/>
        <w:autoSpaceDE w:val="0"/>
        <w:autoSpaceDN w:val="0"/>
        <w:adjustRightInd w:val="0"/>
        <w:ind w:firstLine="540"/>
        <w:jc w:val="both"/>
      </w:pPr>
      <w:r w:rsidRPr="009B7694">
        <w:t xml:space="preserve">   1. </w:t>
      </w:r>
      <w:r w:rsidR="00C80BB8" w:rsidRPr="009B7694">
        <w:t xml:space="preserve">Утвердить </w:t>
      </w:r>
      <w:hyperlink w:anchor="P33">
        <w:r w:rsidR="00C80BB8" w:rsidRPr="009B7694">
          <w:t>Положение</w:t>
        </w:r>
      </w:hyperlink>
      <w:r w:rsidR="00C80BB8" w:rsidRPr="009B7694">
        <w:t xml:space="preserve"> о порядке продажи объектов жилищного фонда муниципального образования</w:t>
      </w:r>
      <w:r w:rsidR="00E36647" w:rsidRPr="009B7694">
        <w:t xml:space="preserve"> «Гор</w:t>
      </w:r>
      <w:r w:rsidR="00961E54" w:rsidRPr="009B7694">
        <w:t xml:space="preserve">одской округ Ногликский» </w:t>
      </w:r>
      <w:r w:rsidR="00DD2EA4" w:rsidRPr="009B7694">
        <w:t>согласно приложению.</w:t>
      </w:r>
    </w:p>
    <w:p w:rsidR="005207AC" w:rsidRPr="009B7694" w:rsidRDefault="008A0743" w:rsidP="009B7694">
      <w:pPr>
        <w:widowControl w:val="0"/>
        <w:autoSpaceDE w:val="0"/>
        <w:autoSpaceDN w:val="0"/>
        <w:adjustRightInd w:val="0"/>
        <w:ind w:firstLine="708"/>
        <w:jc w:val="both"/>
      </w:pPr>
      <w:r w:rsidRPr="009B7694">
        <w:rPr>
          <w:color w:val="000000"/>
        </w:rPr>
        <w:t>2.</w:t>
      </w:r>
      <w:r w:rsidRPr="009B7694">
        <w:t xml:space="preserve">   </w:t>
      </w:r>
      <w:r w:rsidR="005207AC" w:rsidRPr="009B7694">
        <w:t>Опубликовать настоящее решение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:rsidR="008A0743" w:rsidRPr="009B7694" w:rsidRDefault="008A0743" w:rsidP="009B7694">
      <w:pPr>
        <w:widowControl w:val="0"/>
        <w:ind w:firstLine="851"/>
        <w:jc w:val="both"/>
      </w:pPr>
      <w:r w:rsidRPr="009B7694">
        <w:t>3.   Настоящее решение вступает в силу со дня его официального опубликования.</w:t>
      </w:r>
    </w:p>
    <w:p w:rsidR="0015242F" w:rsidRPr="009B7694" w:rsidRDefault="0015242F" w:rsidP="009B7694">
      <w:pPr>
        <w:widowControl w:val="0"/>
        <w:autoSpaceDE w:val="0"/>
        <w:autoSpaceDN w:val="0"/>
        <w:adjustRightInd w:val="0"/>
        <w:jc w:val="both"/>
      </w:pPr>
    </w:p>
    <w:p w:rsidR="009B7694" w:rsidRDefault="009B7694" w:rsidP="009B7694">
      <w:pPr>
        <w:widowControl w:val="0"/>
      </w:pPr>
    </w:p>
    <w:p w:rsidR="009B7694" w:rsidRDefault="009B7694" w:rsidP="009B7694">
      <w:pPr>
        <w:widowControl w:val="0"/>
      </w:pPr>
    </w:p>
    <w:p w:rsidR="009B7694" w:rsidRDefault="009B7694" w:rsidP="009B7694">
      <w:pPr>
        <w:widowControl w:val="0"/>
      </w:pPr>
    </w:p>
    <w:p w:rsidR="005207AC" w:rsidRPr="009B7694" w:rsidRDefault="005207AC" w:rsidP="009B7694">
      <w:pPr>
        <w:widowControl w:val="0"/>
      </w:pPr>
      <w:r w:rsidRPr="009B7694">
        <w:t>Исполняющий обязанности п</w:t>
      </w:r>
      <w:r w:rsidR="0015242F" w:rsidRPr="009B7694">
        <w:t>редседател</w:t>
      </w:r>
      <w:r w:rsidRPr="009B7694">
        <w:t>я</w:t>
      </w:r>
    </w:p>
    <w:p w:rsidR="005507DC" w:rsidRPr="009B7694" w:rsidRDefault="0015242F" w:rsidP="009B7694">
      <w:pPr>
        <w:widowControl w:val="0"/>
      </w:pPr>
      <w:r w:rsidRPr="009B7694">
        <w:t xml:space="preserve">Собрания муниципального образования </w:t>
      </w:r>
    </w:p>
    <w:p w:rsidR="0015242F" w:rsidRPr="009B7694" w:rsidRDefault="0015242F" w:rsidP="009B7694">
      <w:pPr>
        <w:widowControl w:val="0"/>
      </w:pPr>
      <w:r w:rsidRPr="009B7694">
        <w:t xml:space="preserve">«Городской округ </w:t>
      </w:r>
      <w:proofErr w:type="gramStart"/>
      <w:r w:rsidRPr="009B7694">
        <w:t xml:space="preserve">Ногликский»   </w:t>
      </w:r>
      <w:proofErr w:type="gramEnd"/>
      <w:r w:rsidRPr="009B7694">
        <w:t xml:space="preserve">                                             </w:t>
      </w:r>
      <w:r w:rsidR="00017C39" w:rsidRPr="009B7694">
        <w:t xml:space="preserve">           </w:t>
      </w:r>
      <w:r w:rsidR="009B7694">
        <w:t xml:space="preserve">        </w:t>
      </w:r>
      <w:r w:rsidR="00017C39" w:rsidRPr="009B7694">
        <w:t xml:space="preserve">             </w:t>
      </w:r>
      <w:r w:rsidR="005507DC" w:rsidRPr="009B7694">
        <w:t xml:space="preserve"> </w:t>
      </w:r>
      <w:r w:rsidR="005207AC" w:rsidRPr="009B7694">
        <w:t>В.Н. Кулиш</w:t>
      </w:r>
    </w:p>
    <w:p w:rsidR="0015242F" w:rsidRPr="009B7694" w:rsidRDefault="008A0743" w:rsidP="009B7694">
      <w:pPr>
        <w:widowControl w:val="0"/>
        <w:tabs>
          <w:tab w:val="left" w:pos="180"/>
        </w:tabs>
      </w:pPr>
      <w:r w:rsidRPr="009B7694">
        <w:tab/>
      </w:r>
    </w:p>
    <w:p w:rsidR="009B7694" w:rsidRDefault="009B7694" w:rsidP="009B7694">
      <w:pPr>
        <w:widowControl w:val="0"/>
      </w:pPr>
    </w:p>
    <w:p w:rsidR="008A0743" w:rsidRPr="009B7694" w:rsidRDefault="008A0743" w:rsidP="009B7694">
      <w:pPr>
        <w:widowControl w:val="0"/>
      </w:pPr>
      <w:r w:rsidRPr="009B7694">
        <w:t>Мэр муниципального образования</w:t>
      </w:r>
    </w:p>
    <w:p w:rsidR="00E838A3" w:rsidRDefault="008A0743" w:rsidP="009B7694">
      <w:pPr>
        <w:widowControl w:val="0"/>
      </w:pPr>
      <w:r w:rsidRPr="009B7694">
        <w:t xml:space="preserve">«Городской округ </w:t>
      </w:r>
      <w:proofErr w:type="gramStart"/>
      <w:r w:rsidRPr="009B7694">
        <w:t xml:space="preserve">Ногликский»   </w:t>
      </w:r>
      <w:proofErr w:type="gramEnd"/>
      <w:r w:rsidRPr="009B7694">
        <w:t xml:space="preserve">                                </w:t>
      </w:r>
      <w:r w:rsidR="00017C39" w:rsidRPr="009B7694">
        <w:t xml:space="preserve">                             </w:t>
      </w:r>
      <w:r w:rsidR="009B7694">
        <w:t xml:space="preserve">            </w:t>
      </w:r>
      <w:r w:rsidR="00017C39" w:rsidRPr="009B7694">
        <w:t xml:space="preserve"> </w:t>
      </w:r>
      <w:r w:rsidRPr="009B7694">
        <w:t xml:space="preserve"> С.В. Камелин</w:t>
      </w:r>
    </w:p>
    <w:tbl>
      <w:tblPr>
        <w:tblStyle w:val="a7"/>
        <w:tblpPr w:leftFromText="180" w:rightFromText="180" w:vertAnchor="page" w:horzAnchor="margin" w:tblpY="1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9B7694" w:rsidRPr="00654D78" w:rsidTr="00551D6A">
        <w:tc>
          <w:tcPr>
            <w:tcW w:w="3190" w:type="dxa"/>
          </w:tcPr>
          <w:p w:rsidR="009B7694" w:rsidRPr="00654D78" w:rsidRDefault="009B7694" w:rsidP="009B7694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4D78">
              <w:lastRenderedPageBreak/>
              <w:br w:type="page"/>
            </w:r>
          </w:p>
        </w:tc>
        <w:tc>
          <w:tcPr>
            <w:tcW w:w="2163" w:type="dxa"/>
          </w:tcPr>
          <w:p w:rsidR="009B7694" w:rsidRPr="00654D78" w:rsidRDefault="009B7694" w:rsidP="009B769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53" w:type="dxa"/>
          </w:tcPr>
          <w:p w:rsidR="009B7694" w:rsidRPr="00654D78" w:rsidRDefault="009B7694" w:rsidP="009B7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D78">
              <w:t>ПРИЛОЖЕНИЕ</w:t>
            </w:r>
          </w:p>
          <w:p w:rsidR="009B7694" w:rsidRDefault="009B7694" w:rsidP="009B7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D78">
              <w:t xml:space="preserve">к решению Собрания </w:t>
            </w:r>
          </w:p>
          <w:p w:rsidR="009B7694" w:rsidRDefault="009B7694" w:rsidP="009B7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D78">
              <w:t>муниципального образования «Городской округ Ногликский»</w:t>
            </w:r>
          </w:p>
          <w:p w:rsidR="009B7694" w:rsidRPr="00654D78" w:rsidRDefault="009B7694" w:rsidP="009B7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D78">
              <w:t xml:space="preserve">от </w:t>
            </w:r>
            <w:r>
              <w:t>22.06.2023</w:t>
            </w:r>
            <w:r w:rsidRPr="00654D78">
              <w:t xml:space="preserve"> № </w:t>
            </w:r>
            <w:r>
              <w:t>272</w:t>
            </w:r>
            <w:r w:rsidRPr="00654D78">
              <w:t xml:space="preserve"> </w:t>
            </w:r>
          </w:p>
          <w:p w:rsidR="009B7694" w:rsidRPr="00654D78" w:rsidRDefault="009B7694" w:rsidP="009B769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9B7694" w:rsidRDefault="009B7694" w:rsidP="009B7694">
      <w:pPr>
        <w:pStyle w:val="ConsPlusTitle"/>
        <w:jc w:val="center"/>
        <w:rPr>
          <w:rFonts w:ascii="Times New Roman" w:hAnsi="Times New Roman" w:cs="Times New Roman"/>
        </w:rPr>
      </w:pPr>
    </w:p>
    <w:p w:rsidR="00C80BB8" w:rsidRPr="00551D6A" w:rsidRDefault="00551D6A" w:rsidP="009B76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D6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6A">
        <w:rPr>
          <w:rFonts w:ascii="Times New Roman" w:hAnsi="Times New Roman" w:cs="Times New Roman"/>
          <w:sz w:val="24"/>
          <w:szCs w:val="24"/>
        </w:rPr>
        <w:t>о порядке продажи объектов жилищного фонда</w:t>
      </w:r>
    </w:p>
    <w:p w:rsidR="00C80BB8" w:rsidRPr="00551D6A" w:rsidRDefault="00551D6A" w:rsidP="009B76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D6A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</w:p>
    <w:p w:rsidR="00C80BB8" w:rsidRPr="009008ED" w:rsidRDefault="00C80BB8" w:rsidP="009B7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9B76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80BB8" w:rsidRPr="009008ED" w:rsidRDefault="00C80BB8" w:rsidP="009B7694">
      <w:pPr>
        <w:pStyle w:val="ConsPlusNormal"/>
        <w:ind w:firstLine="540"/>
        <w:jc w:val="both"/>
      </w:pP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1.1. Положение о порядке продажи объектов жилищного фонда муниципального образования «Городской округ Ногликский» (далее - Положение) разработано с целью эффективного использования и распоряжения муниципальным жилищным фондом в соответствии с Гражданским </w:t>
      </w:r>
      <w:hyperlink r:id="rId10">
        <w:r w:rsidRPr="00BA68E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1">
        <w:r w:rsidRPr="00BA68E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12">
        <w:r w:rsidRPr="00BA68E8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29.07.1998 </w:t>
      </w:r>
      <w:r w:rsidR="000E0CE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3">
        <w:r w:rsidRPr="00BA68E8">
          <w:rPr>
            <w:rFonts w:ascii="Times New Roman" w:hAnsi="Times New Roman" w:cs="Times New Roman"/>
            <w:sz w:val="24"/>
            <w:szCs w:val="24"/>
          </w:rPr>
          <w:t>№ 135-ФЗ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«Об оценочной деятельности в Российской Федерации», </w:t>
      </w:r>
      <w:hyperlink r:id="rId14">
        <w:r w:rsidRPr="00BA68E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- Положение, утвержденное постановлением Правительства РФ от 28.01.2006 № 47).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1.2. Предметом продажи в соответствии с настоящим Положением могут являться свободные от прав третьих лиц жилые помещения (далее - Объекты), на которые зарегистрировано в установленном порядке право собственности муниципального образования «Городской округ Ногликский».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1.3. В соответствии с настоящим Положением подлежат продаже следующие Объекты: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а) жилые помещения, расположенные в домах, подлежащих реконструкции </w:t>
      </w:r>
      <w:r w:rsidR="00E40A65">
        <w:rPr>
          <w:rFonts w:ascii="Times New Roman" w:hAnsi="Times New Roman" w:cs="Times New Roman"/>
          <w:sz w:val="24"/>
          <w:szCs w:val="24"/>
        </w:rPr>
        <w:t>ил</w:t>
      </w:r>
      <w:r w:rsidRPr="009008ED">
        <w:rPr>
          <w:rFonts w:ascii="Times New Roman" w:hAnsi="Times New Roman" w:cs="Times New Roman"/>
          <w:sz w:val="24"/>
          <w:szCs w:val="24"/>
        </w:rPr>
        <w:t>и капитальному ремонту;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б) жилые помещения (индивидуальные жилые дома), признанные в установленном порядке непригодными для проживания, жилые помещения, расположенные в многоквартирных домах, признанных непригодными для проживания;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в) жилые помещения, занимаемые нанимателями, которые использовали право на бесплатную приватизацию жилого помещения муниципального жилищного фонда;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г) жилые помещения общей площадью менее нормы предоставления, установленной на территории муниципального образования </w:t>
      </w:r>
      <w:r w:rsidR="00B15A91" w:rsidRPr="009008ED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9008ED">
        <w:rPr>
          <w:rFonts w:ascii="Times New Roman" w:hAnsi="Times New Roman" w:cs="Times New Roman"/>
          <w:sz w:val="24"/>
          <w:szCs w:val="24"/>
        </w:rPr>
        <w:t>, при условии, что такие помещения не отнесены к специализированному жилищному фонду и к жилищному фонду коммерческого использования;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д) доли в праве общей долевой собственности на жилые помещения.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1.4. При продаже долей в праве общей долевой собственности на жилое помещение продаже подлежат в том числе доли, перешедшие в собственность муниципального образования </w:t>
      </w:r>
      <w:r w:rsidR="00B15A91" w:rsidRPr="009008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 w:rsidRPr="009008ED">
        <w:rPr>
          <w:rFonts w:ascii="Times New Roman" w:hAnsi="Times New Roman" w:cs="Times New Roman"/>
          <w:sz w:val="24"/>
          <w:szCs w:val="24"/>
        </w:rPr>
        <w:t>на основании гражданско-правовых сделок или в порядке наследования по закону.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1.5. Предметом продажи в соответствии с настоящим Положением не могут являться: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1.5.1. жилые помещения, находящиеся в многоквартирных жилых домах, признанных аварийными и подлежащими сносу в установленном порядке и включенные в федеральную, региональную или муниципальную программу по переселению граждан из ветхого и аварийного жилья;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1.5.2. жилые помещения, отнесенные к специализированному жилищному фонду в соответствии с законодательством;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lastRenderedPageBreak/>
        <w:t>1.5.3. жилые помещения, отнесенные к муниципальному жилищному фонду коммерческого использования;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1.5.4. жилые помещения, подлежащие предоставлению гражданам в соответствии с Жилищным </w:t>
      </w:r>
      <w:hyperlink r:id="rId15">
        <w:r w:rsidRPr="00BA68E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36B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1.6. Продажа заселенных жилых помещений не допускается, за исключением случаев продажи жилого помещения, занимаемого нанимателями, которые использовали право на бесплатную приватизацию жилого помещения муниципального жилищного фонда, или продажи доли муниципального образования в праве общей долевой собственности на жилое помещение.</w:t>
      </w:r>
    </w:p>
    <w:p w:rsidR="00646662" w:rsidRPr="009008ED" w:rsidRDefault="00646662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1.7. Продажа жилых помещений осуществляется на аукционах, за исключением случаев, предусмотренных действующим законодательством Российской Федерации и условиями настоящего Положения.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1.8. Продажа Объектов осуществляется</w:t>
      </w:r>
      <w:r w:rsidR="00041D73" w:rsidRPr="009008ED">
        <w:rPr>
          <w:rFonts w:ascii="Times New Roman" w:hAnsi="Times New Roman" w:cs="Times New Roman"/>
          <w:sz w:val="24"/>
          <w:szCs w:val="24"/>
        </w:rPr>
        <w:t xml:space="preserve"> комитетом по управлению муниципальным имуществом муниципального образования «Городской округ Ногликский» </w:t>
      </w:r>
      <w:r w:rsidRPr="009008E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041D73" w:rsidRPr="009008ED">
        <w:rPr>
          <w:rFonts w:ascii="Times New Roman" w:hAnsi="Times New Roman" w:cs="Times New Roman"/>
          <w:sz w:val="24"/>
          <w:szCs w:val="24"/>
        </w:rPr>
        <w:t>Комитет</w:t>
      </w:r>
      <w:r w:rsidRPr="009008ED">
        <w:rPr>
          <w:rFonts w:ascii="Times New Roman" w:hAnsi="Times New Roman" w:cs="Times New Roman"/>
          <w:sz w:val="24"/>
          <w:szCs w:val="24"/>
        </w:rPr>
        <w:t>).</w:t>
      </w:r>
    </w:p>
    <w:p w:rsidR="00C80BB8" w:rsidRPr="009008ED" w:rsidRDefault="00041D73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1.9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. Стоимость Объектов, подлежащих продаже, определяется независимым оценщиком в соответствии с Федеральным </w:t>
      </w:r>
      <w:hyperlink r:id="rId16">
        <w:r w:rsidR="00C80BB8" w:rsidRPr="00BA68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от 29.07.1998 № 135-ФЗ «</w:t>
      </w:r>
      <w:r w:rsidR="00C80BB8" w:rsidRPr="009008ED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Pr="009008ED">
        <w:rPr>
          <w:rFonts w:ascii="Times New Roman" w:hAnsi="Times New Roman" w:cs="Times New Roman"/>
          <w:sz w:val="24"/>
          <w:szCs w:val="24"/>
        </w:rPr>
        <w:t>»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и не может быть ниже оценочной стоимости.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1.1</w:t>
      </w:r>
      <w:r w:rsidR="00041D73" w:rsidRPr="009008ED">
        <w:rPr>
          <w:rFonts w:ascii="Times New Roman" w:hAnsi="Times New Roman" w:cs="Times New Roman"/>
          <w:sz w:val="24"/>
          <w:szCs w:val="24"/>
        </w:rPr>
        <w:t>0</w:t>
      </w:r>
      <w:r w:rsidRPr="009008ED">
        <w:rPr>
          <w:rFonts w:ascii="Times New Roman" w:hAnsi="Times New Roman" w:cs="Times New Roman"/>
          <w:sz w:val="24"/>
          <w:szCs w:val="24"/>
        </w:rPr>
        <w:t xml:space="preserve">. Средства от продажи жилых помещений (долей в праве общей долевой собственности) зачисляются в бюджет муниципального образования </w:t>
      </w:r>
      <w:r w:rsidR="00041D73" w:rsidRPr="009008ED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="00C9542F" w:rsidRPr="009008ED">
        <w:rPr>
          <w:rFonts w:ascii="Times New Roman" w:hAnsi="Times New Roman" w:cs="Times New Roman"/>
          <w:sz w:val="24"/>
          <w:szCs w:val="24"/>
        </w:rPr>
        <w:t xml:space="preserve"> в соответствии с условиями и сроками, установленными договором купли-продажи жилых помещений (долей в праве общей долевой собственности)</w:t>
      </w:r>
      <w:r w:rsidRPr="009008ED">
        <w:rPr>
          <w:rFonts w:ascii="Times New Roman" w:hAnsi="Times New Roman" w:cs="Times New Roman"/>
          <w:sz w:val="24"/>
          <w:szCs w:val="24"/>
        </w:rPr>
        <w:t>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Выплата покупателем стоимости Объекта должна быть произведена не позднее </w:t>
      </w:r>
      <w:r w:rsidR="00C9542F" w:rsidRPr="009008ED">
        <w:rPr>
          <w:rFonts w:ascii="Times New Roman" w:hAnsi="Times New Roman" w:cs="Times New Roman"/>
          <w:sz w:val="24"/>
          <w:szCs w:val="24"/>
        </w:rPr>
        <w:t>1</w:t>
      </w:r>
      <w:r w:rsidRPr="009008ED">
        <w:rPr>
          <w:rFonts w:ascii="Times New Roman" w:hAnsi="Times New Roman" w:cs="Times New Roman"/>
          <w:sz w:val="24"/>
          <w:szCs w:val="24"/>
        </w:rPr>
        <w:t>0 календарных дней со дня подписания договора купли-продажи жилого помещения (доли в праве общей долевой собственности на жилое помещение).</w:t>
      </w:r>
    </w:p>
    <w:p w:rsidR="00C80BB8" w:rsidRPr="009008ED" w:rsidRDefault="00041D73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1.11</w:t>
      </w:r>
      <w:r w:rsidR="00C80BB8" w:rsidRPr="009008ED">
        <w:rPr>
          <w:rFonts w:ascii="Times New Roman" w:hAnsi="Times New Roman" w:cs="Times New Roman"/>
          <w:sz w:val="24"/>
          <w:szCs w:val="24"/>
        </w:rPr>
        <w:t>. В случае продажи Объекта на аукционе цена определяется из сложившейся в ходе торгов.</w:t>
      </w:r>
    </w:p>
    <w:p w:rsidR="00C80BB8" w:rsidRPr="009008ED" w:rsidRDefault="00041D73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1.12</w:t>
      </w:r>
      <w:r w:rsidR="00C80BB8" w:rsidRPr="009008ED">
        <w:rPr>
          <w:rFonts w:ascii="Times New Roman" w:hAnsi="Times New Roman" w:cs="Times New Roman"/>
          <w:sz w:val="24"/>
          <w:szCs w:val="24"/>
        </w:rPr>
        <w:t>. Продажа жилого помещения (доли в праве общей долевой собственности на жилое помещение) оформляется договором купли-продажи, а передача Объекта покупателю осуществляется на основании подписанного сторонами передаточного акта в порядке, определенном продавцом, после перечисления покупателем стоимости Объекта в полном объеме.</w:t>
      </w:r>
    </w:p>
    <w:p w:rsidR="00C80BB8" w:rsidRPr="009008ED" w:rsidRDefault="00041D73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1.13</w:t>
      </w:r>
      <w:r w:rsidR="00C80BB8" w:rsidRPr="009008ED">
        <w:rPr>
          <w:rFonts w:ascii="Times New Roman" w:hAnsi="Times New Roman" w:cs="Times New Roman"/>
          <w:sz w:val="24"/>
          <w:szCs w:val="24"/>
        </w:rPr>
        <w:t>. Договор купли-продажи жилого помещения (доли в праве общей долевой собственности), а также переход права собственности подлежат обязательной государственной регистрации в соответствии с нормами действующего законодательства Российской Федерации. Право собственности покупателя на приобретенный Объект возникает со дня внесения соответствующей регистрационной записи в Единый государственный реестр прав на недвижимое имущество и сделок с ним.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1.1</w:t>
      </w:r>
      <w:r w:rsidR="00041D73" w:rsidRPr="009008ED">
        <w:rPr>
          <w:rFonts w:ascii="Times New Roman" w:hAnsi="Times New Roman" w:cs="Times New Roman"/>
          <w:sz w:val="24"/>
          <w:szCs w:val="24"/>
        </w:rPr>
        <w:t>4</w:t>
      </w:r>
      <w:r w:rsidRPr="009008ED">
        <w:rPr>
          <w:rFonts w:ascii="Times New Roman" w:hAnsi="Times New Roman" w:cs="Times New Roman"/>
          <w:sz w:val="24"/>
          <w:szCs w:val="24"/>
        </w:rPr>
        <w:t>. Лица, ставшие собственниками жилых помещений муниципального жилищного фонда, владеют, пользуются и распоряжаются ими по своему усмотрению.</w:t>
      </w:r>
    </w:p>
    <w:p w:rsidR="00C80BB8" w:rsidRPr="009008ED" w:rsidRDefault="00041D73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1.15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. Расходы по изготовлению кадастрового </w:t>
      </w:r>
      <w:r w:rsidR="00C9542F" w:rsidRPr="009008ED">
        <w:rPr>
          <w:rFonts w:ascii="Times New Roman" w:hAnsi="Times New Roman" w:cs="Times New Roman"/>
          <w:sz w:val="24"/>
          <w:szCs w:val="24"/>
        </w:rPr>
        <w:t>паспорта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, оценке рыночной стоимости Объектов </w:t>
      </w:r>
      <w:r w:rsidR="00C9542F" w:rsidRPr="009008ED">
        <w:rPr>
          <w:rFonts w:ascii="Times New Roman" w:hAnsi="Times New Roman" w:cs="Times New Roman"/>
          <w:sz w:val="24"/>
          <w:szCs w:val="24"/>
        </w:rPr>
        <w:t xml:space="preserve">производятся </w:t>
      </w:r>
      <w:r w:rsidR="00C80BB8" w:rsidRPr="009008ED">
        <w:rPr>
          <w:rFonts w:ascii="Times New Roman" w:hAnsi="Times New Roman" w:cs="Times New Roman"/>
          <w:sz w:val="24"/>
          <w:szCs w:val="24"/>
        </w:rPr>
        <w:t>покупателем.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2. Формирование перечня объектов жилищного фонда</w:t>
      </w:r>
      <w:r w:rsidR="00551D6A">
        <w:rPr>
          <w:rFonts w:ascii="Times New Roman" w:hAnsi="Times New Roman" w:cs="Times New Roman"/>
          <w:sz w:val="24"/>
          <w:szCs w:val="24"/>
        </w:rPr>
        <w:t xml:space="preserve"> </w:t>
      </w:r>
      <w:r w:rsidR="00041D73" w:rsidRPr="009008ED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Pr="009008ED">
        <w:rPr>
          <w:rFonts w:ascii="Times New Roman" w:hAnsi="Times New Roman" w:cs="Times New Roman"/>
          <w:sz w:val="24"/>
          <w:szCs w:val="24"/>
        </w:rPr>
        <w:t>, подлежащих продаже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2.1. Формирование перечня муниципальных жилых помещений, подл</w:t>
      </w:r>
      <w:r w:rsidR="00E35FC7" w:rsidRPr="009008ED">
        <w:rPr>
          <w:rFonts w:ascii="Times New Roman" w:hAnsi="Times New Roman" w:cs="Times New Roman"/>
          <w:sz w:val="24"/>
          <w:szCs w:val="24"/>
        </w:rPr>
        <w:t xml:space="preserve">ежащих продаже, осуществляется </w:t>
      </w:r>
      <w:r w:rsidR="000E0CE0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9008ED">
        <w:rPr>
          <w:rFonts w:ascii="Times New Roman" w:hAnsi="Times New Roman" w:cs="Times New Roman"/>
          <w:sz w:val="24"/>
          <w:szCs w:val="24"/>
        </w:rPr>
        <w:t xml:space="preserve">по заявлениям граждан при наличии документов, предусмотренных </w:t>
      </w:r>
      <w:hyperlink w:anchor="P87">
        <w:r w:rsidRPr="00BA68E8">
          <w:rPr>
            <w:rFonts w:ascii="Times New Roman" w:hAnsi="Times New Roman" w:cs="Times New Roman"/>
            <w:sz w:val="24"/>
            <w:szCs w:val="24"/>
          </w:rPr>
          <w:t>пунктами 4.2</w:t>
        </w:r>
      </w:hyperlink>
      <w:r w:rsidRPr="00BA68E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3">
        <w:r w:rsidRPr="00BA68E8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BA68E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>
        <w:r w:rsidRPr="00BA68E8">
          <w:rPr>
            <w:rFonts w:ascii="Times New Roman" w:hAnsi="Times New Roman" w:cs="Times New Roman"/>
            <w:sz w:val="24"/>
            <w:szCs w:val="24"/>
          </w:rPr>
          <w:t>6.3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настоящего Положения, и </w:t>
      </w:r>
      <w:r w:rsidR="000E0CE0">
        <w:rPr>
          <w:rFonts w:ascii="Times New Roman" w:hAnsi="Times New Roman" w:cs="Times New Roman"/>
          <w:sz w:val="24"/>
          <w:szCs w:val="24"/>
        </w:rPr>
        <w:t xml:space="preserve">предложений от администрации </w:t>
      </w:r>
      <w:r w:rsidR="000E0CE0" w:rsidRPr="009008ED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0E0CE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E0CE0" w:rsidRPr="009008ED">
        <w:rPr>
          <w:rFonts w:ascii="Times New Roman" w:hAnsi="Times New Roman" w:cs="Times New Roman"/>
          <w:sz w:val="24"/>
          <w:szCs w:val="24"/>
        </w:rPr>
        <w:t>о</w:t>
      </w:r>
      <w:r w:rsidR="000E0CE0">
        <w:rPr>
          <w:rFonts w:ascii="Times New Roman" w:hAnsi="Times New Roman" w:cs="Times New Roman"/>
          <w:sz w:val="24"/>
          <w:szCs w:val="24"/>
        </w:rPr>
        <w:t>тдела</w:t>
      </w:r>
      <w:r w:rsidR="000E0CE0" w:rsidRPr="009008ED">
        <w:rPr>
          <w:rFonts w:ascii="Times New Roman" w:hAnsi="Times New Roman" w:cs="Times New Roman"/>
          <w:sz w:val="24"/>
          <w:szCs w:val="24"/>
        </w:rPr>
        <w:t xml:space="preserve"> жилищно-коммунального и д</w:t>
      </w:r>
      <w:r w:rsidR="000E0CE0">
        <w:rPr>
          <w:rFonts w:ascii="Times New Roman" w:hAnsi="Times New Roman" w:cs="Times New Roman"/>
          <w:sz w:val="24"/>
          <w:szCs w:val="24"/>
        </w:rPr>
        <w:t>орожного хозяйств</w:t>
      </w:r>
      <w:r w:rsidRPr="009008ED">
        <w:rPr>
          <w:rFonts w:ascii="Times New Roman" w:hAnsi="Times New Roman" w:cs="Times New Roman"/>
          <w:sz w:val="24"/>
          <w:szCs w:val="24"/>
        </w:rPr>
        <w:t>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2.2. Сформированный перечень муниципальных жилых помещений подлежит включению в прогнозный план </w:t>
      </w:r>
      <w:r w:rsidR="00E40A65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Pr="009008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0A65">
        <w:rPr>
          <w:rFonts w:ascii="Times New Roman" w:hAnsi="Times New Roman" w:cs="Times New Roman"/>
          <w:sz w:val="24"/>
          <w:szCs w:val="24"/>
        </w:rPr>
        <w:t>имущества</w:t>
      </w:r>
      <w:r w:rsidRPr="009008ED">
        <w:rPr>
          <w:rFonts w:ascii="Times New Roman" w:hAnsi="Times New Roman" w:cs="Times New Roman"/>
          <w:sz w:val="24"/>
          <w:szCs w:val="24"/>
        </w:rPr>
        <w:t xml:space="preserve"> на очередной финан</w:t>
      </w:r>
      <w:r w:rsidR="00574B3B">
        <w:rPr>
          <w:rFonts w:ascii="Times New Roman" w:hAnsi="Times New Roman" w:cs="Times New Roman"/>
          <w:sz w:val="24"/>
          <w:szCs w:val="24"/>
        </w:rPr>
        <w:t>совый год до 20 августа либо путем внесения изменений и</w:t>
      </w:r>
      <w:r w:rsidR="00C17C34">
        <w:rPr>
          <w:rFonts w:ascii="Times New Roman" w:hAnsi="Times New Roman" w:cs="Times New Roman"/>
          <w:sz w:val="24"/>
          <w:szCs w:val="24"/>
        </w:rPr>
        <w:t xml:space="preserve"> дополнений в </w:t>
      </w:r>
      <w:r w:rsidR="00C17C3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утвержденный прогнозный план </w:t>
      </w:r>
      <w:r w:rsidR="00E40A65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C17C34">
        <w:rPr>
          <w:rFonts w:ascii="Times New Roman" w:hAnsi="Times New Roman" w:cs="Times New Roman"/>
          <w:sz w:val="24"/>
          <w:szCs w:val="24"/>
        </w:rPr>
        <w:t>на текущий финансовый год</w:t>
      </w:r>
      <w:r w:rsidRPr="009008ED">
        <w:rPr>
          <w:rFonts w:ascii="Times New Roman" w:hAnsi="Times New Roman" w:cs="Times New Roman"/>
          <w:sz w:val="24"/>
          <w:szCs w:val="24"/>
        </w:rPr>
        <w:t>.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D6A" w:rsidRDefault="00C80BB8" w:rsidP="00551D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3. Порядок продажи жилых помещений</w:t>
      </w:r>
      <w:r w:rsidR="00551D6A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C80BB8" w:rsidRPr="009008ED" w:rsidRDefault="00C80BB8" w:rsidP="00551D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жилищного фонда на аукционах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3.1. Аукционом является способ продажи жилого помещения (доли в праве общей долевой собственности на жилое помещение) с публичных торгов лицу, предложившему наиболее высокую цену.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3.2. Решение о продаже Объекта на аукционе принимается </w:t>
      </w:r>
      <w:r w:rsidR="009E4CA5" w:rsidRPr="009008ED">
        <w:rPr>
          <w:rFonts w:ascii="Times New Roman" w:hAnsi="Times New Roman" w:cs="Times New Roman"/>
          <w:sz w:val="24"/>
          <w:szCs w:val="24"/>
        </w:rPr>
        <w:t>путем издания</w:t>
      </w:r>
      <w:r w:rsidRPr="009008ED">
        <w:rPr>
          <w:rFonts w:ascii="Times New Roman" w:hAnsi="Times New Roman" w:cs="Times New Roman"/>
          <w:sz w:val="24"/>
          <w:szCs w:val="24"/>
        </w:rPr>
        <w:t xml:space="preserve"> </w:t>
      </w:r>
      <w:r w:rsidR="00575EA7" w:rsidRPr="009008ED">
        <w:rPr>
          <w:rFonts w:ascii="Times New Roman" w:hAnsi="Times New Roman" w:cs="Times New Roman"/>
          <w:sz w:val="24"/>
          <w:szCs w:val="24"/>
        </w:rPr>
        <w:t>распоряжения Комитета</w:t>
      </w:r>
      <w:r w:rsidRPr="009008ED">
        <w:rPr>
          <w:rFonts w:ascii="Times New Roman" w:hAnsi="Times New Roman" w:cs="Times New Roman"/>
          <w:sz w:val="24"/>
          <w:szCs w:val="24"/>
        </w:rPr>
        <w:t>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3.3. Аукцион проводится </w:t>
      </w:r>
      <w:r w:rsidR="00575EA7" w:rsidRPr="009008ED">
        <w:rPr>
          <w:rFonts w:ascii="Times New Roman" w:hAnsi="Times New Roman" w:cs="Times New Roman"/>
          <w:sz w:val="24"/>
          <w:szCs w:val="24"/>
        </w:rPr>
        <w:t>Комитетом</w:t>
      </w:r>
      <w:r w:rsidRPr="009008ED">
        <w:rPr>
          <w:rFonts w:ascii="Times New Roman" w:hAnsi="Times New Roman" w:cs="Times New Roman"/>
          <w:sz w:val="24"/>
          <w:szCs w:val="24"/>
        </w:rPr>
        <w:t xml:space="preserve"> по правилам, установленным нормативными правовыми актами Российской Федерации о порядке проведения аукционов по продаже муниципального имущества, с учетом особенностей, определенных настоящим Положением.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3.4. Аукционы являются открытыми по форме подачи предложений о цене.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3.5. По составу участников аукционы могут быть открытыми или закрытыми. Закрытые по составу участников аукционы проводятся в случае продаже доли жилого помещения в праве общей долевой собственности, участниками которой являются два и более претендента, не достигших между собой соглашения о разделе продаваемой доли.</w:t>
      </w:r>
    </w:p>
    <w:p w:rsidR="003A381C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3.6. Перечень документов, предъявляемых в составе заявки на участие в аукционе, определяется настоящим Положением и аукционной документацией.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4. Продажа долей </w:t>
      </w:r>
      <w:r w:rsidR="00BA1E2B" w:rsidRPr="009008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</w:t>
      </w:r>
      <w:r w:rsidRPr="009008ED">
        <w:rPr>
          <w:rFonts w:ascii="Times New Roman" w:hAnsi="Times New Roman" w:cs="Times New Roman"/>
          <w:sz w:val="24"/>
          <w:szCs w:val="24"/>
        </w:rPr>
        <w:t>в праве общей</w:t>
      </w:r>
      <w:r w:rsidR="00551D6A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>долевой собственности на жилое помещение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4.1. Продажа доли муниципального образования в праве общей долевой собственности на жилое помещение осуществляется в соответствии с нормами </w:t>
      </w:r>
      <w:hyperlink r:id="rId17">
        <w:r w:rsidRPr="00BA68E8">
          <w:rPr>
            <w:rFonts w:ascii="Times New Roman" w:hAnsi="Times New Roman" w:cs="Times New Roman"/>
            <w:sz w:val="24"/>
            <w:szCs w:val="24"/>
          </w:rPr>
          <w:t>статьи 250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иным участникам общей долевой собственности на жилое помещение.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7"/>
      <w:bookmarkEnd w:id="0"/>
      <w:r w:rsidRPr="009008ED">
        <w:rPr>
          <w:rFonts w:ascii="Times New Roman" w:hAnsi="Times New Roman" w:cs="Times New Roman"/>
          <w:sz w:val="24"/>
          <w:szCs w:val="24"/>
        </w:rPr>
        <w:t xml:space="preserve">4.2. Лица, желающие приобрести по договору купли-продажи долю в праве общей долевой собственности на жилое помещение, представляют в </w:t>
      </w:r>
      <w:r w:rsidR="006D30EC" w:rsidRPr="009008ED">
        <w:rPr>
          <w:rFonts w:ascii="Times New Roman" w:hAnsi="Times New Roman" w:cs="Times New Roman"/>
          <w:sz w:val="24"/>
          <w:szCs w:val="24"/>
        </w:rPr>
        <w:t>Комитет</w:t>
      </w:r>
      <w:r w:rsidRPr="009008E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а) заявление с просьбой продать долю в праве общей долевой собственности на жилое помещение;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заявителя, - для физических лиц;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в) </w:t>
      </w:r>
      <w:r w:rsidR="00FF4D6F" w:rsidRPr="009008ED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лиц, </w:t>
      </w:r>
      <w:r w:rsidRPr="009008ED">
        <w:rPr>
          <w:rFonts w:ascii="Times New Roman" w:hAnsi="Times New Roman" w:cs="Times New Roman"/>
          <w:sz w:val="24"/>
          <w:szCs w:val="24"/>
        </w:rPr>
        <w:t>копии учредительных документов - для юридических лиц</w:t>
      </w:r>
      <w:r w:rsidR="00B13A8D" w:rsidRPr="009008ED">
        <w:rPr>
          <w:rFonts w:ascii="Times New Roman" w:hAnsi="Times New Roman" w:cs="Times New Roman"/>
          <w:sz w:val="24"/>
          <w:szCs w:val="24"/>
        </w:rPr>
        <w:t xml:space="preserve"> (по собственной инициативе</w:t>
      </w:r>
      <w:r w:rsidR="00C86B46" w:rsidRPr="009008ED">
        <w:rPr>
          <w:rFonts w:ascii="Times New Roman" w:hAnsi="Times New Roman" w:cs="Times New Roman"/>
          <w:sz w:val="24"/>
          <w:szCs w:val="24"/>
        </w:rPr>
        <w:t>)</w:t>
      </w:r>
      <w:r w:rsidRPr="009008ED">
        <w:rPr>
          <w:rFonts w:ascii="Times New Roman" w:hAnsi="Times New Roman" w:cs="Times New Roman"/>
          <w:sz w:val="24"/>
          <w:szCs w:val="24"/>
        </w:rPr>
        <w:t>;</w:t>
      </w:r>
    </w:p>
    <w:p w:rsidR="00C80BB8" w:rsidRPr="009008ED" w:rsidRDefault="00C86B46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г) правоустанавливающие документы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на </w:t>
      </w:r>
      <w:r w:rsidR="008F3C8A">
        <w:rPr>
          <w:rFonts w:ascii="Times New Roman" w:hAnsi="Times New Roman" w:cs="Times New Roman"/>
          <w:sz w:val="24"/>
          <w:szCs w:val="24"/>
        </w:rPr>
        <w:t>долю жилого помещения</w:t>
      </w:r>
      <w:r w:rsidR="008F3C8A" w:rsidRPr="008F3C8A">
        <w:rPr>
          <w:rFonts w:ascii="Times New Roman" w:hAnsi="Times New Roman" w:cs="Times New Roman"/>
          <w:sz w:val="24"/>
          <w:szCs w:val="24"/>
        </w:rPr>
        <w:t xml:space="preserve"> </w:t>
      </w:r>
      <w:r w:rsidR="008F3C8A" w:rsidRPr="009008ED">
        <w:rPr>
          <w:rFonts w:ascii="Times New Roman" w:hAnsi="Times New Roman" w:cs="Times New Roman"/>
          <w:sz w:val="24"/>
          <w:szCs w:val="24"/>
        </w:rPr>
        <w:t>в праве общей долевой собственности на жилое помещение</w:t>
      </w:r>
      <w:r w:rsidR="00C80BB8" w:rsidRPr="009008ED">
        <w:rPr>
          <w:rFonts w:ascii="Times New Roman" w:hAnsi="Times New Roman" w:cs="Times New Roman"/>
          <w:sz w:val="24"/>
          <w:szCs w:val="24"/>
        </w:rPr>
        <w:t>;</w:t>
      </w:r>
    </w:p>
    <w:p w:rsidR="00C80BB8" w:rsidRPr="009008ED" w:rsidRDefault="00C86B46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д</w:t>
      </w:r>
      <w:r w:rsidR="00C80BB8" w:rsidRPr="009008ED">
        <w:rPr>
          <w:rFonts w:ascii="Times New Roman" w:hAnsi="Times New Roman" w:cs="Times New Roman"/>
          <w:sz w:val="24"/>
          <w:szCs w:val="24"/>
        </w:rPr>
        <w:t>) согласие супруга (супруги) на покупку доли в праве общей долевой собственности на жилое помещение, офор</w:t>
      </w:r>
      <w:r w:rsidR="003A381C" w:rsidRPr="009008ED">
        <w:rPr>
          <w:rFonts w:ascii="Times New Roman" w:hAnsi="Times New Roman" w:cs="Times New Roman"/>
          <w:sz w:val="24"/>
          <w:szCs w:val="24"/>
        </w:rPr>
        <w:t>мленное в установленном порядке;</w:t>
      </w:r>
    </w:p>
    <w:p w:rsidR="003A381C" w:rsidRPr="009008ED" w:rsidRDefault="003A381C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е) отчет независимого оценщика о рыночной стоимости доли жилого помещения.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4.</w:t>
      </w:r>
      <w:r w:rsidR="003A381C" w:rsidRPr="009008ED">
        <w:rPr>
          <w:rFonts w:ascii="Times New Roman" w:hAnsi="Times New Roman" w:cs="Times New Roman"/>
          <w:sz w:val="24"/>
          <w:szCs w:val="24"/>
        </w:rPr>
        <w:t>3</w:t>
      </w:r>
      <w:r w:rsidRPr="009008ED">
        <w:rPr>
          <w:rFonts w:ascii="Times New Roman" w:hAnsi="Times New Roman" w:cs="Times New Roman"/>
          <w:sz w:val="24"/>
          <w:szCs w:val="24"/>
        </w:rPr>
        <w:t>. При продаже доли в праве общей долевой собственности, участником которой является, помимо муниципального образования</w:t>
      </w:r>
      <w:r w:rsidR="006D30EC" w:rsidRPr="009008ED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 w:rsidRPr="009008ED">
        <w:rPr>
          <w:rFonts w:ascii="Times New Roman" w:hAnsi="Times New Roman" w:cs="Times New Roman"/>
          <w:sz w:val="24"/>
          <w:szCs w:val="24"/>
        </w:rPr>
        <w:t xml:space="preserve">, одно лицо, </w:t>
      </w:r>
      <w:r w:rsidR="006D30EC" w:rsidRPr="009008ED">
        <w:rPr>
          <w:rFonts w:ascii="Times New Roman" w:hAnsi="Times New Roman" w:cs="Times New Roman"/>
          <w:sz w:val="24"/>
          <w:szCs w:val="24"/>
        </w:rPr>
        <w:t>Комитет</w:t>
      </w:r>
      <w:r w:rsidRPr="009008ED">
        <w:rPr>
          <w:rFonts w:ascii="Times New Roman" w:hAnsi="Times New Roman" w:cs="Times New Roman"/>
          <w:sz w:val="24"/>
          <w:szCs w:val="24"/>
        </w:rPr>
        <w:t>:</w:t>
      </w:r>
    </w:p>
    <w:p w:rsidR="00C80BB8" w:rsidRPr="009008ED" w:rsidRDefault="000E0CE0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позднее 30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>
        <w:rPr>
          <w:rFonts w:ascii="Times New Roman" w:hAnsi="Times New Roman" w:cs="Times New Roman"/>
          <w:sz w:val="24"/>
          <w:szCs w:val="24"/>
        </w:rPr>
        <w:t>утверждения прогнозного плана приватизации</w:t>
      </w:r>
      <w:r w:rsidR="008B30FF" w:rsidRPr="009008ED">
        <w:rPr>
          <w:rFonts w:ascii="Times New Roman" w:hAnsi="Times New Roman" w:cs="Times New Roman"/>
          <w:sz w:val="24"/>
          <w:szCs w:val="24"/>
        </w:rPr>
        <w:t>,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подготавливает проект </w:t>
      </w:r>
      <w:r w:rsidR="006D30EC" w:rsidRPr="009008ED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CB20A9" w:rsidRPr="009008ED">
        <w:rPr>
          <w:rFonts w:ascii="Times New Roman" w:hAnsi="Times New Roman" w:cs="Times New Roman"/>
          <w:sz w:val="24"/>
          <w:szCs w:val="24"/>
        </w:rPr>
        <w:t>Комитета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о продаже доли муниципального образования в праве общей долевой собственности на жилое помещение;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б) в течение </w:t>
      </w:r>
      <w:r w:rsidRPr="00646662">
        <w:rPr>
          <w:rFonts w:ascii="Times New Roman" w:hAnsi="Times New Roman" w:cs="Times New Roman"/>
          <w:sz w:val="24"/>
          <w:szCs w:val="24"/>
        </w:rPr>
        <w:t xml:space="preserve">10 </w:t>
      </w:r>
      <w:r w:rsidR="00646662">
        <w:rPr>
          <w:rFonts w:ascii="Times New Roman" w:hAnsi="Times New Roman" w:cs="Times New Roman"/>
          <w:sz w:val="24"/>
          <w:szCs w:val="24"/>
        </w:rPr>
        <w:t>календарных</w:t>
      </w:r>
      <w:r w:rsidR="00646662" w:rsidRPr="00646662">
        <w:rPr>
          <w:rFonts w:ascii="Times New Roman" w:hAnsi="Times New Roman" w:cs="Times New Roman"/>
          <w:sz w:val="24"/>
          <w:szCs w:val="24"/>
        </w:rPr>
        <w:t xml:space="preserve"> </w:t>
      </w:r>
      <w:r w:rsidRPr="00646662">
        <w:rPr>
          <w:rFonts w:ascii="Times New Roman" w:hAnsi="Times New Roman" w:cs="Times New Roman"/>
          <w:sz w:val="24"/>
          <w:szCs w:val="24"/>
        </w:rPr>
        <w:t>дней</w:t>
      </w:r>
      <w:r w:rsidR="00646662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 xml:space="preserve">со дня принятия </w:t>
      </w:r>
      <w:r w:rsidR="00CB20A9" w:rsidRPr="009008ED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9008ED">
        <w:rPr>
          <w:rFonts w:ascii="Times New Roman" w:hAnsi="Times New Roman" w:cs="Times New Roman"/>
          <w:sz w:val="24"/>
          <w:szCs w:val="24"/>
        </w:rPr>
        <w:t xml:space="preserve">о продаже доли направляет заявителю проект договора купли-продажи, который должен быть подписан заявителем и направлен в адрес </w:t>
      </w:r>
      <w:r w:rsidR="00CB20A9" w:rsidRPr="009008ED">
        <w:rPr>
          <w:rFonts w:ascii="Times New Roman" w:hAnsi="Times New Roman" w:cs="Times New Roman"/>
          <w:sz w:val="24"/>
          <w:szCs w:val="24"/>
        </w:rPr>
        <w:t>Комитета</w:t>
      </w:r>
      <w:r w:rsidRPr="009008ED">
        <w:rPr>
          <w:rFonts w:ascii="Times New Roman" w:hAnsi="Times New Roman" w:cs="Times New Roman"/>
          <w:sz w:val="24"/>
          <w:szCs w:val="24"/>
        </w:rPr>
        <w:t xml:space="preserve"> в течение 14 календарных дней со дня получения проекта договора купли-продажи.</w:t>
      </w:r>
    </w:p>
    <w:p w:rsidR="00C80BB8" w:rsidRPr="009008ED" w:rsidRDefault="00C80BB8" w:rsidP="009B7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9B76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5. Продажа жилых помещений лицам, использовавшим свое право</w:t>
      </w:r>
    </w:p>
    <w:p w:rsidR="00C80BB8" w:rsidRPr="009008ED" w:rsidRDefault="00C80BB8" w:rsidP="009B76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lastRenderedPageBreak/>
        <w:t>на бесплатную приватизацию муниципального жилищного фонда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5.1. Жилые помещения, занимаемые нанимателями, которые реализовали свое право на бесплатную приватизацию жилых помещений муниципального жилищного фонда, могут быть приобретены ими по договору купли-продажи.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9008ED">
        <w:rPr>
          <w:rFonts w:ascii="Times New Roman" w:hAnsi="Times New Roman" w:cs="Times New Roman"/>
          <w:sz w:val="24"/>
          <w:szCs w:val="24"/>
        </w:rPr>
        <w:t xml:space="preserve">5.2. Для заключения договора купли-продажи наниматель жилого помещения представляет в </w:t>
      </w:r>
      <w:r w:rsidR="00CB20A9" w:rsidRPr="009008ED">
        <w:rPr>
          <w:rFonts w:ascii="Times New Roman" w:hAnsi="Times New Roman" w:cs="Times New Roman"/>
          <w:sz w:val="24"/>
          <w:szCs w:val="24"/>
        </w:rPr>
        <w:t>Комитет</w:t>
      </w:r>
      <w:r w:rsidRPr="009008E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а) заявление о приобретении в собственность по договору купли-продажи занимаемого жилого помещения, подписанное всеми совершеннолетними членами семьи нанимателя жилого помещения, включая временно отсутствующих;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б) документы, удостоверяющие личность;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в) справку о составе семьи;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г) копии документов, являвшихся основанием для вселения заявителя в жилое помещение (ордера или договора социального найма);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д) копию финансового лицевого счета;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е) документы об участии в приватизации членов семьи либо об отказе от приватизации данного помещения лиц, не использовавш</w:t>
      </w:r>
      <w:r w:rsidR="008B30FF" w:rsidRPr="009008ED">
        <w:rPr>
          <w:rFonts w:ascii="Times New Roman" w:hAnsi="Times New Roman" w:cs="Times New Roman"/>
          <w:sz w:val="24"/>
          <w:szCs w:val="24"/>
        </w:rPr>
        <w:t>их свое право;</w:t>
      </w:r>
    </w:p>
    <w:p w:rsidR="008B30FF" w:rsidRPr="009008ED" w:rsidRDefault="000E0CE0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B30FF" w:rsidRPr="009008ED">
        <w:rPr>
          <w:rFonts w:ascii="Times New Roman" w:hAnsi="Times New Roman" w:cs="Times New Roman"/>
          <w:sz w:val="24"/>
          <w:szCs w:val="24"/>
        </w:rPr>
        <w:t>) отчет независимого оценщика о рыночной стоимости жилого помещения.</w:t>
      </w:r>
    </w:p>
    <w:p w:rsidR="008B30FF" w:rsidRPr="009008ED" w:rsidRDefault="008B30FF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9008ED">
        <w:rPr>
          <w:rFonts w:ascii="Times New Roman" w:hAnsi="Times New Roman" w:cs="Times New Roman"/>
          <w:sz w:val="24"/>
          <w:szCs w:val="24"/>
        </w:rPr>
        <w:t>5.3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. При продаже жилого помещения </w:t>
      </w:r>
      <w:r w:rsidR="00CB20A9" w:rsidRPr="009008ED">
        <w:rPr>
          <w:rFonts w:ascii="Times New Roman" w:hAnsi="Times New Roman" w:cs="Times New Roman"/>
          <w:sz w:val="24"/>
          <w:szCs w:val="24"/>
        </w:rPr>
        <w:t>Комитет</w:t>
      </w:r>
      <w:r w:rsidR="00C80BB8" w:rsidRPr="009008ED">
        <w:rPr>
          <w:rFonts w:ascii="Times New Roman" w:hAnsi="Times New Roman" w:cs="Times New Roman"/>
          <w:sz w:val="24"/>
          <w:szCs w:val="24"/>
        </w:rPr>
        <w:t>:</w:t>
      </w:r>
      <w:r w:rsidRPr="00900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0FF" w:rsidRPr="009008ED" w:rsidRDefault="008B30FF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а) </w:t>
      </w:r>
      <w:r w:rsidR="000E0CE0">
        <w:rPr>
          <w:rFonts w:ascii="Times New Roman" w:hAnsi="Times New Roman" w:cs="Times New Roman"/>
          <w:sz w:val="24"/>
          <w:szCs w:val="24"/>
        </w:rPr>
        <w:t>не позднее 30</w:t>
      </w:r>
      <w:r w:rsidR="000E0CE0" w:rsidRPr="009008ED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E0CE0">
        <w:rPr>
          <w:rFonts w:ascii="Times New Roman" w:hAnsi="Times New Roman" w:cs="Times New Roman"/>
          <w:sz w:val="24"/>
          <w:szCs w:val="24"/>
        </w:rPr>
        <w:t>утверждения прогнозного плана приватизации</w:t>
      </w:r>
      <w:r w:rsidRPr="009008ED">
        <w:rPr>
          <w:rFonts w:ascii="Times New Roman" w:hAnsi="Times New Roman" w:cs="Times New Roman"/>
          <w:sz w:val="24"/>
          <w:szCs w:val="24"/>
        </w:rPr>
        <w:t>, подготавливает проект распоряжения Комитета о продаже Объекта;</w:t>
      </w:r>
    </w:p>
    <w:p w:rsidR="008B30FF" w:rsidRPr="009008ED" w:rsidRDefault="008B30FF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б) в течение </w:t>
      </w:r>
      <w:r w:rsidRPr="00646662">
        <w:rPr>
          <w:rFonts w:ascii="Times New Roman" w:hAnsi="Times New Roman" w:cs="Times New Roman"/>
          <w:sz w:val="24"/>
          <w:szCs w:val="24"/>
        </w:rPr>
        <w:t xml:space="preserve">10 </w:t>
      </w:r>
      <w:r w:rsidR="00646662">
        <w:rPr>
          <w:rFonts w:ascii="Times New Roman" w:hAnsi="Times New Roman" w:cs="Times New Roman"/>
          <w:sz w:val="24"/>
          <w:szCs w:val="24"/>
        </w:rPr>
        <w:t>календарных</w:t>
      </w:r>
      <w:r w:rsidR="00646662" w:rsidRPr="00646662">
        <w:rPr>
          <w:rFonts w:ascii="Times New Roman" w:hAnsi="Times New Roman" w:cs="Times New Roman"/>
          <w:sz w:val="24"/>
          <w:szCs w:val="24"/>
        </w:rPr>
        <w:t xml:space="preserve"> </w:t>
      </w:r>
      <w:r w:rsidRPr="00646662">
        <w:rPr>
          <w:rFonts w:ascii="Times New Roman" w:hAnsi="Times New Roman" w:cs="Times New Roman"/>
          <w:sz w:val="24"/>
          <w:szCs w:val="24"/>
        </w:rPr>
        <w:t>дней</w:t>
      </w:r>
      <w:r w:rsidR="00646662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>со дня принятия распоряжения о продаже Объекта направляет заявителю проект договора купли-продажи, который должен быть подписан заявителем и направлен в адрес Комитета в течение 14 календарных дней со дня получения проекта договора купли-продажи.</w:t>
      </w:r>
    </w:p>
    <w:p w:rsidR="00C80BB8" w:rsidRPr="009008ED" w:rsidRDefault="00C80BB8" w:rsidP="009B7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6. Продажа жилых помещений, расположенных в домах,</w:t>
      </w:r>
      <w:r w:rsidR="00551D6A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 xml:space="preserve">подлежащих реконструкции </w:t>
      </w:r>
      <w:r w:rsidR="00D442CC">
        <w:rPr>
          <w:rFonts w:ascii="Times New Roman" w:hAnsi="Times New Roman" w:cs="Times New Roman"/>
          <w:sz w:val="24"/>
          <w:szCs w:val="24"/>
        </w:rPr>
        <w:t>или</w:t>
      </w:r>
      <w:r w:rsidRPr="009008ED">
        <w:rPr>
          <w:rFonts w:ascii="Times New Roman" w:hAnsi="Times New Roman" w:cs="Times New Roman"/>
          <w:sz w:val="24"/>
          <w:szCs w:val="24"/>
        </w:rPr>
        <w:t xml:space="preserve"> капитальному ремонту,</w:t>
      </w:r>
      <w:r w:rsidR="00551D6A">
        <w:rPr>
          <w:rFonts w:ascii="Times New Roman" w:hAnsi="Times New Roman" w:cs="Times New Roman"/>
          <w:sz w:val="24"/>
          <w:szCs w:val="24"/>
        </w:rPr>
        <w:t xml:space="preserve"> </w:t>
      </w:r>
      <w:r w:rsidRPr="009008ED">
        <w:rPr>
          <w:rFonts w:ascii="Times New Roman" w:hAnsi="Times New Roman" w:cs="Times New Roman"/>
          <w:sz w:val="24"/>
          <w:szCs w:val="24"/>
        </w:rPr>
        <w:t>жилых помещений, признанных непригодными для проживания</w:t>
      </w:r>
    </w:p>
    <w:p w:rsidR="00C80BB8" w:rsidRPr="009008ED" w:rsidRDefault="00C80BB8" w:rsidP="009B7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9008ED">
        <w:rPr>
          <w:rFonts w:ascii="Times New Roman" w:hAnsi="Times New Roman" w:cs="Times New Roman"/>
          <w:sz w:val="24"/>
          <w:szCs w:val="24"/>
        </w:rPr>
        <w:t xml:space="preserve">6.1. В собственность граждан и юридических лиц могут быть проданы незаселенные квартиры в домах, подлежащих реконструкции </w:t>
      </w:r>
      <w:r w:rsidR="00E40A65">
        <w:rPr>
          <w:rFonts w:ascii="Times New Roman" w:hAnsi="Times New Roman" w:cs="Times New Roman"/>
          <w:sz w:val="24"/>
          <w:szCs w:val="24"/>
        </w:rPr>
        <w:t>ил</w:t>
      </w:r>
      <w:r w:rsidRPr="009008ED">
        <w:rPr>
          <w:rFonts w:ascii="Times New Roman" w:hAnsi="Times New Roman" w:cs="Times New Roman"/>
          <w:sz w:val="24"/>
          <w:szCs w:val="24"/>
        </w:rPr>
        <w:t>и капитальному ремонту.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9008ED">
        <w:rPr>
          <w:rFonts w:ascii="Times New Roman" w:hAnsi="Times New Roman" w:cs="Times New Roman"/>
          <w:sz w:val="24"/>
          <w:szCs w:val="24"/>
        </w:rPr>
        <w:t>6.2. Гражданам, проживающим или являющимися собственниками жилых помещений в многоквартирном жилом доме, по их заявлению могут быть проданы жилые помещения муниципального жилищного фонда, расположенные в данном многоквартирном доме и признанные непригодными для проживания, а также жилые помещения в одноквартирных жилых домах и жилые помещения в многоквартирных домах, признанных непригодными для проживания.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2"/>
      <w:bookmarkEnd w:id="5"/>
      <w:r w:rsidRPr="009008ED">
        <w:rPr>
          <w:rFonts w:ascii="Times New Roman" w:hAnsi="Times New Roman" w:cs="Times New Roman"/>
          <w:sz w:val="24"/>
          <w:szCs w:val="24"/>
        </w:rPr>
        <w:t xml:space="preserve">6.3. Гражданам, проживающим или являющимися собственниками жилых помещений в многоквартирном жилом доме, в котором находится жилое помещение, находящееся в собственности муниципального образования </w:t>
      </w:r>
      <w:r w:rsidR="00CB20A9" w:rsidRPr="009008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 w:rsidRPr="009008ED">
        <w:rPr>
          <w:rFonts w:ascii="Times New Roman" w:hAnsi="Times New Roman" w:cs="Times New Roman"/>
          <w:sz w:val="24"/>
          <w:szCs w:val="24"/>
        </w:rPr>
        <w:t xml:space="preserve">и признанное непригодным для проживания, с целью приобретения такого помещения в собственность подают в </w:t>
      </w:r>
      <w:r w:rsidR="00CB20A9" w:rsidRPr="009008ED">
        <w:rPr>
          <w:rFonts w:ascii="Times New Roman" w:hAnsi="Times New Roman" w:cs="Times New Roman"/>
          <w:sz w:val="24"/>
          <w:szCs w:val="24"/>
        </w:rPr>
        <w:t>Комитет</w:t>
      </w:r>
      <w:r w:rsidRPr="009008E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а) заявление о приобретении в собственность по договору купли-продажи жилого помещения муниципального жилищного фонда, признанного непригодным для проживания;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б) оригиналы и копии документов, удостоверяющих личность заявителя (для физических лиц), учредительных документов и документов, подтверждающих полномочия лица, подписавшего заявление (для юридических лиц). Копии документов после проверки их соответствия оригиналу заверяются лицом, принимающим документы. Оригиналы документов возвращаются заявителю;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в) согласие супруга (супруги) на покупку доли в праве общей долевой собственности на жилое помещение, оформленное в установленном порядке</w:t>
      </w:r>
      <w:r w:rsidR="008B30FF" w:rsidRPr="009008ED">
        <w:rPr>
          <w:rFonts w:ascii="Times New Roman" w:hAnsi="Times New Roman" w:cs="Times New Roman"/>
          <w:sz w:val="24"/>
          <w:szCs w:val="24"/>
        </w:rPr>
        <w:t>;</w:t>
      </w:r>
    </w:p>
    <w:p w:rsidR="008B30FF" w:rsidRPr="009008ED" w:rsidRDefault="008B30FF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г) отчет независимого оценщика о рыночной стоимости жилого помещения.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lastRenderedPageBreak/>
        <w:t xml:space="preserve">6.4. Решение о продаже жилых помещений, указанных в </w:t>
      </w:r>
      <w:hyperlink w:anchor="P120">
        <w:r w:rsidRPr="00BA68E8">
          <w:rPr>
            <w:rFonts w:ascii="Times New Roman" w:hAnsi="Times New Roman" w:cs="Times New Roman"/>
            <w:sz w:val="24"/>
            <w:szCs w:val="24"/>
          </w:rPr>
          <w:t>пунктах 6.1</w:t>
        </w:r>
      </w:hyperlink>
      <w:r w:rsidRPr="00BA68E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>
        <w:r w:rsidRPr="00BA68E8">
          <w:rPr>
            <w:rFonts w:ascii="Times New Roman" w:hAnsi="Times New Roman" w:cs="Times New Roman"/>
            <w:sz w:val="24"/>
            <w:szCs w:val="24"/>
          </w:rPr>
          <w:t>6.2</w:t>
        </w:r>
      </w:hyperlink>
      <w:r w:rsidRPr="00BA68E8">
        <w:rPr>
          <w:rFonts w:ascii="Times New Roman" w:hAnsi="Times New Roman" w:cs="Times New Roman"/>
          <w:sz w:val="24"/>
          <w:szCs w:val="24"/>
        </w:rPr>
        <w:t>,</w:t>
      </w:r>
      <w:r w:rsidRPr="009008ED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CB20A9" w:rsidRPr="009008ED">
        <w:rPr>
          <w:rFonts w:ascii="Times New Roman" w:hAnsi="Times New Roman" w:cs="Times New Roman"/>
          <w:sz w:val="24"/>
          <w:szCs w:val="24"/>
        </w:rPr>
        <w:t>Комитетом</w:t>
      </w:r>
      <w:r w:rsidRPr="009008ED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B20A9" w:rsidRPr="009008ED">
        <w:rPr>
          <w:rFonts w:ascii="Times New Roman" w:hAnsi="Times New Roman" w:cs="Times New Roman"/>
          <w:sz w:val="24"/>
          <w:szCs w:val="24"/>
        </w:rPr>
        <w:t>распоряжения Комитета</w:t>
      </w:r>
      <w:r w:rsidRPr="009008ED">
        <w:rPr>
          <w:rFonts w:ascii="Times New Roman" w:hAnsi="Times New Roman" w:cs="Times New Roman"/>
          <w:sz w:val="24"/>
          <w:szCs w:val="24"/>
        </w:rPr>
        <w:t>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6.5. Указанные в </w:t>
      </w:r>
      <w:hyperlink w:anchor="P122">
        <w:r w:rsidRPr="00BA68E8">
          <w:rPr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Поло</w:t>
      </w:r>
      <w:r w:rsidR="00CB20A9" w:rsidRPr="009008ED">
        <w:rPr>
          <w:rFonts w:ascii="Times New Roman" w:hAnsi="Times New Roman" w:cs="Times New Roman"/>
          <w:sz w:val="24"/>
          <w:szCs w:val="24"/>
        </w:rPr>
        <w:t>жения документы направляются в Комитет</w:t>
      </w:r>
      <w:r w:rsidRPr="009008ED">
        <w:rPr>
          <w:rFonts w:ascii="Times New Roman" w:hAnsi="Times New Roman" w:cs="Times New Roman"/>
          <w:sz w:val="24"/>
          <w:szCs w:val="24"/>
        </w:rPr>
        <w:t>, который:</w:t>
      </w:r>
    </w:p>
    <w:p w:rsidR="00C80BB8" w:rsidRPr="009008ED" w:rsidRDefault="008B30FF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а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) </w:t>
      </w:r>
      <w:r w:rsidR="000E0CE0">
        <w:rPr>
          <w:rFonts w:ascii="Times New Roman" w:hAnsi="Times New Roman" w:cs="Times New Roman"/>
          <w:sz w:val="24"/>
          <w:szCs w:val="24"/>
        </w:rPr>
        <w:t>не позднее 30</w:t>
      </w:r>
      <w:r w:rsidR="000E0CE0" w:rsidRPr="009008ED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E0CE0">
        <w:rPr>
          <w:rFonts w:ascii="Times New Roman" w:hAnsi="Times New Roman" w:cs="Times New Roman"/>
          <w:sz w:val="24"/>
          <w:szCs w:val="24"/>
        </w:rPr>
        <w:t>утверждения прогнозного плана приватизации</w:t>
      </w:r>
      <w:r w:rsidR="00193C3B" w:rsidRPr="009008ED">
        <w:rPr>
          <w:rFonts w:ascii="Times New Roman" w:hAnsi="Times New Roman" w:cs="Times New Roman"/>
          <w:sz w:val="24"/>
          <w:szCs w:val="24"/>
        </w:rPr>
        <w:t xml:space="preserve">, подготавливает проект распоряжения Комитета </w:t>
      </w:r>
      <w:r w:rsidR="00C80BB8" w:rsidRPr="009008ED">
        <w:rPr>
          <w:rFonts w:ascii="Times New Roman" w:hAnsi="Times New Roman" w:cs="Times New Roman"/>
          <w:sz w:val="24"/>
          <w:szCs w:val="24"/>
        </w:rPr>
        <w:t>об организации закрытого по составу участников аукциона по продаже жилого помещения;</w:t>
      </w:r>
    </w:p>
    <w:p w:rsidR="00C80BB8" w:rsidRPr="009008ED" w:rsidRDefault="00CB54EE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) в течение </w:t>
      </w:r>
      <w:r w:rsidR="00C80BB8" w:rsidRPr="00646662">
        <w:rPr>
          <w:rFonts w:ascii="Times New Roman" w:hAnsi="Times New Roman" w:cs="Times New Roman"/>
          <w:sz w:val="24"/>
          <w:szCs w:val="24"/>
        </w:rPr>
        <w:t xml:space="preserve">5 </w:t>
      </w:r>
      <w:r w:rsidR="00646662">
        <w:rPr>
          <w:rFonts w:ascii="Times New Roman" w:hAnsi="Times New Roman" w:cs="Times New Roman"/>
          <w:sz w:val="24"/>
          <w:szCs w:val="24"/>
        </w:rPr>
        <w:t>календарных</w:t>
      </w:r>
      <w:r w:rsidR="00646662" w:rsidRPr="009008ED">
        <w:rPr>
          <w:rFonts w:ascii="Times New Roman" w:hAnsi="Times New Roman" w:cs="Times New Roman"/>
          <w:sz w:val="24"/>
          <w:szCs w:val="24"/>
        </w:rPr>
        <w:t xml:space="preserve"> </w:t>
      </w:r>
      <w:r w:rsidR="00C80BB8" w:rsidRPr="00646662">
        <w:rPr>
          <w:rFonts w:ascii="Times New Roman" w:hAnsi="Times New Roman" w:cs="Times New Roman"/>
          <w:sz w:val="24"/>
          <w:szCs w:val="24"/>
        </w:rPr>
        <w:t>дней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со дня принятия </w:t>
      </w:r>
      <w:r w:rsidR="00CB20A9" w:rsidRPr="009008ED">
        <w:rPr>
          <w:rFonts w:ascii="Times New Roman" w:hAnsi="Times New Roman" w:cs="Times New Roman"/>
          <w:sz w:val="24"/>
          <w:szCs w:val="24"/>
        </w:rPr>
        <w:t>распоряжения</w:t>
      </w:r>
      <w:r w:rsidR="00C80BB8" w:rsidRPr="009008ED">
        <w:rPr>
          <w:rFonts w:ascii="Times New Roman" w:hAnsi="Times New Roman" w:cs="Times New Roman"/>
          <w:sz w:val="24"/>
          <w:szCs w:val="24"/>
        </w:rPr>
        <w:t xml:space="preserve"> об организации аукциона направляет заявителю и иным собственникам помещений в многоквартирном жилом доме, в котором расположено продаваемое помещение, информационное сообщение о проведении закрытого по составу участников аукциона, но не позднее чем за 20 дней до назначенной даты проведения аукциона.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6.6. В случае подачи только одной заявки на участие в аукционе по продаже жилого помещения аукцион признается несостоявшимся, а договор купли-продажи заключается с единственным участником по начальной цене аукциона.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>6.7. В случае подачи заявок от нескольких претендентов, которые признаны в установленном порядке участниками аукциона, цена продаваемого жилого помещения, жилого дома определяется на основании результатов проведения аукциона.</w:t>
      </w:r>
    </w:p>
    <w:p w:rsidR="00C80BB8" w:rsidRPr="009008ED" w:rsidRDefault="00C80BB8" w:rsidP="00551D6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8ED">
        <w:rPr>
          <w:rFonts w:ascii="Times New Roman" w:hAnsi="Times New Roman" w:cs="Times New Roman"/>
          <w:sz w:val="24"/>
          <w:szCs w:val="24"/>
        </w:rPr>
        <w:t xml:space="preserve">6.8. Заключение договора купли-продажи жилых помещений, жилого дома в порядке и на основаниях, предусмотренных настоящим разделом, не влечет за собой обязанности </w:t>
      </w:r>
      <w:r w:rsidR="00CB20A9" w:rsidRPr="009008E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«Городской округ Ногликский» </w:t>
      </w:r>
      <w:r w:rsidRPr="009008ED">
        <w:rPr>
          <w:rFonts w:ascii="Times New Roman" w:hAnsi="Times New Roman" w:cs="Times New Roman"/>
          <w:sz w:val="24"/>
          <w:szCs w:val="24"/>
        </w:rPr>
        <w:t xml:space="preserve">по обеспечению жилыми помещениями покупателя и членов его семьи или иному улучшению их жилищных условий по основаниям, предусмотренным </w:t>
      </w:r>
      <w:hyperlink r:id="rId18">
        <w:r w:rsidRPr="00BA68E8">
          <w:rPr>
            <w:rFonts w:ascii="Times New Roman" w:hAnsi="Times New Roman" w:cs="Times New Roman"/>
            <w:sz w:val="24"/>
            <w:szCs w:val="24"/>
          </w:rPr>
          <w:t>пунктом 3 части 1 статьи 51</w:t>
        </w:r>
      </w:hyperlink>
      <w:r w:rsidRPr="00BA68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BA68E8">
          <w:rPr>
            <w:rFonts w:ascii="Times New Roman" w:hAnsi="Times New Roman" w:cs="Times New Roman"/>
            <w:sz w:val="24"/>
            <w:szCs w:val="24"/>
          </w:rPr>
          <w:t>пунктом 1 части 2 статьи 57</w:t>
        </w:r>
      </w:hyperlink>
      <w:r w:rsidRPr="009008E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иными нормативно-правовыми </w:t>
      </w:r>
      <w:r w:rsidR="00E40A65">
        <w:rPr>
          <w:rFonts w:ascii="Times New Roman" w:hAnsi="Times New Roman" w:cs="Times New Roman"/>
          <w:sz w:val="24"/>
          <w:szCs w:val="24"/>
        </w:rPr>
        <w:t>акта</w:t>
      </w:r>
      <w:r w:rsidRPr="009008ED">
        <w:rPr>
          <w:rFonts w:ascii="Times New Roman" w:hAnsi="Times New Roman" w:cs="Times New Roman"/>
          <w:sz w:val="24"/>
          <w:szCs w:val="24"/>
        </w:rPr>
        <w:t>ми.</w:t>
      </w:r>
    </w:p>
    <w:p w:rsidR="00C80BB8" w:rsidRPr="00C80BB8" w:rsidRDefault="00C80BB8" w:rsidP="00551D6A">
      <w:pPr>
        <w:pStyle w:val="ConsPlusNormal"/>
        <w:ind w:firstLine="851"/>
        <w:jc w:val="both"/>
      </w:pPr>
      <w:r w:rsidRPr="009008ED">
        <w:rPr>
          <w:rFonts w:ascii="Times New Roman" w:hAnsi="Times New Roman" w:cs="Times New Roman"/>
          <w:sz w:val="24"/>
          <w:szCs w:val="24"/>
        </w:rPr>
        <w:t>6.9. С момента регистрации права собственности покупателя на Объекты, приобретенные им в собственность в порядке, установленном настоящим разделом, покупатель самостоятельно несет расходы и обязательства по приведению приобретенного жилого помещ</w:t>
      </w:r>
      <w:r w:rsidR="00E40A65">
        <w:rPr>
          <w:rFonts w:ascii="Times New Roman" w:hAnsi="Times New Roman" w:cs="Times New Roman"/>
          <w:sz w:val="24"/>
          <w:szCs w:val="24"/>
        </w:rPr>
        <w:t>ения, жилого дома в соответствии</w:t>
      </w:r>
      <w:r w:rsidRPr="009008ED">
        <w:rPr>
          <w:rFonts w:ascii="Times New Roman" w:hAnsi="Times New Roman" w:cs="Times New Roman"/>
          <w:sz w:val="24"/>
          <w:szCs w:val="24"/>
        </w:rPr>
        <w:t xml:space="preserve"> с установленными для их нормальной эксплуатации требованиями.</w:t>
      </w:r>
      <w:bookmarkStart w:id="6" w:name="_GoBack"/>
      <w:bookmarkEnd w:id="6"/>
    </w:p>
    <w:sectPr w:rsidR="00C80BB8" w:rsidRPr="00C80BB8" w:rsidSect="009B7694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5"/>
    <w:rsid w:val="00000CCC"/>
    <w:rsid w:val="00012A37"/>
    <w:rsid w:val="00015678"/>
    <w:rsid w:val="00017C39"/>
    <w:rsid w:val="000337D6"/>
    <w:rsid w:val="00033F39"/>
    <w:rsid w:val="00041D73"/>
    <w:rsid w:val="00046EB9"/>
    <w:rsid w:val="0005115D"/>
    <w:rsid w:val="0008281F"/>
    <w:rsid w:val="000E0CE0"/>
    <w:rsid w:val="001102A5"/>
    <w:rsid w:val="00136793"/>
    <w:rsid w:val="0015242F"/>
    <w:rsid w:val="00176385"/>
    <w:rsid w:val="00187E07"/>
    <w:rsid w:val="00193C3B"/>
    <w:rsid w:val="001B445B"/>
    <w:rsid w:val="001F3E34"/>
    <w:rsid w:val="0025156D"/>
    <w:rsid w:val="002619D2"/>
    <w:rsid w:val="002818AD"/>
    <w:rsid w:val="002D68F4"/>
    <w:rsid w:val="002F5E15"/>
    <w:rsid w:val="00300294"/>
    <w:rsid w:val="00311B57"/>
    <w:rsid w:val="003429B6"/>
    <w:rsid w:val="00370A6E"/>
    <w:rsid w:val="00390AF6"/>
    <w:rsid w:val="003A381C"/>
    <w:rsid w:val="003C7BBE"/>
    <w:rsid w:val="003E15A0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507DC"/>
    <w:rsid w:val="00551D6A"/>
    <w:rsid w:val="00574B3B"/>
    <w:rsid w:val="00575EA7"/>
    <w:rsid w:val="005841FB"/>
    <w:rsid w:val="00590DF5"/>
    <w:rsid w:val="005A6845"/>
    <w:rsid w:val="005A7322"/>
    <w:rsid w:val="00626032"/>
    <w:rsid w:val="00646662"/>
    <w:rsid w:val="00697CB7"/>
    <w:rsid w:val="006B686F"/>
    <w:rsid w:val="006C1CFB"/>
    <w:rsid w:val="006D1857"/>
    <w:rsid w:val="006D30EC"/>
    <w:rsid w:val="006F6734"/>
    <w:rsid w:val="0072780D"/>
    <w:rsid w:val="007576FD"/>
    <w:rsid w:val="007D02AE"/>
    <w:rsid w:val="007D797D"/>
    <w:rsid w:val="007E10D5"/>
    <w:rsid w:val="007F0B7F"/>
    <w:rsid w:val="008151B8"/>
    <w:rsid w:val="00853D07"/>
    <w:rsid w:val="0087474A"/>
    <w:rsid w:val="00877E0C"/>
    <w:rsid w:val="008A0743"/>
    <w:rsid w:val="008B30FF"/>
    <w:rsid w:val="008C38BB"/>
    <w:rsid w:val="008E3B29"/>
    <w:rsid w:val="008E42DE"/>
    <w:rsid w:val="008F3C8A"/>
    <w:rsid w:val="009008ED"/>
    <w:rsid w:val="00903BF5"/>
    <w:rsid w:val="0092350F"/>
    <w:rsid w:val="009415D6"/>
    <w:rsid w:val="009467CE"/>
    <w:rsid w:val="009475C9"/>
    <w:rsid w:val="009513D9"/>
    <w:rsid w:val="00961E54"/>
    <w:rsid w:val="0096522F"/>
    <w:rsid w:val="009771D0"/>
    <w:rsid w:val="009A436B"/>
    <w:rsid w:val="009B4530"/>
    <w:rsid w:val="009B7694"/>
    <w:rsid w:val="009E4CA5"/>
    <w:rsid w:val="00A109F2"/>
    <w:rsid w:val="00A41BCD"/>
    <w:rsid w:val="00A55A4B"/>
    <w:rsid w:val="00A60D18"/>
    <w:rsid w:val="00A811B0"/>
    <w:rsid w:val="00AA5DCC"/>
    <w:rsid w:val="00AB3D79"/>
    <w:rsid w:val="00AF217E"/>
    <w:rsid w:val="00B02C70"/>
    <w:rsid w:val="00B13A8D"/>
    <w:rsid w:val="00B15A91"/>
    <w:rsid w:val="00B420D0"/>
    <w:rsid w:val="00B618B1"/>
    <w:rsid w:val="00BA1E2B"/>
    <w:rsid w:val="00BA68E8"/>
    <w:rsid w:val="00C17C34"/>
    <w:rsid w:val="00C4015C"/>
    <w:rsid w:val="00C725AE"/>
    <w:rsid w:val="00C80BB8"/>
    <w:rsid w:val="00C83429"/>
    <w:rsid w:val="00C8443C"/>
    <w:rsid w:val="00C86B46"/>
    <w:rsid w:val="00C9542F"/>
    <w:rsid w:val="00CB20A9"/>
    <w:rsid w:val="00CB2CB6"/>
    <w:rsid w:val="00CB54EE"/>
    <w:rsid w:val="00CC5664"/>
    <w:rsid w:val="00CE13CD"/>
    <w:rsid w:val="00CF25F8"/>
    <w:rsid w:val="00D14AB6"/>
    <w:rsid w:val="00D442CC"/>
    <w:rsid w:val="00D60363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1A86"/>
    <w:rsid w:val="00E17D2C"/>
    <w:rsid w:val="00E24B14"/>
    <w:rsid w:val="00E35FC7"/>
    <w:rsid w:val="00E36647"/>
    <w:rsid w:val="00E40A65"/>
    <w:rsid w:val="00E44F53"/>
    <w:rsid w:val="00E57808"/>
    <w:rsid w:val="00E838A3"/>
    <w:rsid w:val="00EA4A45"/>
    <w:rsid w:val="00ED2B0C"/>
    <w:rsid w:val="00EF6256"/>
    <w:rsid w:val="00F0084A"/>
    <w:rsid w:val="00F11F79"/>
    <w:rsid w:val="00F55218"/>
    <w:rsid w:val="00F63392"/>
    <w:rsid w:val="00F6540B"/>
    <w:rsid w:val="00F67998"/>
    <w:rsid w:val="00FB421F"/>
    <w:rsid w:val="00FF2731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8C0FC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11A8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a">
    <w:name w:val="Hyperlink"/>
    <w:uiPriority w:val="99"/>
    <w:semiHidden/>
    <w:unhideWhenUsed/>
    <w:rsid w:val="009A436B"/>
    <w:rPr>
      <w:strike w:val="0"/>
      <w:dstrike w:val="0"/>
      <w:color w:val="55555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A3A901AAD11AE605BF56BE8943F20207A397B6ADEEAE862C0155211F1ADE11BEC8E85C64AAE057947A6E18F69kBB" TargetMode="External"/><Relationship Id="rId13" Type="http://schemas.openxmlformats.org/officeDocument/2006/relationships/hyperlink" Target="consultantplus://offline/ref=CC0A3A901AAD11AE605BF56BE8943F20207A397B6ADEEAE862C0155211F1ADE11BEC8E85C64AAE057947A6E18F69kBB" TargetMode="External"/><Relationship Id="rId18" Type="http://schemas.openxmlformats.org/officeDocument/2006/relationships/hyperlink" Target="consultantplus://offline/ref=CC0A3A901AAD11AE605BF56BE8943F20207A3C756DD7EAE862C0155211F1ADE109ECD689C649B3037F52F0B0C9CD5CA3C83A3F6837D3B8C86EkC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C0A3A901AAD11AE605BF56BE8943F20207A3C756DD7EAE862C0155211F1ADE11BEC8E85C64AAE057947A6E18F69kBB" TargetMode="External"/><Relationship Id="rId12" Type="http://schemas.openxmlformats.org/officeDocument/2006/relationships/hyperlink" Target="consultantplus://offline/ref=CC0A3A901AAD11AE605BF56BE8943F20207B3F7E6FD7EAE862C0155211F1ADE109ECD689C649B4077B52F0B0C9CD5CA3C83A3F6837D3B8C86EkCB" TargetMode="External"/><Relationship Id="rId17" Type="http://schemas.openxmlformats.org/officeDocument/2006/relationships/hyperlink" Target="consultantplus://offline/ref=CC0A3A901AAD11AE605BF56BE8943F202078357D6CD0EAE862C0155211F1ADE109ECD689C648B3047B52F0B0C9CD5CA3C83A3F6837D3B8C86EkC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0A3A901AAD11AE605BF56BE8943F20207A397B6ADEEAE862C0155211F1ADE11BEC8E85C64AAE057947A6E18F69kB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0A3A901AAD11AE605BF56BE8943F202078357D6CD0EAE862C0155211F1ADE11BEC8E85C64AAE057947A6E18F69kBB" TargetMode="External"/><Relationship Id="rId11" Type="http://schemas.openxmlformats.org/officeDocument/2006/relationships/hyperlink" Target="consultantplus://offline/ref=CC0A3A901AAD11AE605BF56BE8943F20207A3C756DD7EAE862C0155211F1ADE11BEC8E85C64AAE057947A6E18F69kBB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C0A3A901AAD11AE605BF56BE8943F20207A3C756DD7EAE862C0155211F1ADE11BEC8E85C64AAE057947A6E18F69kBB" TargetMode="External"/><Relationship Id="rId10" Type="http://schemas.openxmlformats.org/officeDocument/2006/relationships/hyperlink" Target="consultantplus://offline/ref=CC0A3A901AAD11AE605BF56BE8943F202078357D6CD0EAE862C0155211F1ADE11BEC8E85C64AAE057947A6E18F69kBB" TargetMode="External"/><Relationship Id="rId19" Type="http://schemas.openxmlformats.org/officeDocument/2006/relationships/hyperlink" Target="consultantplus://offline/ref=CC0A3A901AAD11AE605BF56BE8943F20207A3C756DD7EAE862C0155211F1ADE109ECD689C649B30C7352F0B0C9CD5CA3C83A3F6837D3B8C86Ek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0A3A901AAD11AE605BF56BE8943F20207B3A746FDEEAE862C0155211F1ADE11BEC8E85C64AAE057947A6E18F69kBB" TargetMode="External"/><Relationship Id="rId14" Type="http://schemas.openxmlformats.org/officeDocument/2006/relationships/hyperlink" Target="consultantplus://offline/ref=CC0A3A901AAD11AE605BF56BE8943F20207B3A746FDEEAE862C0155211F1ADE11BEC8E85C64AAE057947A6E18F69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2</cp:revision>
  <cp:lastPrinted>2023-06-08T05:38:00Z</cp:lastPrinted>
  <dcterms:created xsi:type="dcterms:W3CDTF">2023-06-21T00:15:00Z</dcterms:created>
  <dcterms:modified xsi:type="dcterms:W3CDTF">2023-06-21T00:15:00Z</dcterms:modified>
</cp:coreProperties>
</file>