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2656" w14:textId="77777777" w:rsidR="00804F76" w:rsidRPr="009F786F" w:rsidRDefault="00804F76" w:rsidP="00804F76">
      <w:pPr>
        <w:pStyle w:val="a3"/>
        <w:widowControl w:val="0"/>
        <w:rPr>
          <w:b/>
          <w:bCs/>
          <w:sz w:val="28"/>
        </w:rPr>
      </w:pPr>
      <w:r w:rsidRPr="009F786F">
        <w:rPr>
          <w:noProof/>
        </w:rPr>
        <w:drawing>
          <wp:inline distT="0" distB="0" distL="0" distR="0" wp14:anchorId="77C8225A" wp14:editId="53DADBFE">
            <wp:extent cx="809625" cy="1019175"/>
            <wp:effectExtent l="19050" t="0" r="952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8B6432" w14:textId="77777777" w:rsidR="00804F76" w:rsidRPr="009F786F" w:rsidRDefault="00804F76" w:rsidP="00804F76">
      <w:pPr>
        <w:pStyle w:val="a3"/>
        <w:widowControl w:val="0"/>
        <w:rPr>
          <w:b/>
          <w:bCs/>
          <w:sz w:val="28"/>
        </w:rPr>
      </w:pPr>
    </w:p>
    <w:p w14:paraId="1C8F996C" w14:textId="77777777" w:rsidR="00804F76" w:rsidRPr="009F786F" w:rsidRDefault="00804F76" w:rsidP="00804F76">
      <w:pPr>
        <w:pStyle w:val="a3"/>
        <w:widowControl w:val="0"/>
        <w:rPr>
          <w:b/>
          <w:bCs/>
          <w:sz w:val="28"/>
        </w:rPr>
      </w:pPr>
      <w:r w:rsidRPr="009F786F">
        <w:rPr>
          <w:b/>
          <w:bCs/>
          <w:sz w:val="28"/>
        </w:rPr>
        <w:t>САХАЛИНСКАЯ ОБЛАСТЬ</w:t>
      </w:r>
    </w:p>
    <w:p w14:paraId="4BFD941C" w14:textId="77777777" w:rsidR="00804F76" w:rsidRPr="009F786F" w:rsidRDefault="00804F76" w:rsidP="00804F76">
      <w:pPr>
        <w:pStyle w:val="a3"/>
        <w:widowControl w:val="0"/>
        <w:rPr>
          <w:b/>
          <w:bCs/>
          <w:sz w:val="20"/>
          <w:szCs w:val="20"/>
        </w:rPr>
      </w:pPr>
    </w:p>
    <w:p w14:paraId="5A27C1C6" w14:textId="77777777" w:rsidR="00804F76" w:rsidRPr="009F786F" w:rsidRDefault="00804F76" w:rsidP="00804F76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СОБРАНИЕ МУНИЦИПАЛЬНОГО ОБРАЗОВАНИЯ</w:t>
      </w:r>
    </w:p>
    <w:p w14:paraId="4241AD55" w14:textId="77777777" w:rsidR="00804F76" w:rsidRPr="009F786F" w:rsidRDefault="00804F76" w:rsidP="00804F76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«ГОРОДСКОЙ ОКРУГ НОГЛИКСКИЙ»</w:t>
      </w:r>
    </w:p>
    <w:p w14:paraId="6CA37F00" w14:textId="77777777" w:rsidR="00804F76" w:rsidRPr="009F786F" w:rsidRDefault="00804F76" w:rsidP="00804F76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F786F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9F786F">
        <w:rPr>
          <w:sz w:val="28"/>
          <w:szCs w:val="28"/>
        </w:rPr>
        <w:t xml:space="preserve"> гг.</w:t>
      </w:r>
    </w:p>
    <w:p w14:paraId="574C1D22" w14:textId="77777777" w:rsidR="00804F76" w:rsidRPr="009F786F" w:rsidRDefault="00804F76" w:rsidP="00804F76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804F76" w:rsidRPr="00B43CEF" w14:paraId="4B6DFEF9" w14:textId="77777777" w:rsidTr="000F20D7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067E31" w14:textId="77777777" w:rsidR="00804F76" w:rsidRPr="009F786F" w:rsidRDefault="00804F76" w:rsidP="000F20D7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7A23D34C" w14:textId="77777777" w:rsidR="00804F76" w:rsidRPr="00B43CEF" w:rsidRDefault="00804F76" w:rsidP="000F20D7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  <w:lang w:val="en-US"/>
              </w:rPr>
              <w:t>E</w:t>
            </w:r>
            <w:r w:rsidRPr="00B43CEF">
              <w:rPr>
                <w:b w:val="0"/>
                <w:bCs w:val="0"/>
                <w:sz w:val="24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mail</w:t>
            </w:r>
            <w:r w:rsidRPr="00B43CEF">
              <w:rPr>
                <w:b w:val="0"/>
                <w:bCs w:val="0"/>
                <w:sz w:val="24"/>
              </w:rPr>
              <w:t xml:space="preserve">: </w:t>
            </w:r>
            <w:r w:rsidRPr="009F786F">
              <w:rPr>
                <w:b w:val="0"/>
                <w:bCs w:val="0"/>
                <w:sz w:val="24"/>
                <w:lang w:val="en-US"/>
              </w:rPr>
              <w:t>sobranie</w:t>
            </w:r>
            <w:r w:rsidRPr="00B43CEF">
              <w:rPr>
                <w:b w:val="0"/>
                <w:bCs w:val="0"/>
                <w:sz w:val="24"/>
              </w:rPr>
              <w:t>@</w:t>
            </w:r>
            <w:r w:rsidRPr="009F786F">
              <w:rPr>
                <w:b w:val="0"/>
                <w:bCs w:val="0"/>
                <w:sz w:val="24"/>
                <w:lang w:val="en-US"/>
              </w:rPr>
              <w:t>nogliki</w:t>
            </w:r>
            <w:r w:rsidRPr="00B43CEF">
              <w:rPr>
                <w:b w:val="0"/>
                <w:bCs w:val="0"/>
                <w:sz w:val="24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adm</w:t>
            </w:r>
            <w:r w:rsidRPr="00B43CEF">
              <w:rPr>
                <w:b w:val="0"/>
                <w:bCs w:val="0"/>
                <w:sz w:val="24"/>
              </w:rPr>
              <w:t>.</w:t>
            </w:r>
            <w:r w:rsidRPr="009F786F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0D250417" w14:textId="77777777" w:rsidR="00804F76" w:rsidRPr="009F786F" w:rsidRDefault="00804F76" w:rsidP="00804F76">
      <w:pPr>
        <w:widowControl w:val="0"/>
        <w:jc w:val="right"/>
      </w:pPr>
    </w:p>
    <w:p w14:paraId="601AAA8A" w14:textId="77777777" w:rsidR="00804F76" w:rsidRPr="009F786F" w:rsidRDefault="00804F76" w:rsidP="00804F76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>РЕШЕНИЕ</w:t>
      </w:r>
    </w:p>
    <w:p w14:paraId="7A0D5535" w14:textId="1234321F" w:rsidR="00804F76" w:rsidRPr="009F786F" w:rsidRDefault="00804F76" w:rsidP="00804F76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279</w:t>
      </w:r>
    </w:p>
    <w:p w14:paraId="6C8AD3BA" w14:textId="77777777" w:rsidR="00804F76" w:rsidRDefault="00804F76" w:rsidP="00804F76">
      <w:pPr>
        <w:pStyle w:val="ConsPlusNormal"/>
        <w:ind w:firstLine="0"/>
        <w:jc w:val="both"/>
        <w:rPr>
          <w:sz w:val="24"/>
          <w:szCs w:val="24"/>
        </w:rPr>
      </w:pPr>
    </w:p>
    <w:p w14:paraId="75BF04AE" w14:textId="609C45BF" w:rsidR="00804F76" w:rsidRDefault="00804F76" w:rsidP="00804F76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12.10.2023</w:t>
      </w:r>
    </w:p>
    <w:p w14:paraId="56A59A65" w14:textId="77777777" w:rsidR="00804F76" w:rsidRPr="009F786F" w:rsidRDefault="00804F76" w:rsidP="00804F76">
      <w:pPr>
        <w:pStyle w:val="ConsPlusNormal"/>
        <w:ind w:firstLine="0"/>
        <w:jc w:val="both"/>
        <w:rPr>
          <w:sz w:val="24"/>
          <w:szCs w:val="24"/>
        </w:rPr>
      </w:pPr>
    </w:p>
    <w:p w14:paraId="24E981FB" w14:textId="77777777" w:rsidR="00804F76" w:rsidRPr="009F786F" w:rsidRDefault="00804F76" w:rsidP="00804F76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О внесении изменений в Устав </w:t>
      </w:r>
    </w:p>
    <w:p w14:paraId="2D2C33F4" w14:textId="77777777" w:rsidR="00804F76" w:rsidRPr="009F786F" w:rsidRDefault="00804F76" w:rsidP="00804F76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муниципального образования </w:t>
      </w:r>
    </w:p>
    <w:p w14:paraId="13D1F335" w14:textId="77777777" w:rsidR="00804F76" w:rsidRPr="009F786F" w:rsidRDefault="00804F76" w:rsidP="00804F76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>«Городской округ Ногликский».</w:t>
      </w:r>
    </w:p>
    <w:p w14:paraId="786BEA61" w14:textId="77777777" w:rsidR="00804F76" w:rsidRPr="009F786F" w:rsidRDefault="00804F76" w:rsidP="00804F76">
      <w:pPr>
        <w:pStyle w:val="ConsPlusNormal"/>
        <w:ind w:firstLine="0"/>
        <w:jc w:val="both"/>
        <w:rPr>
          <w:sz w:val="24"/>
          <w:szCs w:val="24"/>
        </w:rPr>
      </w:pPr>
    </w:p>
    <w:p w14:paraId="5F0B78EF" w14:textId="77777777" w:rsidR="00804F76" w:rsidRPr="009F786F" w:rsidRDefault="00804F76" w:rsidP="00804F76">
      <w:pPr>
        <w:pStyle w:val="ConsPlusNormal"/>
        <w:ind w:firstLine="851"/>
        <w:jc w:val="both"/>
        <w:rPr>
          <w:sz w:val="24"/>
          <w:szCs w:val="24"/>
        </w:rPr>
      </w:pPr>
    </w:p>
    <w:p w14:paraId="562B3FAA" w14:textId="77777777" w:rsidR="00804F76" w:rsidRPr="009F786F" w:rsidRDefault="00804F76" w:rsidP="00804F76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В соответствии с пунктом 1 части 10 статьи 35, статьей 44 Федерального закона от 06.10.2003 № 131-ФЗ «Об общих принципах организации местного самоуправления в Российской Федерации», пунктом 1 части 1 статьи 24 Устава муниципального образования «Городской округ Ногликский», </w:t>
      </w:r>
    </w:p>
    <w:p w14:paraId="54364A9A" w14:textId="77777777" w:rsidR="00804F76" w:rsidRPr="009F786F" w:rsidRDefault="00804F76" w:rsidP="00804F76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1D8DAB9" w14:textId="77777777" w:rsidR="00804F76" w:rsidRPr="009F786F" w:rsidRDefault="00804F76" w:rsidP="00804F76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СОБРАНИЕ МУНИЦИПАЛЬНОГО ОБРАЗОВАНИЯ </w:t>
      </w:r>
    </w:p>
    <w:p w14:paraId="374BD0D0" w14:textId="77777777" w:rsidR="00804F76" w:rsidRPr="009F786F" w:rsidRDefault="00804F76" w:rsidP="00804F76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14:paraId="72967AB9" w14:textId="77777777" w:rsidR="00804F76" w:rsidRPr="009F786F" w:rsidRDefault="00804F76" w:rsidP="00804F76">
      <w:pPr>
        <w:pStyle w:val="ConsPlusNormal"/>
        <w:ind w:firstLine="0"/>
        <w:jc w:val="both"/>
        <w:rPr>
          <w:sz w:val="24"/>
          <w:szCs w:val="24"/>
        </w:rPr>
      </w:pPr>
    </w:p>
    <w:p w14:paraId="11EF1022" w14:textId="77777777" w:rsidR="00804F76" w:rsidRPr="00A26A59" w:rsidRDefault="00804F76" w:rsidP="00804F76">
      <w:pPr>
        <w:widowControl w:val="0"/>
        <w:autoSpaceDE w:val="0"/>
        <w:autoSpaceDN w:val="0"/>
        <w:adjustRightInd w:val="0"/>
        <w:ind w:firstLine="851"/>
        <w:jc w:val="both"/>
      </w:pPr>
      <w:r w:rsidRPr="00A26A59">
        <w:t xml:space="preserve">1. Внести в Устав муниципального образования «Городской округ Ногликский», утвержденный решением Собрания муниципального образования «Ногликский район» от 06.06.2006 № 59, с изменениями и дополнениями, внесенными решениями Собрания от 08.09.2006 № 73, от 08.02.2007 № 117, </w:t>
      </w:r>
      <w:r w:rsidRPr="00A26A59">
        <w:rPr>
          <w:iCs/>
        </w:rPr>
        <w:t xml:space="preserve">от 31.01.2008 № 189, от 29.01.2009 № 256, от 13.04.2009 № 272, </w:t>
      </w:r>
      <w:r w:rsidRPr="00A26A59">
        <w:t xml:space="preserve">от 24.09.2009 № 292, от 29.04.2010 № 29, </w:t>
      </w:r>
      <w:r w:rsidRPr="00A26A59">
        <w:rPr>
          <w:iCs/>
        </w:rPr>
        <w:t>от 02.12.2010 № 79</w:t>
      </w:r>
      <w:r w:rsidRPr="00A26A59">
        <w:t xml:space="preserve">, от 28.04.2011 № 95, от 24.11.2011 № 145, от 05.04.2012 № 174, от 10.12.2012 № 218, от 02.04.2013 № 234, от 28.11.2013 № 272, от 11.03.2014 № 292, от 28.10.2014 № 18, от 14.05.2015 № 59, от 08.10.2015 № 80, от </w:t>
      </w:r>
      <w:r w:rsidRPr="00A26A59">
        <w:rPr>
          <w:iCs/>
        </w:rPr>
        <w:t xml:space="preserve">05.02.2016 № 94, от 14.07.2016 № 114, 24.03.2017 № 131, от 30.08.2017 № 160, от 27.03.2018 № 186, от 12.07.2018 № 202, от 31.01.2019 № 232, от </w:t>
      </w:r>
      <w:r w:rsidRPr="00A26A59">
        <w:t xml:space="preserve">13.08.2019 № 270, от 25.11.2020 № 90, от 19.02.2021 № 114, от 17.11.2021 № 184, от </w:t>
      </w:r>
      <w:r w:rsidRPr="00A26A59">
        <w:rPr>
          <w:iCs/>
          <w:sz w:val="20"/>
          <w:szCs w:val="20"/>
        </w:rPr>
        <w:t xml:space="preserve"> </w:t>
      </w:r>
      <w:r w:rsidRPr="00A26A59">
        <w:rPr>
          <w:iCs/>
        </w:rPr>
        <w:t>31.03.2022 № 197, от 08.12.2022 № 240,</w:t>
      </w:r>
      <w:r w:rsidRPr="00A26A59">
        <w:t xml:space="preserve"> от 23.03.2023 № 249</w:t>
      </w:r>
      <w:r>
        <w:t>, от 13.06.2023 № 269</w:t>
      </w:r>
      <w:r w:rsidRPr="00A26A59">
        <w:rPr>
          <w:iCs/>
        </w:rPr>
        <w:t xml:space="preserve"> </w:t>
      </w:r>
      <w:r w:rsidRPr="00A26A59">
        <w:t>изменения согласно приложению.</w:t>
      </w:r>
    </w:p>
    <w:p w14:paraId="1B4AA4D2" w14:textId="77777777" w:rsidR="00804F76" w:rsidRDefault="00804F76" w:rsidP="00804F76">
      <w:pPr>
        <w:pStyle w:val="ConsPlusNormal"/>
        <w:ind w:firstLine="851"/>
        <w:jc w:val="both"/>
        <w:rPr>
          <w:sz w:val="24"/>
          <w:szCs w:val="24"/>
        </w:rPr>
      </w:pPr>
    </w:p>
    <w:p w14:paraId="19A1D62C" w14:textId="77777777" w:rsidR="00804F76" w:rsidRPr="009F786F" w:rsidRDefault="00804F76" w:rsidP="00804F76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9F786F">
        <w:rPr>
          <w:sz w:val="24"/>
          <w:szCs w:val="24"/>
        </w:rPr>
        <w:t xml:space="preserve"> Направить настоящее решение мэру муниципального образования «Городской округ Ногликский» для подписания и направления изменений в Устав на государственную регистрацию в установленном законом порядке.</w:t>
      </w:r>
    </w:p>
    <w:p w14:paraId="70A20D34" w14:textId="77777777" w:rsidR="00804F76" w:rsidRPr="009F786F" w:rsidRDefault="00804F76" w:rsidP="00804F76">
      <w:pPr>
        <w:pStyle w:val="ConsPlusNormal"/>
        <w:ind w:firstLine="851"/>
        <w:jc w:val="both"/>
        <w:rPr>
          <w:sz w:val="24"/>
          <w:szCs w:val="24"/>
        </w:rPr>
      </w:pPr>
    </w:p>
    <w:p w14:paraId="13E17F13" w14:textId="77777777" w:rsidR="00804F76" w:rsidRPr="009F786F" w:rsidRDefault="00804F76" w:rsidP="00804F76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F786F">
        <w:rPr>
          <w:sz w:val="24"/>
          <w:szCs w:val="24"/>
        </w:rPr>
        <w:t>. Опубликовать изменения в Устав муниципального образования «Городской округ Ногликский» в газете «Знамя труда» после государственной регистрации.</w:t>
      </w:r>
    </w:p>
    <w:p w14:paraId="4CD4C70E" w14:textId="77777777" w:rsidR="00804F76" w:rsidRPr="009F786F" w:rsidRDefault="00804F76" w:rsidP="00804F76">
      <w:pPr>
        <w:pStyle w:val="ConsPlusNormal"/>
        <w:ind w:firstLine="851"/>
        <w:jc w:val="both"/>
        <w:rPr>
          <w:sz w:val="24"/>
          <w:szCs w:val="24"/>
        </w:rPr>
      </w:pPr>
    </w:p>
    <w:p w14:paraId="19E5450C" w14:textId="77777777" w:rsidR="00804F76" w:rsidRPr="00A00DED" w:rsidRDefault="00804F76" w:rsidP="00804F76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D5F7F">
        <w:rPr>
          <w:sz w:val="24"/>
          <w:szCs w:val="24"/>
        </w:rPr>
        <w:t xml:space="preserve">. Изменения в Устав муниципального образования «Городской округ Ногликский» вступают в силу со дня опубликования в газете «Знамя труда», </w:t>
      </w:r>
      <w:r w:rsidRPr="00A00DED">
        <w:rPr>
          <w:sz w:val="24"/>
          <w:szCs w:val="24"/>
        </w:rPr>
        <w:t xml:space="preserve">за исключением </w:t>
      </w:r>
      <w:r>
        <w:rPr>
          <w:sz w:val="24"/>
          <w:szCs w:val="24"/>
        </w:rPr>
        <w:t>пунктов 1, 7</w:t>
      </w:r>
      <w:r w:rsidRPr="00A00DED">
        <w:rPr>
          <w:sz w:val="24"/>
          <w:szCs w:val="24"/>
        </w:rPr>
        <w:t xml:space="preserve"> приложения к настоящему решению.</w:t>
      </w:r>
    </w:p>
    <w:p w14:paraId="0B96927D" w14:textId="77777777" w:rsidR="00804F76" w:rsidRPr="00A00DED" w:rsidRDefault="00804F76" w:rsidP="00804F76">
      <w:pPr>
        <w:pStyle w:val="ConsPlusNormal"/>
        <w:ind w:firstLine="851"/>
        <w:jc w:val="both"/>
        <w:rPr>
          <w:sz w:val="24"/>
          <w:szCs w:val="24"/>
        </w:rPr>
      </w:pPr>
    </w:p>
    <w:p w14:paraId="2A7E7092" w14:textId="77777777" w:rsidR="00804F76" w:rsidRPr="00A00DED" w:rsidRDefault="00804F76" w:rsidP="00804F76">
      <w:pPr>
        <w:pStyle w:val="ConsPlusNormal"/>
        <w:ind w:firstLine="851"/>
        <w:jc w:val="both"/>
        <w:rPr>
          <w:sz w:val="24"/>
          <w:szCs w:val="24"/>
        </w:rPr>
      </w:pPr>
      <w:r w:rsidRPr="00A00DED">
        <w:rPr>
          <w:sz w:val="24"/>
          <w:szCs w:val="24"/>
        </w:rPr>
        <w:t xml:space="preserve">5. </w:t>
      </w:r>
      <w:r w:rsidRPr="007C560E">
        <w:rPr>
          <w:sz w:val="24"/>
          <w:szCs w:val="24"/>
        </w:rPr>
        <w:t>Пункты 1</w:t>
      </w:r>
      <w:r>
        <w:rPr>
          <w:sz w:val="24"/>
          <w:szCs w:val="24"/>
        </w:rPr>
        <w:t>, 7</w:t>
      </w:r>
      <w:r w:rsidRPr="00A00DED">
        <w:rPr>
          <w:sz w:val="24"/>
          <w:szCs w:val="24"/>
        </w:rPr>
        <w:t xml:space="preserve"> приложения к настоящему решению вступает в силу с </w:t>
      </w:r>
      <w:r w:rsidRPr="007C560E">
        <w:rPr>
          <w:sz w:val="24"/>
          <w:szCs w:val="24"/>
        </w:rPr>
        <w:t>01 сентября 2024 года.</w:t>
      </w:r>
    </w:p>
    <w:p w14:paraId="4FB15C7E" w14:textId="77777777" w:rsidR="00804F76" w:rsidRPr="00A00DED" w:rsidRDefault="00804F76" w:rsidP="00804F76">
      <w:pPr>
        <w:pStyle w:val="ConsPlusNormal"/>
        <w:ind w:firstLine="851"/>
        <w:jc w:val="both"/>
        <w:rPr>
          <w:sz w:val="24"/>
          <w:szCs w:val="24"/>
        </w:rPr>
      </w:pPr>
    </w:p>
    <w:p w14:paraId="6236243D" w14:textId="77777777" w:rsidR="00804F76" w:rsidRPr="00A00DED" w:rsidRDefault="00804F76" w:rsidP="00804F76">
      <w:pPr>
        <w:widowControl w:val="0"/>
        <w:ind w:firstLine="851"/>
        <w:jc w:val="both"/>
      </w:pPr>
      <w:r w:rsidRPr="00A00DED">
        <w:t xml:space="preserve">6. Контроль за исполнением настоящего решения возложить на </w:t>
      </w:r>
      <w:r>
        <w:t xml:space="preserve">исполняющего обязанности </w:t>
      </w:r>
      <w:r w:rsidRPr="00A00DED">
        <w:t>председателя Собрания</w:t>
      </w:r>
      <w:r>
        <w:t xml:space="preserve"> </w:t>
      </w:r>
      <w:r w:rsidRPr="002D5F7F">
        <w:t>муниципального образования «Городской округ Ногликский»</w:t>
      </w:r>
      <w:r>
        <w:t xml:space="preserve"> В.Н. Кулиша</w:t>
      </w:r>
      <w:r w:rsidRPr="00A00DED">
        <w:t>.</w:t>
      </w:r>
    </w:p>
    <w:p w14:paraId="52192987" w14:textId="77777777" w:rsidR="00804F76" w:rsidRPr="00A00DED" w:rsidRDefault="00804F76" w:rsidP="00804F76">
      <w:pPr>
        <w:pStyle w:val="ConsPlusNormal"/>
        <w:ind w:firstLine="851"/>
        <w:jc w:val="both"/>
        <w:rPr>
          <w:sz w:val="24"/>
          <w:szCs w:val="24"/>
        </w:rPr>
      </w:pPr>
    </w:p>
    <w:p w14:paraId="2A5AF311" w14:textId="77777777" w:rsidR="00804F76" w:rsidRPr="00A00DED" w:rsidRDefault="00804F76" w:rsidP="00804F7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2B908A" w14:textId="77777777" w:rsidR="00804F76" w:rsidRPr="00A00DED" w:rsidRDefault="00804F76" w:rsidP="00804F7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854F544" w14:textId="77777777" w:rsidR="00804F76" w:rsidRDefault="00804F76" w:rsidP="00804F7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0200295"/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14:paraId="1E522AB7" w14:textId="77777777" w:rsidR="00804F76" w:rsidRPr="00A00DED" w:rsidRDefault="00804F76" w:rsidP="00804F7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ED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00DED">
        <w:rPr>
          <w:rFonts w:ascii="Times New Roman" w:hAnsi="Times New Roman" w:cs="Times New Roman"/>
          <w:sz w:val="24"/>
          <w:szCs w:val="24"/>
        </w:rPr>
        <w:t xml:space="preserve"> Собрания </w:t>
      </w:r>
    </w:p>
    <w:p w14:paraId="513D6F5E" w14:textId="77777777" w:rsidR="00804F76" w:rsidRPr="00A00DED" w:rsidRDefault="00804F76" w:rsidP="00804F7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E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3CE64E87" w14:textId="77777777" w:rsidR="00804F76" w:rsidRDefault="00804F76" w:rsidP="00804F7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ED">
        <w:rPr>
          <w:rFonts w:ascii="Times New Roman" w:hAnsi="Times New Roman" w:cs="Times New Roman"/>
          <w:sz w:val="24"/>
          <w:szCs w:val="24"/>
        </w:rPr>
        <w:t xml:space="preserve">«Городской округ </w:t>
      </w:r>
      <w:proofErr w:type="gramStart"/>
      <w:r w:rsidRPr="00A00DED">
        <w:rPr>
          <w:rFonts w:ascii="Times New Roman" w:hAnsi="Times New Roman" w:cs="Times New Roman"/>
          <w:sz w:val="24"/>
          <w:szCs w:val="24"/>
        </w:rPr>
        <w:t xml:space="preserve">Ногликский»   </w:t>
      </w:r>
      <w:proofErr w:type="gramEnd"/>
      <w:r w:rsidRPr="00A00D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00D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В.Н. Кулиш</w:t>
      </w:r>
    </w:p>
    <w:bookmarkEnd w:id="0"/>
    <w:p w14:paraId="6A5F61AA" w14:textId="77777777" w:rsidR="00804F76" w:rsidRDefault="00804F76" w:rsidP="00804F7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832A1AE" w14:textId="77777777" w:rsidR="00804F76" w:rsidRDefault="00804F76" w:rsidP="00804F7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97171C4" w14:textId="77777777" w:rsidR="00804F76" w:rsidRDefault="00804F76" w:rsidP="00804F7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0265914" w14:textId="77777777" w:rsidR="00804F76" w:rsidRPr="009F786F" w:rsidRDefault="00804F76" w:rsidP="00804F7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r w:rsidRPr="009F78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2A3404E5" w14:textId="77777777" w:rsidR="00804F76" w:rsidRDefault="00804F76" w:rsidP="00804F7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«Городской округ </w:t>
      </w:r>
      <w:proofErr w:type="gramStart"/>
      <w:r w:rsidRPr="009F786F">
        <w:rPr>
          <w:rFonts w:ascii="Times New Roman" w:hAnsi="Times New Roman" w:cs="Times New Roman"/>
          <w:sz w:val="24"/>
          <w:szCs w:val="24"/>
        </w:rPr>
        <w:t>Ногликский»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Камелин</w:t>
      </w:r>
      <w:proofErr w:type="spellEnd"/>
    </w:p>
    <w:p w14:paraId="28AC9A9D" w14:textId="77777777" w:rsidR="00804F76" w:rsidRDefault="00804F76" w:rsidP="00804F76">
      <w:pPr>
        <w:widowControl w:val="0"/>
        <w:ind w:firstLine="851"/>
        <w:jc w:val="both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4"/>
        <w:gridCol w:w="2552"/>
        <w:gridCol w:w="3659"/>
      </w:tblGrid>
      <w:tr w:rsidR="00804F76" w:rsidRPr="009F786F" w14:paraId="7DBCEA77" w14:textId="77777777" w:rsidTr="000F20D7">
        <w:tc>
          <w:tcPr>
            <w:tcW w:w="3190" w:type="dxa"/>
          </w:tcPr>
          <w:p w14:paraId="00B42F36" w14:textId="77777777" w:rsidR="00804F76" w:rsidRPr="009F786F" w:rsidRDefault="00804F76" w:rsidP="000F20D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lastRenderedPageBreak/>
              <w:br w:type="page"/>
            </w:r>
          </w:p>
        </w:tc>
        <w:tc>
          <w:tcPr>
            <w:tcW w:w="2588" w:type="dxa"/>
          </w:tcPr>
          <w:p w14:paraId="1B83EA9C" w14:textId="77777777" w:rsidR="00804F76" w:rsidRPr="009F786F" w:rsidRDefault="00804F76" w:rsidP="000F20D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ECC1ACC" w14:textId="77777777" w:rsidR="00804F76" w:rsidRPr="009F786F" w:rsidRDefault="00804F76" w:rsidP="000F20D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672CC4F5" w14:textId="77777777" w:rsidR="00804F76" w:rsidRPr="009F786F" w:rsidRDefault="00804F76" w:rsidP="000F20D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к решению Собрания</w:t>
            </w:r>
          </w:p>
          <w:p w14:paraId="3B8CE014" w14:textId="77777777" w:rsidR="00804F76" w:rsidRPr="009F786F" w:rsidRDefault="00804F76" w:rsidP="000F20D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267D452C" w14:textId="77777777" w:rsidR="00804F76" w:rsidRPr="009F786F" w:rsidRDefault="00804F76" w:rsidP="000F20D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«Городской округ Ногликский»</w:t>
            </w:r>
          </w:p>
          <w:p w14:paraId="2ED35DA9" w14:textId="4EF69F3F" w:rsidR="00804F76" w:rsidRPr="009F786F" w:rsidRDefault="00804F76" w:rsidP="000F20D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</w:tbl>
    <w:p w14:paraId="537BE1C6" w14:textId="77777777" w:rsidR="00804F76" w:rsidRPr="009F786F" w:rsidRDefault="00804F76" w:rsidP="00804F7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2913D39" w14:textId="77777777" w:rsidR="00804F76" w:rsidRPr="009F786F" w:rsidRDefault="00804F76" w:rsidP="00804F76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 xml:space="preserve">Изменения в Устав муниципального </w:t>
      </w:r>
    </w:p>
    <w:p w14:paraId="28E69ACF" w14:textId="77777777" w:rsidR="00804F76" w:rsidRPr="009F786F" w:rsidRDefault="00804F76" w:rsidP="00804F76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>образования «Городской округ Ногликский».</w:t>
      </w:r>
    </w:p>
    <w:p w14:paraId="31CDCEA4" w14:textId="77777777" w:rsidR="00804F76" w:rsidRDefault="00804F76" w:rsidP="00804F76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3F7D4272" w14:textId="77777777" w:rsidR="00804F76" w:rsidRPr="006C5D2A" w:rsidRDefault="00804F76" w:rsidP="00804F7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bookmarkStart w:id="1" w:name="_Hlk143091206"/>
      <w:r w:rsidRPr="006C5D2A">
        <w:rPr>
          <w:rFonts w:eastAsiaTheme="minorHAnsi"/>
          <w:lang w:eastAsia="en-US"/>
        </w:rPr>
        <w:t xml:space="preserve">1. В пункте 30 части 1 статьи 4 </w:t>
      </w:r>
      <w:r w:rsidRPr="006C5D2A">
        <w:rPr>
          <w:rFonts w:eastAsiaTheme="minorHAnsi"/>
          <w:lang w:eastAsia="en-US"/>
          <w14:ligatures w14:val="standardContextual"/>
        </w:rPr>
        <w:t xml:space="preserve">слова «создание, развитие и обеспечение охраны лечебно-оздоровительных местностей и курортов местного значения на территории </w:t>
      </w:r>
      <w:r w:rsidRPr="006C5D2A">
        <w:t>муниципального образования «Городской округ Ногликский»</w:t>
      </w:r>
      <w:r w:rsidRPr="006C5D2A">
        <w:rPr>
          <w:rFonts w:eastAsiaTheme="minorHAnsi"/>
          <w:lang w:eastAsia="en-US"/>
          <w14:ligatures w14:val="standardContextual"/>
        </w:rPr>
        <w:t>, а также» исключить.</w:t>
      </w:r>
    </w:p>
    <w:p w14:paraId="436AD339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74361A4E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C5D2A">
        <w:rPr>
          <w:rFonts w:eastAsiaTheme="minorHAnsi"/>
          <w:lang w:eastAsia="en-US"/>
        </w:rPr>
        <w:t>2. Часть 1 статьи 4 дополнить пунктом 48 следующего содержания:</w:t>
      </w:r>
    </w:p>
    <w:p w14:paraId="5A9C120D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</w:rPr>
        <w:t xml:space="preserve">«48) </w:t>
      </w:r>
      <w:r w:rsidRPr="006C5D2A">
        <w:rPr>
          <w:rFonts w:eastAsiaTheme="minorHAnsi"/>
          <w:lang w:eastAsia="en-US"/>
          <w14:ligatures w14:val="standardContextual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</w:t>
      </w:r>
      <w:r w:rsidRPr="006C5D2A">
        <w:t>образования «Городской округ Ногликский</w:t>
      </w:r>
      <w:r w:rsidRPr="006C5D2A">
        <w:rPr>
          <w:rFonts w:eastAsiaTheme="minorHAnsi"/>
          <w:lang w:eastAsia="en-US"/>
        </w:rPr>
        <w:t>».».</w:t>
      </w:r>
    </w:p>
    <w:p w14:paraId="306D7655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72616D26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3. В пункте 9 части 1 стати 6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Федерации».».</w:t>
      </w:r>
    </w:p>
    <w:p w14:paraId="1EA53594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43054276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4. Статью 22 дополнить частью 8.3 следующего содержания:</w:t>
      </w:r>
    </w:p>
    <w:p w14:paraId="3BD37E96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«</w:t>
      </w:r>
      <w:bookmarkStart w:id="2" w:name="_Hlk143091955"/>
      <w:r>
        <w:rPr>
          <w:rFonts w:eastAsiaTheme="minorHAnsi"/>
          <w:lang w:eastAsia="en-US"/>
          <w14:ligatures w14:val="standardContextual"/>
        </w:rPr>
        <w:t>8.3</w:t>
      </w:r>
      <w:r w:rsidRPr="006C5D2A">
        <w:rPr>
          <w:rFonts w:eastAsiaTheme="minorHAnsi"/>
          <w:lang w:eastAsia="en-US"/>
          <w14:ligatures w14:val="standardContextual"/>
        </w:rPr>
        <w:t>. Депутат Собрания освобожда</w:t>
      </w:r>
      <w:r>
        <w:rPr>
          <w:rFonts w:eastAsiaTheme="minorHAnsi"/>
          <w:lang w:eastAsia="en-US"/>
          <w14:ligatures w14:val="standardContextual"/>
        </w:rPr>
        <w:t>е</w:t>
      </w:r>
      <w:r w:rsidRPr="006C5D2A">
        <w:rPr>
          <w:rFonts w:eastAsiaTheme="minorHAnsi"/>
          <w:lang w:eastAsia="en-US"/>
          <w14:ligatures w14:val="standardContextual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>
        <w:rPr>
          <w:rFonts w:eastAsiaTheme="minorHAnsi"/>
          <w:lang w:eastAsia="en-US"/>
          <w14:ligatures w14:val="standardContextual"/>
        </w:rPr>
        <w:t>него</w:t>
      </w:r>
      <w:r w:rsidRPr="006C5D2A">
        <w:rPr>
          <w:rFonts w:eastAsiaTheme="minorHAnsi"/>
          <w:lang w:eastAsia="en-US"/>
          <w14:ligatures w14:val="standardContextual"/>
        </w:rPr>
        <w:t xml:space="preserve">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  <w:bookmarkEnd w:id="2"/>
      <w:r w:rsidRPr="006C5D2A">
        <w:rPr>
          <w:rFonts w:eastAsiaTheme="minorHAnsi"/>
          <w:lang w:eastAsia="en-US"/>
          <w14:ligatures w14:val="standardContextual"/>
        </w:rPr>
        <w:t>».</w:t>
      </w:r>
    </w:p>
    <w:p w14:paraId="3BAC128A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53500E00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 xml:space="preserve">5. Статью 28 дополнить </w:t>
      </w:r>
      <w:r>
        <w:rPr>
          <w:rFonts w:eastAsiaTheme="minorHAnsi"/>
          <w:lang w:eastAsia="en-US"/>
          <w14:ligatures w14:val="standardContextual"/>
        </w:rPr>
        <w:t xml:space="preserve">частью </w:t>
      </w:r>
      <w:r w:rsidRPr="006C5D2A">
        <w:rPr>
          <w:rFonts w:eastAsiaTheme="minorHAnsi"/>
          <w:lang w:eastAsia="en-US"/>
          <w14:ligatures w14:val="standardContextual"/>
        </w:rPr>
        <w:t>6.</w:t>
      </w:r>
      <w:r>
        <w:rPr>
          <w:rFonts w:eastAsiaTheme="minorHAnsi"/>
          <w:lang w:eastAsia="en-US"/>
          <w14:ligatures w14:val="standardContextual"/>
        </w:rPr>
        <w:t>5</w:t>
      </w:r>
      <w:r w:rsidRPr="006C5D2A">
        <w:rPr>
          <w:rFonts w:eastAsiaTheme="minorHAnsi"/>
          <w:lang w:eastAsia="en-US"/>
          <w14:ligatures w14:val="standardContextual"/>
        </w:rPr>
        <w:t xml:space="preserve"> следующего содержания:</w:t>
      </w:r>
    </w:p>
    <w:p w14:paraId="4135F5FC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«</w:t>
      </w:r>
      <w:r>
        <w:rPr>
          <w:rFonts w:eastAsiaTheme="minorHAnsi"/>
          <w:lang w:eastAsia="en-US"/>
          <w14:ligatures w14:val="standardContextual"/>
        </w:rPr>
        <w:t>6</w:t>
      </w:r>
      <w:r w:rsidRPr="006C5D2A">
        <w:rPr>
          <w:rFonts w:eastAsiaTheme="minorHAnsi"/>
          <w:lang w:eastAsia="en-US"/>
          <w14:ligatures w14:val="standardContextual"/>
        </w:rPr>
        <w:t>.</w:t>
      </w:r>
      <w:r>
        <w:rPr>
          <w:rFonts w:eastAsiaTheme="minorHAnsi"/>
          <w:lang w:eastAsia="en-US"/>
          <w14:ligatures w14:val="standardContextual"/>
        </w:rPr>
        <w:t>5</w:t>
      </w:r>
      <w:r w:rsidRPr="006C5D2A">
        <w:rPr>
          <w:rFonts w:eastAsiaTheme="minorHAnsi"/>
          <w:lang w:eastAsia="en-US"/>
          <w14:ligatures w14:val="standardContextual"/>
        </w:rPr>
        <w:t xml:space="preserve">. Мэр </w:t>
      </w:r>
      <w:r w:rsidRPr="006C5D2A">
        <w:t>муниципального образования «Городской округ Ногликский</w:t>
      </w:r>
      <w:r w:rsidRPr="006C5D2A">
        <w:rPr>
          <w:rFonts w:eastAsiaTheme="minorHAnsi"/>
          <w:lang w:eastAsia="en-US"/>
          <w14:ligatures w14:val="standardContextual"/>
        </w:rPr>
        <w:t>»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14:paraId="4E2A922C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523682B7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6. Часть 6 статьи 36 дополнить пунктом 8 следующего содержания:</w:t>
      </w:r>
    </w:p>
    <w:p w14:paraId="1041936E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 xml:space="preserve">«8. осуществляет выявление объектов накопленного вреда окружающей среде и организует ликвидацию такого вреда применительно к территориям, расположенным в границах земельных участков, находящихся в собственности муниципального </w:t>
      </w:r>
      <w:r w:rsidRPr="006C5D2A">
        <w:t>образования «Городской округ Ногликский</w:t>
      </w:r>
      <w:r w:rsidRPr="006C5D2A">
        <w:rPr>
          <w:rFonts w:eastAsiaTheme="minorHAnsi"/>
          <w:lang w:eastAsia="en-US"/>
        </w:rPr>
        <w:t>».</w:t>
      </w:r>
    </w:p>
    <w:p w14:paraId="3EC19A7C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24505161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7. Пункт 32 части 13 статьи 36 признать утратившим силу.</w:t>
      </w:r>
    </w:p>
    <w:p w14:paraId="384EB0E8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3DE596BD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 xml:space="preserve">8. Дополнить главой </w:t>
      </w:r>
      <w:r w:rsidRPr="006C5D2A">
        <w:rPr>
          <w:rFonts w:eastAsiaTheme="minorHAnsi"/>
          <w:lang w:val="en-US" w:eastAsia="en-US"/>
          <w14:ligatures w14:val="standardContextual"/>
        </w:rPr>
        <w:t>VII</w:t>
      </w:r>
      <w:r w:rsidRPr="006C5D2A">
        <w:rPr>
          <w:rFonts w:eastAsiaTheme="minorHAnsi"/>
          <w:lang w:eastAsia="en-US"/>
          <w14:ligatures w14:val="standardContextual"/>
        </w:rPr>
        <w:t>.</w:t>
      </w:r>
      <w:r w:rsidRPr="006C5D2A">
        <w:rPr>
          <w:rFonts w:eastAsiaTheme="minorHAnsi"/>
          <w:lang w:val="en-US" w:eastAsia="en-US"/>
          <w14:ligatures w14:val="standardContextual"/>
        </w:rPr>
        <w:t>I</w:t>
      </w:r>
      <w:r w:rsidRPr="006C5D2A">
        <w:rPr>
          <w:rFonts w:eastAsiaTheme="minorHAnsi"/>
          <w:lang w:eastAsia="en-US"/>
          <w14:ligatures w14:val="standardContextual"/>
        </w:rPr>
        <w:t xml:space="preserve"> следующего содержания:</w:t>
      </w:r>
    </w:p>
    <w:p w14:paraId="2BD49E10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16C097A5" w14:textId="77777777" w:rsidR="00804F76" w:rsidRPr="006C5D2A" w:rsidRDefault="00804F76" w:rsidP="00804F76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«</w:t>
      </w:r>
      <w:r w:rsidRPr="006C5D2A">
        <w:rPr>
          <w:rFonts w:eastAsiaTheme="minorHAnsi"/>
          <w:b/>
          <w:bCs/>
          <w:sz w:val="32"/>
          <w:szCs w:val="32"/>
          <w:lang w:eastAsia="en-US"/>
          <w14:ligatures w14:val="standardContextual"/>
        </w:rPr>
        <w:t xml:space="preserve">Глава </w:t>
      </w:r>
      <w:r w:rsidRPr="006C5D2A">
        <w:rPr>
          <w:rFonts w:eastAsiaTheme="minorHAnsi"/>
          <w:b/>
          <w:bCs/>
          <w:sz w:val="32"/>
          <w:szCs w:val="32"/>
          <w:lang w:val="en-US" w:eastAsia="en-US"/>
          <w14:ligatures w14:val="standardContextual"/>
        </w:rPr>
        <w:t>VII</w:t>
      </w:r>
      <w:r w:rsidRPr="006C5D2A">
        <w:rPr>
          <w:rFonts w:eastAsiaTheme="minorHAnsi"/>
          <w:b/>
          <w:bCs/>
          <w:sz w:val="32"/>
          <w:szCs w:val="32"/>
          <w:lang w:eastAsia="en-US"/>
          <w14:ligatures w14:val="standardContextual"/>
        </w:rPr>
        <w:t>.</w:t>
      </w:r>
      <w:r w:rsidRPr="006C5D2A">
        <w:rPr>
          <w:rFonts w:eastAsiaTheme="minorHAnsi"/>
          <w:b/>
          <w:bCs/>
          <w:sz w:val="32"/>
          <w:szCs w:val="32"/>
          <w:lang w:val="en-US" w:eastAsia="en-US"/>
          <w14:ligatures w14:val="standardContextual"/>
        </w:rPr>
        <w:t>I</w:t>
      </w:r>
      <w:r w:rsidRPr="006C5D2A">
        <w:rPr>
          <w:rFonts w:eastAsiaTheme="minorHAnsi"/>
          <w:b/>
          <w:bCs/>
          <w:sz w:val="32"/>
          <w:szCs w:val="32"/>
          <w:lang w:eastAsia="en-US"/>
          <w14:ligatures w14:val="standardContextual"/>
        </w:rPr>
        <w:t>. Международные и внешнеэкономические связи органов местного самоуправления муниципального образования «Городской округ Ногликский»</w:t>
      </w:r>
    </w:p>
    <w:p w14:paraId="75864185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lang w:eastAsia="en-US"/>
          <w14:ligatures w14:val="standardContextual"/>
        </w:rPr>
      </w:pPr>
    </w:p>
    <w:p w14:paraId="3A8C8E71" w14:textId="77777777" w:rsidR="00804F76" w:rsidRPr="006C5D2A" w:rsidRDefault="00804F76" w:rsidP="00804F7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</w:pPr>
      <w:r w:rsidRPr="006C5D2A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58.1. Полномочия органов местного самоуправления муниципального образования «Городской округ Ногликский» в сфере международных и внешнеэкономических связей</w:t>
      </w:r>
    </w:p>
    <w:p w14:paraId="3D415A18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0F2A2AC8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1. Международные и внешнеэкономические связи осуществляются органами местного самоуправления муниципального образования «Городской округ Ногликский» в целях решения вопросов местного значения по согласованию с органами государственной власти Сахалинской области в порядке, установленном законом Сахалинской области.</w:t>
      </w:r>
    </w:p>
    <w:p w14:paraId="5FB7E8E3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2. К полномочиям органов местного самоуправления муниципального образования «Городской округ Ногликский» в сфере международных и внешнеэкономических связей относятся:</w:t>
      </w:r>
    </w:p>
    <w:p w14:paraId="2D6E2914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14:paraId="762AAB38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14:paraId="5DF78412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14:paraId="7B9282C6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4) участие в разработке и реализации проектов международных программ межмуниципального сотрудничества;</w:t>
      </w:r>
    </w:p>
    <w:p w14:paraId="3EAFD6C6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Сахалинской области.</w:t>
      </w:r>
    </w:p>
    <w:p w14:paraId="7ACF32AF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79D84BB9" w14:textId="77777777" w:rsidR="00804F76" w:rsidRPr="006C5D2A" w:rsidRDefault="00804F76" w:rsidP="00804F7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</w:pPr>
      <w:r w:rsidRPr="006C5D2A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Статья 58.2. Соглашения об осуществлении международных и внешнеэкономических связей органов местного самоуправления муниципального образования «Городской округ Ногликский»</w:t>
      </w:r>
    </w:p>
    <w:p w14:paraId="79DDE4A0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5098C808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1. В целях решения вопросов местного значения органы местного самоуправления муниципального образования «Городской округ Ногликский»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Сахалинской области, в порядке, определяемом Сахалинской областью.</w:t>
      </w:r>
    </w:p>
    <w:p w14:paraId="103EC921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2. Регистрация органами государственной власти Сахалинской области соглашений об осуществлении международных и внешнеэкономических связей органов местного самоуправления муниципального образования «Городской округ Ногликский» осуществляется в порядке, определяемом законом Сахалинской области, и является обязательным условием вступления таких соглашений в силу.</w:t>
      </w:r>
    </w:p>
    <w:p w14:paraId="53B6B1E2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 xml:space="preserve">3. Подписанные соглашения об осуществлении международных и внешнеэкономических связей органов местного самоуправления муниципального образования «Городской округ Ногликский» подлежат опубликованию (обнародованию) в </w:t>
      </w:r>
      <w:r w:rsidRPr="006C5D2A">
        <w:rPr>
          <w:rFonts w:eastAsiaTheme="minorHAnsi"/>
          <w:lang w:eastAsia="en-US"/>
          <w14:ligatures w14:val="standardContextual"/>
        </w:rPr>
        <w:lastRenderedPageBreak/>
        <w:t>порядке, предусмотренном для опубликования (обнародования) муниципальных правовых актов, в соответствии со статьей 44 настоящего Устава.</w:t>
      </w:r>
    </w:p>
    <w:p w14:paraId="22D2FC1A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131E327C" w14:textId="77777777" w:rsidR="00804F76" w:rsidRPr="006C5D2A" w:rsidRDefault="00804F76" w:rsidP="00804F7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</w:pPr>
      <w:r w:rsidRPr="006C5D2A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Статья 58.3. Информирование об осуществлении международных и внешнеэкономических связей органов местного самоуправления муниципального образования «Городской округ Ногликский»</w:t>
      </w:r>
    </w:p>
    <w:p w14:paraId="08838C00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399EA462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Мэр муниципального образования «Городской округ Ногликский» ежегодно до 15 января информирует уполномоченный орган государственной власти Сахалинской области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образования «Городской округ Ногликский» и о результатах осуществления таких связей в предыдущем году.</w:t>
      </w:r>
    </w:p>
    <w:p w14:paraId="161508EA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4003AD29" w14:textId="77777777" w:rsidR="00804F76" w:rsidRPr="006C5D2A" w:rsidRDefault="00804F76" w:rsidP="00804F7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</w:pPr>
      <w:r w:rsidRPr="006C5D2A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Статья 58.4. Перечень соглашений об осуществлении международных и внешнеэкономических связей органов местного самоуправления</w:t>
      </w:r>
    </w:p>
    <w:p w14:paraId="6816C18D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4C0C3F40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1. Муниципальное образование «Городской округ Ногликский» формирует перечень соглашений об осуществлении международных и внешнеэкономических связей органов местного самоуправления в порядке, определенном Правительством Сахалинской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муниципального образования «Городской округ Ногликский», в том числе соглашения, утратившие силу.</w:t>
      </w:r>
    </w:p>
    <w:p w14:paraId="0CE34BDA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2. Мэр муниципального образования «Городской округ Ногликский» ежегодно до 15 января направляет в уполномоченный орган государственной власти Сахалинской области перечень соглашений об осуществлении международных и внешнеэкономических связей органов местного самоуправления муниципального образования «Городской округ Ногликский»,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муниципального образования «Городской округ Ногликский», в том числе соглашения, утратившие силу.».</w:t>
      </w:r>
    </w:p>
    <w:p w14:paraId="06E19642" w14:textId="77777777" w:rsidR="00804F76" w:rsidRPr="006C5D2A" w:rsidRDefault="00804F76" w:rsidP="00804F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174E0DF6" w14:textId="77777777" w:rsidR="00804F76" w:rsidRPr="006C5D2A" w:rsidRDefault="00804F76" w:rsidP="00804F7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9. Часть 5 статьи 74.1 дополнить словами «, за исключением случаев, установленных федеральными законами».</w:t>
      </w:r>
    </w:p>
    <w:p w14:paraId="287A61BF" w14:textId="77777777" w:rsidR="00804F76" w:rsidRPr="006C5D2A" w:rsidRDefault="00804F76" w:rsidP="00804F7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7A04ABE2" w14:textId="77777777" w:rsidR="00804F76" w:rsidRPr="006C5D2A" w:rsidRDefault="00804F76" w:rsidP="00804F7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10. Часть 7 статьи 74.1 дополнить словами «, за исключением случаев, установленных федеральными законами».</w:t>
      </w:r>
    </w:p>
    <w:p w14:paraId="2042F297" w14:textId="77777777" w:rsidR="00804F76" w:rsidRPr="006C5D2A" w:rsidRDefault="00804F76" w:rsidP="00804F7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43615D80" w14:textId="77777777" w:rsidR="00804F76" w:rsidRPr="006C5D2A" w:rsidRDefault="00804F76" w:rsidP="00804F7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11</w:t>
      </w:r>
      <w:r>
        <w:rPr>
          <w:rFonts w:eastAsiaTheme="minorHAnsi"/>
          <w:lang w:eastAsia="en-US"/>
          <w14:ligatures w14:val="standardContextual"/>
        </w:rPr>
        <w:t>.</w:t>
      </w:r>
      <w:r w:rsidRPr="006C5D2A">
        <w:rPr>
          <w:rFonts w:eastAsiaTheme="minorHAnsi"/>
          <w:lang w:eastAsia="en-US"/>
          <w14:ligatures w14:val="standardContextual"/>
        </w:rPr>
        <w:t xml:space="preserve"> В части 7 статьи 77.1 слова «недостоверных или» исключить.</w:t>
      </w:r>
    </w:p>
    <w:p w14:paraId="094CDEC1" w14:textId="77777777" w:rsidR="00804F76" w:rsidRPr="006C5D2A" w:rsidRDefault="00804F76" w:rsidP="00804F7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650A5120" w14:textId="77777777" w:rsidR="00804F76" w:rsidRPr="006C5D2A" w:rsidRDefault="00804F76" w:rsidP="00804F7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 xml:space="preserve">12. Часть </w:t>
      </w:r>
      <w:r>
        <w:rPr>
          <w:rFonts w:eastAsiaTheme="minorHAnsi"/>
          <w:lang w:eastAsia="en-US"/>
          <w14:ligatures w14:val="standardContextual"/>
        </w:rPr>
        <w:t xml:space="preserve">7 статьи </w:t>
      </w:r>
      <w:r w:rsidRPr="006C5D2A">
        <w:rPr>
          <w:rFonts w:eastAsiaTheme="minorHAnsi"/>
          <w:lang w:eastAsia="en-US"/>
          <w14:ligatures w14:val="standardContextual"/>
        </w:rPr>
        <w:t>77.1 дополнить словами «, за исключением случаев, установленных федеральными законами».</w:t>
      </w:r>
    </w:p>
    <w:p w14:paraId="57D72F9C" w14:textId="77777777" w:rsidR="00804F76" w:rsidRPr="006C5D2A" w:rsidRDefault="00804F76" w:rsidP="00804F7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754A5E97" w14:textId="77777777" w:rsidR="00804F76" w:rsidRPr="006C5D2A" w:rsidRDefault="00804F76" w:rsidP="00804F7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 xml:space="preserve">13. Статью 77.1 дополнить частью </w:t>
      </w:r>
      <w:r>
        <w:rPr>
          <w:rFonts w:eastAsiaTheme="minorHAnsi"/>
          <w:lang w:eastAsia="en-US"/>
          <w14:ligatures w14:val="standardContextual"/>
        </w:rPr>
        <w:t>7</w:t>
      </w:r>
      <w:r w:rsidRPr="006C5D2A">
        <w:rPr>
          <w:rFonts w:eastAsiaTheme="minorHAnsi"/>
          <w:lang w:eastAsia="en-US"/>
          <w14:ligatures w14:val="standardContextual"/>
        </w:rPr>
        <w:t>.1 следующего содержания:</w:t>
      </w:r>
    </w:p>
    <w:p w14:paraId="411BCEC7" w14:textId="77777777" w:rsidR="00804F76" w:rsidRPr="006C5D2A" w:rsidRDefault="00804F76" w:rsidP="00804F7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«7.1. Представление муниципальным служащим заведомо недостоверных сведений, указанных в части 7 настоящей статьи, является правонарушением, влекущим увольнение муниципального служащего с муниципальной службы.».</w:t>
      </w:r>
    </w:p>
    <w:p w14:paraId="62D86EF3" w14:textId="77777777" w:rsidR="00804F76" w:rsidRPr="006C5D2A" w:rsidRDefault="00804F76" w:rsidP="00804F7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24254522" w14:textId="77777777" w:rsidR="00804F76" w:rsidRPr="006C5D2A" w:rsidRDefault="00804F76" w:rsidP="00804F7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 xml:space="preserve">14. Статью 77.21 дополнить частью 1.1 следующего содержания: </w:t>
      </w:r>
    </w:p>
    <w:p w14:paraId="44D9EF8F" w14:textId="77777777" w:rsidR="00804F76" w:rsidRDefault="00804F76" w:rsidP="00804F7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 xml:space="preserve">«1.1.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6C5D2A">
        <w:rPr>
          <w:rFonts w:eastAsiaTheme="minorHAnsi"/>
          <w:lang w:eastAsia="en-US"/>
          <w14:ligatures w14:val="standardContextual"/>
        </w:rPr>
        <w:lastRenderedPageBreak/>
        <w:t>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bookmarkEnd w:id="1"/>
    <w:p w14:paraId="0A3A408B" w14:textId="77777777" w:rsidR="00685EC6" w:rsidRDefault="00685EC6"/>
    <w:sectPr w:rsidR="00685EC6" w:rsidSect="00804F76">
      <w:headerReference w:type="default" r:id="rId7"/>
      <w:pgSz w:w="11907" w:h="16840" w:code="9"/>
      <w:pgMar w:top="851" w:right="851" w:bottom="851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5C8B2" w14:textId="77777777" w:rsidR="00CE5AC8" w:rsidRDefault="00CE5AC8" w:rsidP="00804F76">
      <w:r>
        <w:separator/>
      </w:r>
    </w:p>
  </w:endnote>
  <w:endnote w:type="continuationSeparator" w:id="0">
    <w:p w14:paraId="5D355E4B" w14:textId="77777777" w:rsidR="00CE5AC8" w:rsidRDefault="00CE5AC8" w:rsidP="0080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C169" w14:textId="77777777" w:rsidR="00CE5AC8" w:rsidRDefault="00CE5AC8" w:rsidP="00804F76">
      <w:r>
        <w:separator/>
      </w:r>
    </w:p>
  </w:footnote>
  <w:footnote w:type="continuationSeparator" w:id="0">
    <w:p w14:paraId="60686062" w14:textId="77777777" w:rsidR="00CE5AC8" w:rsidRDefault="00CE5AC8" w:rsidP="00804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2158009"/>
      <w:docPartObj>
        <w:docPartGallery w:val="Page Numbers (Top of Page)"/>
        <w:docPartUnique/>
      </w:docPartObj>
    </w:sdtPr>
    <w:sdtContent>
      <w:p w14:paraId="5417ACF0" w14:textId="1286CA02" w:rsidR="00804F76" w:rsidRDefault="00804F7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664A23" w14:textId="77777777" w:rsidR="00804F76" w:rsidRDefault="00804F7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76"/>
    <w:rsid w:val="002C59E8"/>
    <w:rsid w:val="005E2CBE"/>
    <w:rsid w:val="00675443"/>
    <w:rsid w:val="00685EC6"/>
    <w:rsid w:val="00804F76"/>
    <w:rsid w:val="008A4C48"/>
    <w:rsid w:val="00CE5AC8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63D1"/>
  <w15:chartTrackingRefBased/>
  <w15:docId w15:val="{2A47CFAB-2DFA-47BD-8360-F496B0D5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F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04F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804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3">
    <w:name w:val="Title"/>
    <w:basedOn w:val="a"/>
    <w:link w:val="a4"/>
    <w:qFormat/>
    <w:rsid w:val="00804F76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804F76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a5">
    <w:name w:val="Subtitle"/>
    <w:basedOn w:val="a"/>
    <w:link w:val="a6"/>
    <w:qFormat/>
    <w:rsid w:val="00804F76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04F76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804F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4F7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804F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4F7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1799</Words>
  <Characters>10256</Characters>
  <Application>Microsoft Office Word</Application>
  <DocSecurity>0</DocSecurity>
  <Lines>85</Lines>
  <Paragraphs>24</Paragraphs>
  <ScaleCrop>false</ScaleCrop>
  <Company/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Ноглики Собрание</cp:lastModifiedBy>
  <cp:revision>1</cp:revision>
  <dcterms:created xsi:type="dcterms:W3CDTF">2023-10-09T22:56:00Z</dcterms:created>
  <dcterms:modified xsi:type="dcterms:W3CDTF">2023-10-09T23:00:00Z</dcterms:modified>
</cp:coreProperties>
</file>