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81"/>
        <w:gridCol w:w="5807"/>
      </w:tblGrid>
      <w:tr w:rsidR="006C59F9" w:rsidTr="00D976A1">
        <w:tc>
          <w:tcPr>
            <w:tcW w:w="2410" w:type="dxa"/>
          </w:tcPr>
          <w:p w:rsidR="006C59F9" w:rsidRDefault="006C59F9" w:rsidP="00D976A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6C59F9" w:rsidRDefault="006C59F9" w:rsidP="00D976A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07" w:type="dxa"/>
            <w:hideMark/>
          </w:tcPr>
          <w:p w:rsidR="006C59F9" w:rsidRPr="00D4500F" w:rsidRDefault="006C59F9" w:rsidP="00D976A1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№ 1</w:t>
            </w:r>
          </w:p>
          <w:p w:rsidR="006C59F9" w:rsidRDefault="006C59F9" w:rsidP="00D976A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B2D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Pr="003C3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уведомления представителя нанимателя (работодателя) о выполнении иной оплачиваемой работы муниципальными служащими </w:t>
            </w:r>
          </w:p>
          <w:p w:rsidR="006C59F9" w:rsidRDefault="006C59F9" w:rsidP="00D976A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FB3">
              <w:rPr>
                <w:rFonts w:ascii="Times New Roman" w:hAnsi="Times New Roman"/>
                <w:color w:val="000000"/>
                <w:sz w:val="24"/>
                <w:szCs w:val="24"/>
              </w:rPr>
              <w:t>Собрания муниципального образования</w:t>
            </w:r>
          </w:p>
          <w:p w:rsidR="006C59F9" w:rsidRPr="00FA0B2D" w:rsidRDefault="006C59F9" w:rsidP="00D976A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«Городской округ Ногликский»</w:t>
            </w:r>
          </w:p>
        </w:tc>
      </w:tr>
    </w:tbl>
    <w:p w:rsidR="006C59F9" w:rsidRDefault="006C59F9" w:rsidP="006C59F9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C59F9" w:rsidRPr="00F51D82" w:rsidRDefault="006C59F9" w:rsidP="006C59F9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FA0B2D">
        <w:rPr>
          <w:rFonts w:ascii="Times New Roman" w:hAnsi="Times New Roman"/>
          <w:sz w:val="24"/>
          <w:szCs w:val="24"/>
        </w:rPr>
        <w:t>Форма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79"/>
      </w:tblGrid>
      <w:tr w:rsidR="006C59F9" w:rsidRPr="006C071E" w:rsidTr="00D976A1">
        <w:trPr>
          <w:trHeight w:val="4149"/>
        </w:trPr>
        <w:tc>
          <w:tcPr>
            <w:tcW w:w="4370" w:type="dxa"/>
          </w:tcPr>
          <w:p w:rsidR="006C59F9" w:rsidRPr="006C071E" w:rsidRDefault="006C59F9" w:rsidP="00D976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6C59F9" w:rsidRDefault="006C59F9" w:rsidP="00D976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071E">
              <w:rPr>
                <w:rFonts w:ascii="Times New Roman" w:hAnsi="Times New Roman"/>
                <w:sz w:val="24"/>
                <w:szCs w:val="24"/>
              </w:rPr>
              <w:t>Председателю Собрания муниципального образования «Городской округ Ногликский»</w:t>
            </w:r>
          </w:p>
          <w:p w:rsidR="006C59F9" w:rsidRPr="006C071E" w:rsidRDefault="006C59F9" w:rsidP="00D976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C59F9" w:rsidRDefault="006C59F9" w:rsidP="00D976A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от_____________________________________</w:t>
            </w:r>
          </w:p>
          <w:p w:rsidR="006C59F9" w:rsidRDefault="006C59F9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(Ф.И.О. муниципального служащего)</w:t>
            </w:r>
          </w:p>
          <w:p w:rsidR="006C59F9" w:rsidRPr="006C071E" w:rsidRDefault="006C59F9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6C59F9" w:rsidRPr="006C071E" w:rsidRDefault="006C59F9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_______________________________________ </w:t>
            </w: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(должность, замещаемая муниципальным     служащим)</w:t>
            </w:r>
          </w:p>
          <w:p w:rsidR="006C59F9" w:rsidRPr="006C071E" w:rsidRDefault="006C59F9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6C59F9" w:rsidRPr="006C071E" w:rsidRDefault="006C59F9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(адрес)</w:t>
            </w:r>
          </w:p>
          <w:p w:rsidR="006C59F9" w:rsidRPr="006C071E" w:rsidRDefault="006C59F9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6C59F9" w:rsidRPr="006C071E" w:rsidRDefault="006C59F9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6C59F9" w:rsidRPr="006C071E" w:rsidRDefault="006C59F9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(контактный телефон)</w:t>
            </w:r>
          </w:p>
          <w:p w:rsidR="006C59F9" w:rsidRPr="006C071E" w:rsidRDefault="006C59F9" w:rsidP="00D976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9F9" w:rsidRPr="003C3FB3" w:rsidRDefault="006C59F9" w:rsidP="006C59F9">
      <w:pPr>
        <w:spacing w:after="120" w:line="312" w:lineRule="auto"/>
        <w:ind w:left="1701" w:right="1701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bookmarkStart w:id="0" w:name="_GoBack"/>
      <w:r w:rsidRPr="003C3FB3">
        <w:rPr>
          <w:rFonts w:ascii="Times New Roman" w:eastAsia="Times New Roman" w:hAnsi="Times New Roman"/>
          <w:caps/>
          <w:sz w:val="24"/>
          <w:szCs w:val="24"/>
          <w:lang w:eastAsia="ru-RU"/>
        </w:rPr>
        <w:t>УВЕДОМЛЕНИЕ</w:t>
      </w:r>
    </w:p>
    <w:p w:rsidR="006C59F9" w:rsidRPr="003C3FB3" w:rsidRDefault="006C59F9" w:rsidP="006C59F9">
      <w:pPr>
        <w:spacing w:after="120" w:line="312" w:lineRule="auto"/>
        <w:ind w:left="1134" w:right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ТекстовоеПоле2"/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1"/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>о намерении выполнять иную оплачиваемую работу</w:t>
      </w:r>
    </w:p>
    <w:bookmarkEnd w:id="0"/>
    <w:p w:rsidR="006C59F9" w:rsidRPr="003C3FB3" w:rsidRDefault="006C59F9" w:rsidP="006C59F9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9F9" w:rsidRPr="003C3FB3" w:rsidRDefault="006C59F9" w:rsidP="006C59F9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3C3FB3">
        <w:rPr>
          <w:rFonts w:ascii="Times New Roman" w:hAnsi="Times New Roman"/>
          <w:sz w:val="24"/>
          <w:szCs w:val="24"/>
        </w:rPr>
        <w:t xml:space="preserve">частью 2 статьи 11 </w:t>
      </w:r>
      <w:r w:rsidRPr="003C3FB3">
        <w:rPr>
          <w:rFonts w:ascii="Times New Roman" w:hAnsi="Times New Roman"/>
          <w:spacing w:val="2"/>
          <w:sz w:val="24"/>
          <w:szCs w:val="24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 w:rsidRPr="003C3FB3">
          <w:rPr>
            <w:rFonts w:ascii="Times New Roman" w:hAnsi="Times New Roman"/>
            <w:spacing w:val="2"/>
            <w:sz w:val="24"/>
            <w:szCs w:val="24"/>
          </w:rPr>
          <w:t>02.03.2007</w:t>
        </w:r>
      </w:smartTag>
      <w:r w:rsidRPr="003C3FB3">
        <w:rPr>
          <w:rFonts w:ascii="Times New Roman" w:hAnsi="Times New Roman"/>
          <w:spacing w:val="2"/>
          <w:sz w:val="24"/>
          <w:szCs w:val="24"/>
        </w:rPr>
        <w:t xml:space="preserve"> № 25-ФЗ «О муниципальной службе в Российской Федерации»</w:t>
      </w:r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уведомляю Вас о том, что я намерен выполнять иную оплачиваемую работу (указать сведения о деятельности, которую собирается осуществлять муниципальный служащий, - место работы, должность, должностные обязанности, предполагаемую дату начала выполнения соответствующей работы, иное).</w:t>
      </w:r>
    </w:p>
    <w:p w:rsidR="006C59F9" w:rsidRPr="003C3FB3" w:rsidRDefault="006C59F9" w:rsidP="006C59F9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FB3">
        <w:rPr>
          <w:rFonts w:ascii="Times New Roman" w:eastAsia="Times New Roman" w:hAnsi="Times New Roman"/>
          <w:sz w:val="24"/>
          <w:szCs w:val="24"/>
          <w:lang w:eastAsia="ru-RU"/>
        </w:rPr>
        <w:t>Осуществление иной оплачиваемой работы в свободное от муниципальной службы время не повлечет за собой конфликта интересов. При выполнении указанной работы обязуюсь соблюдать требования, предусмотренные статьями 14, 14.1 и 14.2 Федерального закона от 02.03.2007 №25-ФЗ «О муниципальной службе в Российской Федерации».</w:t>
      </w:r>
    </w:p>
    <w:p w:rsidR="006C59F9" w:rsidRPr="00DA4E11" w:rsidRDefault="006C59F9" w:rsidP="006C5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9F9" w:rsidRPr="00DA4E11" w:rsidRDefault="006C59F9" w:rsidP="006C5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11">
        <w:rPr>
          <w:rFonts w:ascii="Times New Roman" w:eastAsia="Times New Roman" w:hAnsi="Times New Roman"/>
          <w:sz w:val="24"/>
          <w:szCs w:val="24"/>
          <w:lang w:eastAsia="ru-RU"/>
        </w:rPr>
        <w:t>___________________                                                                          _____________________</w:t>
      </w:r>
    </w:p>
    <w:p w:rsidR="00732998" w:rsidRDefault="006C59F9" w:rsidP="006C59F9">
      <w:pPr>
        <w:spacing w:after="0" w:line="240" w:lineRule="auto"/>
        <w:ind w:firstLine="720"/>
      </w:pPr>
      <w:r w:rsidRPr="003C3FB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</w:t>
      </w:r>
      <w:proofErr w:type="gramStart"/>
      <w:r w:rsidRPr="003C3FB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дата)   </w:t>
      </w:r>
      <w:proofErr w:type="gramEnd"/>
      <w:r w:rsidRPr="003C3FB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(подпись)</w:t>
      </w:r>
    </w:p>
    <w:sectPr w:rsidR="0073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F9"/>
    <w:rsid w:val="004F1EE2"/>
    <w:rsid w:val="006C59F9"/>
    <w:rsid w:val="00732998"/>
    <w:rsid w:val="009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5A90E-4CD2-42A6-A5BC-1F4D633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F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59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2025-07-14T03:17:00Z</dcterms:created>
  <dcterms:modified xsi:type="dcterms:W3CDTF">2025-07-14T03:22:00Z</dcterms:modified>
</cp:coreProperties>
</file>