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A1CD2" wp14:editId="09606FAC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A80C3F" w:rsidRPr="007F0D58" w:rsidTr="009E288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C3F" w:rsidRPr="007F0D58" w:rsidRDefault="00A80C3F" w:rsidP="009E28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A80C3F" w:rsidRPr="007F0D58" w:rsidRDefault="00A80C3F" w:rsidP="009E28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 xml:space="preserve">образования Ногликский муниципальный 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 xml:space="preserve">Собрания МО Ногликский муниципальный 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D58">
        <w:rPr>
          <w:rFonts w:ascii="Times New Roman" w:hAnsi="Times New Roman" w:cs="Times New Roman"/>
          <w:sz w:val="24"/>
          <w:szCs w:val="24"/>
        </w:rPr>
        <w:t xml:space="preserve">округ Сахалинской области по вопросам 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A80C3F" w:rsidRPr="007F0D58" w:rsidRDefault="00A80C3F" w:rsidP="00A80C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C3F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признании утратившим силу</w:t>
      </w:r>
      <w:r w:rsidRPr="007F0D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решения Собрания</w:t>
      </w:r>
    </w:p>
    <w:p w:rsidR="00A80C3F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муниципального образования «Городской округ</w:t>
      </w: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Ногликский» от 27.08.2015 № 72</w:t>
      </w:r>
    </w:p>
    <w:p w:rsidR="00A80C3F" w:rsidRPr="007F0D58" w:rsidRDefault="00A80C3F" w:rsidP="00A80C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</w:t>
      </w:r>
      <w:r>
        <w:rPr>
          <w:rFonts w:ascii="Times New Roman" w:hAnsi="Times New Roman" w:cs="Times New Roman"/>
          <w:sz w:val="24"/>
          <w:szCs w:val="24"/>
        </w:rPr>
        <w:t>от 28.12.2025 № 505-ФЗ «О внесении изменений в отдельные законодательные акты Российской Федерации»</w:t>
      </w:r>
      <w:r w:rsidRPr="007F0D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A80C3F" w:rsidRPr="007F0D58" w:rsidRDefault="00A80C3F" w:rsidP="00A80C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A80C3F" w:rsidRPr="007F0D58" w:rsidRDefault="00A80C3F" w:rsidP="00A80C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F83" w:rsidRDefault="00A80C3F" w:rsidP="006B5023">
      <w:pPr>
        <w:pStyle w:val="ConsPlusTitle"/>
        <w:widowControl/>
        <w:ind w:firstLine="85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5023">
        <w:rPr>
          <w:rFonts w:ascii="Times New Roman" w:hAnsi="Times New Roman" w:cs="Times New Roman"/>
          <w:b w:val="0"/>
          <w:color w:val="000000"/>
          <w:sz w:val="24"/>
          <w:szCs w:val="24"/>
        </w:rPr>
        <w:t>1. Признать утратившим</w:t>
      </w:r>
      <w:r w:rsidR="00175F83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6B502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силу</w:t>
      </w:r>
      <w:r w:rsidR="00175F83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:rsidR="00175F83" w:rsidRDefault="00175F83" w:rsidP="00175F8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="00A80C3F" w:rsidRPr="006B502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решение Собрания </w:t>
      </w:r>
      <w:r w:rsidR="00A80C3F" w:rsidRPr="006B5023">
        <w:rPr>
          <w:rFonts w:ascii="Times New Roman" w:hAnsi="Times New Roman" w:cs="Times New Roman"/>
          <w:b w:val="0"/>
          <w:sz w:val="24"/>
          <w:szCs w:val="28"/>
        </w:rPr>
        <w:t xml:space="preserve">муниципального образования «Городской округ Ногликский» </w:t>
      </w:r>
      <w:r w:rsidR="00FB1283" w:rsidRPr="00FB1283">
        <w:rPr>
          <w:rFonts w:ascii="Times New Roman" w:hAnsi="Times New Roman" w:cs="Times New Roman"/>
          <w:b w:val="0"/>
          <w:sz w:val="24"/>
          <w:szCs w:val="28"/>
        </w:rPr>
        <w:t>от 27.08.2015 № 72</w:t>
      </w:r>
      <w:r w:rsidR="00A80C3F" w:rsidRPr="006B5023">
        <w:rPr>
          <w:rFonts w:ascii="Times New Roman" w:hAnsi="Times New Roman" w:cs="Times New Roman"/>
          <w:b w:val="0"/>
          <w:sz w:val="24"/>
          <w:szCs w:val="28"/>
        </w:rPr>
        <w:t xml:space="preserve"> «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О представлении гражданами, претендующими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на замещение должностей муниципальной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службы, и муниципальными служащими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сведений о доходах, об имуществе и обязательствах</w:t>
      </w:r>
      <w:r w:rsidR="00CE2E45" w:rsidRPr="006B5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 xml:space="preserve">имущественного </w:t>
      </w:r>
      <w:r w:rsidR="006B5023" w:rsidRPr="006B5023">
        <w:rPr>
          <w:rFonts w:ascii="Times New Roman" w:hAnsi="Times New Roman" w:cs="Times New Roman"/>
          <w:b w:val="0"/>
          <w:sz w:val="24"/>
          <w:szCs w:val="24"/>
        </w:rPr>
        <w:t>х</w:t>
      </w:r>
      <w:r w:rsidR="00A80C3F" w:rsidRPr="006B5023">
        <w:rPr>
          <w:rFonts w:ascii="Times New Roman" w:hAnsi="Times New Roman" w:cs="Times New Roman"/>
          <w:b w:val="0"/>
          <w:sz w:val="24"/>
          <w:szCs w:val="24"/>
        </w:rPr>
        <w:t>арактера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»;</w:t>
      </w:r>
    </w:p>
    <w:p w:rsidR="00175F83" w:rsidRDefault="00175F83" w:rsidP="00175F8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r w:rsidRPr="00175F8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05.07.2017 № 156</w:t>
      </w:r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75F83" w:rsidRDefault="00175F83" w:rsidP="00175F8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 xml:space="preserve">- решение Собрания муниципального образования «Городской округ Ногликский» </w:t>
      </w:r>
      <w:r w:rsidRPr="00175F8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24.05.2018 № 196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 xml:space="preserve"> «О протесте прокурора на решение Собрания муниципального 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lastRenderedPageBreak/>
        <w:t>образования «Городской округ Ногликский» от 27.08.2015 г. № 72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924D3C" w:rsidRDefault="00924D3C" w:rsidP="00924D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r w:rsidRPr="00924D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29.11.2018 № 227</w:t>
      </w:r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924D3C" w:rsidRDefault="00924D3C" w:rsidP="00924D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r w:rsidRPr="00924D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20.05.2021 № 143</w:t>
      </w:r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B5023" w:rsidRPr="006B5023" w:rsidRDefault="00924D3C" w:rsidP="00924D3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75F83">
        <w:rPr>
          <w:rFonts w:ascii="Times New Roman" w:hAnsi="Times New Roman" w:cs="Times New Roman"/>
          <w:b w:val="0"/>
          <w:sz w:val="24"/>
          <w:szCs w:val="24"/>
        </w:rPr>
        <w:t>- решение Собрания муниципального образования «Городской округ Ногликский»</w:t>
      </w:r>
      <w:r w:rsidRPr="00175F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0905944"/>
      <w:r w:rsidRPr="00924D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27.09.2021 № 169</w:t>
      </w:r>
      <w:bookmarkEnd w:id="0"/>
      <w:r w:rsidRPr="00175F83">
        <w:rPr>
          <w:rFonts w:ascii="Times New Roman" w:hAnsi="Times New Roman" w:cs="Times New Roman"/>
          <w:sz w:val="24"/>
          <w:szCs w:val="24"/>
        </w:rPr>
        <w:t xml:space="preserve"> «</w:t>
      </w:r>
      <w:r w:rsidRPr="00175F8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«О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175F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C3F" w:rsidRPr="007F0D58" w:rsidRDefault="00A80C3F" w:rsidP="00A80C3F">
      <w:pPr>
        <w:pStyle w:val="30"/>
        <w:shd w:val="clear" w:color="auto" w:fill="auto"/>
        <w:spacing w:before="0" w:after="0" w:line="240" w:lineRule="auto"/>
        <w:ind w:firstLine="851"/>
        <w:rPr>
          <w:b w:val="0"/>
          <w:sz w:val="24"/>
          <w:szCs w:val="24"/>
          <w:lang w:eastAsia="ru-RU"/>
        </w:rPr>
      </w:pPr>
      <w:r w:rsidRPr="007F0D58">
        <w:rPr>
          <w:b w:val="0"/>
          <w:bCs w:val="0"/>
          <w:color w:val="000000"/>
          <w:sz w:val="24"/>
          <w:szCs w:val="24"/>
        </w:rPr>
        <w:t>2</w:t>
      </w:r>
      <w:r w:rsidRPr="007F0D58">
        <w:rPr>
          <w:b w:val="0"/>
          <w:sz w:val="24"/>
          <w:szCs w:val="24"/>
          <w:lang w:eastAsia="ru-RU"/>
        </w:rPr>
        <w:t>. Опубликовать настоящее решение в газете «Знамя труда»</w:t>
      </w:r>
      <w:r w:rsidRPr="007F0D58">
        <w:rPr>
          <w:b w:val="0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A80C3F" w:rsidRPr="007F0D58" w:rsidRDefault="00A80C3F" w:rsidP="00A80C3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опубликования в газете «Знамя труда».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A80C3F" w:rsidRPr="007F0D58" w:rsidRDefault="00A80C3F" w:rsidP="00A80C3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A80C3F" w:rsidRPr="007F0D58" w:rsidRDefault="00A80C3F" w:rsidP="00A80C3F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A80C3F" w:rsidRPr="007F0D58" w:rsidRDefault="00A80C3F" w:rsidP="00A80C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80C3F" w:rsidRPr="007F0D58" w:rsidRDefault="00A80C3F" w:rsidP="00A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Пояснительная записка к проекту решения «О</w:t>
      </w:r>
      <w:r w:rsidRPr="006F69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признании утратившим силу</w:t>
      </w:r>
      <w:r w:rsidRPr="007F0D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6F69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решения Собрания </w:t>
      </w:r>
      <w:r w:rsidRPr="006F696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«Городской округ Ногликский» от 28.10.2021 № 172</w:t>
      </w:r>
      <w:r w:rsidRPr="007F0D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</w:p>
    <w:p w:rsidR="00A80C3F" w:rsidRPr="007F0D58" w:rsidRDefault="00A80C3F" w:rsidP="00A80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283" w:rsidRPr="00FB1283" w:rsidRDefault="00A80C3F" w:rsidP="00FB12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Pr="00FB1283">
        <w:rPr>
          <w:rFonts w:ascii="Times New Roman" w:hAnsi="Times New Roman" w:cs="Times New Roman"/>
          <w:sz w:val="24"/>
          <w:szCs w:val="24"/>
        </w:rPr>
        <w:t xml:space="preserve">от 28.12.2025 № 505-ФЗ «О внесении изменений в отдельные законодательные акты Российской Федерации» внесены изменения в законодательные акты Российской Федерации по противодействию коррупции. В рамках внесенных изменений </w:t>
      </w:r>
      <w:r w:rsidR="00FB1283" w:rsidRPr="00FB1283">
        <w:rPr>
          <w:rFonts w:ascii="Times New Roman" w:hAnsi="Times New Roman" w:cs="Times New Roman"/>
          <w:sz w:val="24"/>
          <w:szCs w:val="24"/>
        </w:rPr>
        <w:t>сведения о доходах и имуществе за себя, супругов и несовершеннолетних детей должны представлять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Федерации. Лица</w:t>
      </w:r>
      <w:r w:rsidR="00E96EAD">
        <w:rPr>
          <w:rFonts w:ascii="Times New Roman" w:hAnsi="Times New Roman" w:cs="Times New Roman"/>
          <w:sz w:val="24"/>
          <w:szCs w:val="24"/>
        </w:rPr>
        <w:t xml:space="preserve">, </w:t>
      </w:r>
      <w:r w:rsidR="00FB1283" w:rsidRPr="00FB1283">
        <w:rPr>
          <w:rFonts w:ascii="Times New Roman" w:hAnsi="Times New Roman" w:cs="Times New Roman"/>
          <w:sz w:val="24"/>
          <w:szCs w:val="24"/>
        </w:rPr>
        <w:t>уже находящиеся на муниципальной службе</w:t>
      </w:r>
      <w:r w:rsidR="00E96EAD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FB1283" w:rsidRPr="00FB1283">
        <w:rPr>
          <w:rFonts w:ascii="Times New Roman" w:hAnsi="Times New Roman" w:cs="Times New Roman"/>
          <w:sz w:val="24"/>
          <w:szCs w:val="24"/>
        </w:rPr>
        <w:t xml:space="preserve"> обязаны подавать сведения о доходах в случае если такое лицо претендует на замещение должностей муниципальной службы, включенных в перечни, установленные нормативными правовыми актами Российской Федерации или при несоответствии расходов доходам за три года.</w:t>
      </w:r>
    </w:p>
    <w:p w:rsidR="00A80C3F" w:rsidRPr="00FB1283" w:rsidRDefault="00FB1283" w:rsidP="00FB12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1283">
        <w:rPr>
          <w:rFonts w:ascii="Times New Roman" w:hAnsi="Times New Roman" w:cs="Times New Roman"/>
          <w:sz w:val="24"/>
          <w:szCs w:val="24"/>
        </w:rPr>
        <w:t xml:space="preserve">Поскольку на сегодняшний день в Собрании отсутствуют должности муниципальной службы, включенные в соответствующие перечни </w:t>
      </w:r>
      <w:r w:rsidR="00A80C3F" w:rsidRPr="00FB1283">
        <w:rPr>
          <w:rFonts w:ascii="Times New Roman" w:hAnsi="Times New Roman" w:cs="Times New Roman"/>
          <w:sz w:val="24"/>
          <w:szCs w:val="24"/>
        </w:rPr>
        <w:t xml:space="preserve">необходимо признать утратившим силу </w:t>
      </w:r>
      <w:r w:rsidRPr="006B5023">
        <w:rPr>
          <w:rFonts w:ascii="Times New Roman" w:hAnsi="Times New Roman" w:cs="Times New Roman"/>
          <w:snapToGrid w:val="0"/>
          <w:sz w:val="24"/>
          <w:szCs w:val="24"/>
        </w:rPr>
        <w:t xml:space="preserve">решение Собрания </w:t>
      </w:r>
      <w:r w:rsidRPr="006B5023">
        <w:rPr>
          <w:rFonts w:ascii="Times New Roman" w:hAnsi="Times New Roman" w:cs="Times New Roman"/>
          <w:sz w:val="24"/>
          <w:szCs w:val="28"/>
        </w:rPr>
        <w:t xml:space="preserve">муниципального образования «Городской округ Ногликский» </w:t>
      </w:r>
      <w:r w:rsidRPr="00FB1283">
        <w:rPr>
          <w:rFonts w:ascii="Times New Roman" w:eastAsia="Times New Roman" w:hAnsi="Times New Roman" w:cs="Times New Roman"/>
          <w:sz w:val="24"/>
          <w:szCs w:val="28"/>
        </w:rPr>
        <w:t>от 27.08.2015 № 72</w:t>
      </w:r>
      <w:r w:rsidRPr="006B5023">
        <w:rPr>
          <w:rFonts w:ascii="Times New Roman" w:hAnsi="Times New Roman" w:cs="Times New Roman"/>
          <w:sz w:val="24"/>
          <w:szCs w:val="28"/>
        </w:rPr>
        <w:t xml:space="preserve"> «</w:t>
      </w:r>
      <w:r w:rsidRPr="006B5023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A80C3F" w:rsidRPr="00FB12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0C3F" w:rsidRPr="006F6960" w:rsidRDefault="00A80C3F" w:rsidP="00A80C3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732998" w:rsidRDefault="00732998"/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3F"/>
    <w:rsid w:val="00175F83"/>
    <w:rsid w:val="004F1EE2"/>
    <w:rsid w:val="006B5023"/>
    <w:rsid w:val="00732998"/>
    <w:rsid w:val="00924D3C"/>
    <w:rsid w:val="00943CF9"/>
    <w:rsid w:val="00A80C3F"/>
    <w:rsid w:val="00CE2E45"/>
    <w:rsid w:val="00E96EAD"/>
    <w:rsid w:val="00F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D5ED-08AF-4164-9CAC-A9FBC9E6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A80C3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0C3F"/>
    <w:pPr>
      <w:widowControl w:val="0"/>
      <w:shd w:val="clear" w:color="auto" w:fill="FFFFFF"/>
      <w:spacing w:before="900" w:after="60" w:line="0" w:lineRule="atLeast"/>
      <w:jc w:val="both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ConsPlusTitle">
    <w:name w:val="ConsPlusTitle"/>
    <w:rsid w:val="00A80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175F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75F8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4</cp:revision>
  <dcterms:created xsi:type="dcterms:W3CDTF">2026-02-09T06:30:00Z</dcterms:created>
  <dcterms:modified xsi:type="dcterms:W3CDTF">2026-02-11T01:14:00Z</dcterms:modified>
</cp:coreProperties>
</file>