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EA4AC" w14:textId="77777777" w:rsidR="00611209" w:rsidRDefault="00611209" w:rsidP="00611209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0C0ADBBD" wp14:editId="179C881A">
            <wp:extent cx="800100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F037A0" w14:textId="77777777" w:rsidR="00611209" w:rsidRDefault="00611209" w:rsidP="00611209">
      <w:pPr>
        <w:pStyle w:val="a3"/>
        <w:widowControl w:val="0"/>
        <w:rPr>
          <w:b/>
          <w:bCs/>
          <w:sz w:val="28"/>
        </w:rPr>
      </w:pPr>
    </w:p>
    <w:p w14:paraId="0E92A023" w14:textId="77777777" w:rsidR="00611209" w:rsidRDefault="00611209" w:rsidP="00611209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2A161C3C" w14:textId="77777777" w:rsidR="00611209" w:rsidRPr="0014254E" w:rsidRDefault="00611209" w:rsidP="00611209">
      <w:pPr>
        <w:pStyle w:val="a3"/>
        <w:widowControl w:val="0"/>
        <w:rPr>
          <w:b/>
          <w:bCs/>
          <w:sz w:val="20"/>
          <w:szCs w:val="20"/>
        </w:rPr>
      </w:pPr>
    </w:p>
    <w:p w14:paraId="2D45E225" w14:textId="77777777" w:rsidR="00611209" w:rsidRPr="00590DF5" w:rsidRDefault="00611209" w:rsidP="0061120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D016FB1" w14:textId="77777777" w:rsidR="00611209" w:rsidRPr="00590DF5" w:rsidRDefault="00611209" w:rsidP="0061120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6B26D9BA" w14:textId="77777777" w:rsidR="00611209" w:rsidRPr="00590DF5" w:rsidRDefault="00611209" w:rsidP="0061120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4C7B9B4C" w14:textId="77777777" w:rsidR="00611209" w:rsidRPr="0014254E" w:rsidRDefault="00611209" w:rsidP="00611209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611209" w:rsidRPr="00BC40C4" w14:paraId="4DF0586B" w14:textId="77777777" w:rsidTr="0070325D">
        <w:tc>
          <w:tcPr>
            <w:tcW w:w="9571" w:type="dxa"/>
            <w:tcBorders>
              <w:left w:val="nil"/>
              <w:right w:val="nil"/>
            </w:tcBorders>
          </w:tcPr>
          <w:p w14:paraId="3D018DA6" w14:textId="77777777" w:rsidR="00611209" w:rsidRDefault="00611209" w:rsidP="0070325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FA3E760" w14:textId="77777777" w:rsidR="00611209" w:rsidRPr="00C34003" w:rsidRDefault="00611209" w:rsidP="0070325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34003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34003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C34003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C34003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C34003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64F05E37" w14:textId="77777777" w:rsidR="00F252D4" w:rsidRDefault="00F252D4" w:rsidP="00611209">
      <w:pPr>
        <w:jc w:val="center"/>
        <w:rPr>
          <w:b/>
          <w:sz w:val="28"/>
          <w:szCs w:val="28"/>
        </w:rPr>
      </w:pPr>
    </w:p>
    <w:p w14:paraId="080A935D" w14:textId="1C372E3C" w:rsidR="00611209" w:rsidRPr="00E70160" w:rsidRDefault="00611209" w:rsidP="00611209">
      <w:pPr>
        <w:jc w:val="center"/>
        <w:rPr>
          <w:b/>
          <w:sz w:val="20"/>
          <w:szCs w:val="20"/>
        </w:rPr>
      </w:pPr>
      <w:r w:rsidRPr="00590DF5">
        <w:rPr>
          <w:b/>
          <w:sz w:val="28"/>
          <w:szCs w:val="28"/>
        </w:rPr>
        <w:t>РЕШЕНИЕ</w:t>
      </w:r>
    </w:p>
    <w:p w14:paraId="18C407DE" w14:textId="64D4A891" w:rsidR="00611209" w:rsidRDefault="00611209" w:rsidP="00611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F252D4">
        <w:rPr>
          <w:b/>
          <w:sz w:val="28"/>
          <w:szCs w:val="28"/>
        </w:rPr>
        <w:t>299</w:t>
      </w:r>
    </w:p>
    <w:p w14:paraId="0BF583F9" w14:textId="77777777" w:rsidR="00F252D4" w:rsidRDefault="00F252D4" w:rsidP="00611209">
      <w:pPr>
        <w:jc w:val="center"/>
      </w:pPr>
    </w:p>
    <w:p w14:paraId="336E8227" w14:textId="2084EDA1" w:rsidR="00611209" w:rsidRDefault="00F252D4" w:rsidP="00611209">
      <w:r>
        <w:t>09.02.2024</w:t>
      </w:r>
    </w:p>
    <w:p w14:paraId="4D53BCF5" w14:textId="77777777" w:rsidR="00F252D4" w:rsidRDefault="00F252D4" w:rsidP="00611209"/>
    <w:p w14:paraId="3183D5FB" w14:textId="77777777" w:rsidR="00611209" w:rsidRDefault="00611209" w:rsidP="00611209">
      <w:r>
        <w:t>О назначении публичных слушаний по</w:t>
      </w:r>
    </w:p>
    <w:p w14:paraId="29B4C06C" w14:textId="77777777" w:rsidR="00611209" w:rsidRDefault="00611209" w:rsidP="00611209">
      <w:r>
        <w:t xml:space="preserve">проекту решения «О внесении изменений </w:t>
      </w:r>
    </w:p>
    <w:p w14:paraId="1646B898" w14:textId="77777777" w:rsidR="00611209" w:rsidRDefault="00611209" w:rsidP="00611209">
      <w:r>
        <w:t xml:space="preserve">в Устав муниципального образования </w:t>
      </w:r>
    </w:p>
    <w:p w14:paraId="32244C07" w14:textId="0D06008E" w:rsidR="00611209" w:rsidRDefault="00611209" w:rsidP="00611209">
      <w:r>
        <w:t>«Городской округ Ногликский»</w:t>
      </w:r>
      <w:bookmarkStart w:id="0" w:name="_GoBack"/>
      <w:bookmarkEnd w:id="0"/>
    </w:p>
    <w:p w14:paraId="358573D9" w14:textId="77777777" w:rsidR="00611209" w:rsidRPr="005E27D7" w:rsidRDefault="00611209" w:rsidP="00611209">
      <w:pPr>
        <w:jc w:val="both"/>
        <w:rPr>
          <w:sz w:val="16"/>
          <w:szCs w:val="16"/>
        </w:rPr>
      </w:pPr>
    </w:p>
    <w:p w14:paraId="5BBA145C" w14:textId="77777777" w:rsidR="00611209" w:rsidRPr="00CB79DB" w:rsidRDefault="00611209" w:rsidP="00611209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пунктом 1 части 2 статьи 14 Устава муниципального образования «Городской округ Ногликский», </w:t>
      </w:r>
      <w:r w:rsidRPr="00CB79DB">
        <w:t xml:space="preserve">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</w:p>
    <w:p w14:paraId="0CAC0709" w14:textId="77777777" w:rsidR="00611209" w:rsidRPr="005E27D7" w:rsidRDefault="00611209" w:rsidP="00611209">
      <w:pPr>
        <w:ind w:firstLine="851"/>
        <w:jc w:val="both"/>
        <w:rPr>
          <w:sz w:val="16"/>
          <w:szCs w:val="16"/>
        </w:rPr>
      </w:pPr>
    </w:p>
    <w:p w14:paraId="3E96902E" w14:textId="77777777" w:rsidR="00611209" w:rsidRPr="00774A04" w:rsidRDefault="00611209" w:rsidP="00611209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14:paraId="3125F91F" w14:textId="77777777" w:rsidR="00611209" w:rsidRPr="00774A04" w:rsidRDefault="00611209" w:rsidP="00611209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14:paraId="18D2EDE2" w14:textId="77777777" w:rsidR="00611209" w:rsidRPr="005E27D7" w:rsidRDefault="00611209" w:rsidP="00611209">
      <w:pPr>
        <w:ind w:firstLine="851"/>
        <w:jc w:val="both"/>
        <w:rPr>
          <w:sz w:val="16"/>
          <w:szCs w:val="16"/>
        </w:rPr>
      </w:pPr>
    </w:p>
    <w:p w14:paraId="6EFCC5D9" w14:textId="77777777" w:rsidR="00611209" w:rsidRDefault="00611209" w:rsidP="00611209">
      <w:pPr>
        <w:ind w:firstLine="851"/>
        <w:jc w:val="both"/>
      </w:pPr>
      <w:r>
        <w:t>1. Провести публичные слушания по проекту решения «О внесении изменений в Устав муниципального образования «Городской округ Ногликский».</w:t>
      </w:r>
    </w:p>
    <w:p w14:paraId="723F125C" w14:textId="4B899E86" w:rsidR="00611209" w:rsidRDefault="00611209" w:rsidP="00611209">
      <w:pPr>
        <w:ind w:firstLine="851"/>
        <w:jc w:val="both"/>
      </w:pPr>
      <w:r>
        <w:t xml:space="preserve">2. Назначить проведение публичных слушаний на </w:t>
      </w:r>
      <w:r w:rsidR="00216FF4">
        <w:t>20 марта</w:t>
      </w:r>
      <w:r>
        <w:t xml:space="preserve"> 202</w:t>
      </w:r>
      <w:r w:rsidRPr="00611209">
        <w:t>4</w:t>
      </w:r>
      <w:r>
        <w:t xml:space="preserve"> года в </w:t>
      </w:r>
      <w:r w:rsidR="00216FF4">
        <w:t xml:space="preserve">15,00 </w:t>
      </w:r>
      <w:r>
        <w:t>ч</w:t>
      </w:r>
      <w:r w:rsidR="00216FF4">
        <w:t>асов</w:t>
      </w:r>
      <w:r>
        <w:t>, в зале заседаний Собрания муниципального образования «Городской округ Ногликский», по адресу п. Ноглики, ул. Советская, 10, кабинет 10.</w:t>
      </w:r>
    </w:p>
    <w:p w14:paraId="78B04F6D" w14:textId="77777777" w:rsidR="00611209" w:rsidRDefault="00611209" w:rsidP="00611209">
      <w:pPr>
        <w:ind w:firstLine="851"/>
        <w:jc w:val="both"/>
      </w:pPr>
      <w:r>
        <w:t>3. Возложить подготовку и проведение публичных слушаний на постоянную комиссию по вопросам местного самоуправления.</w:t>
      </w:r>
    </w:p>
    <w:p w14:paraId="1EE3FA1E" w14:textId="77777777" w:rsidR="00611209" w:rsidRDefault="00611209" w:rsidP="00611209">
      <w:pPr>
        <w:ind w:firstLine="851"/>
        <w:jc w:val="both"/>
      </w:pPr>
      <w:r>
        <w:t xml:space="preserve">4.   Опубликовать настоящее решение в газете «Знамя труда».  </w:t>
      </w:r>
    </w:p>
    <w:p w14:paraId="2AFF0B92" w14:textId="77777777" w:rsidR="00611209" w:rsidRDefault="00611209" w:rsidP="00611209">
      <w:pPr>
        <w:ind w:firstLine="851"/>
        <w:jc w:val="both"/>
      </w:pPr>
      <w:r>
        <w:t xml:space="preserve">5.  Контроль за исполнением настоящего решения возложить на исполняющего обязанности председателя Собрания   муниципального образования «Городской округ Ногликский» В.Н. Кулиша. </w:t>
      </w:r>
    </w:p>
    <w:p w14:paraId="156B9C22" w14:textId="77777777" w:rsidR="00611209" w:rsidRDefault="00611209" w:rsidP="00611209">
      <w:pPr>
        <w:jc w:val="both"/>
      </w:pPr>
    </w:p>
    <w:p w14:paraId="5C5191C0" w14:textId="77777777" w:rsidR="00611209" w:rsidRDefault="00611209" w:rsidP="00611209">
      <w:pPr>
        <w:jc w:val="both"/>
      </w:pPr>
    </w:p>
    <w:p w14:paraId="405164F1" w14:textId="77777777" w:rsidR="00611209" w:rsidRDefault="00611209" w:rsidP="00611209">
      <w:pPr>
        <w:jc w:val="both"/>
      </w:pPr>
    </w:p>
    <w:p w14:paraId="0D9A4480" w14:textId="77777777" w:rsidR="00611209" w:rsidRDefault="00611209" w:rsidP="00611209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14:paraId="724298E5" w14:textId="77777777" w:rsidR="00611209" w:rsidRPr="008A2DC3" w:rsidRDefault="00611209" w:rsidP="00611209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8A2DC3">
        <w:rPr>
          <w:sz w:val="24"/>
          <w:szCs w:val="24"/>
        </w:rPr>
        <w:t xml:space="preserve"> Собрания </w:t>
      </w:r>
    </w:p>
    <w:p w14:paraId="7FF08472" w14:textId="77777777" w:rsidR="00611209" w:rsidRPr="008A2DC3" w:rsidRDefault="00611209" w:rsidP="00611209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муниципального образования </w:t>
      </w:r>
    </w:p>
    <w:p w14:paraId="491601F9" w14:textId="77777777" w:rsidR="00611209" w:rsidRDefault="00611209" w:rsidP="00611209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«Городской округ </w:t>
      </w:r>
      <w:proofErr w:type="gramStart"/>
      <w:r w:rsidRPr="008A2DC3">
        <w:rPr>
          <w:sz w:val="24"/>
          <w:szCs w:val="24"/>
        </w:rPr>
        <w:t xml:space="preserve">Ногликский»   </w:t>
      </w:r>
      <w:proofErr w:type="gramEnd"/>
      <w:r w:rsidRPr="008A2DC3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В.Н. Кулиш</w:t>
      </w:r>
    </w:p>
    <w:p w14:paraId="6C569156" w14:textId="77777777" w:rsidR="00685EC6" w:rsidRDefault="00685EC6"/>
    <w:sectPr w:rsidR="00685EC6" w:rsidSect="00611209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09"/>
    <w:rsid w:val="00102175"/>
    <w:rsid w:val="00216FF4"/>
    <w:rsid w:val="002C59E8"/>
    <w:rsid w:val="005E2CBE"/>
    <w:rsid w:val="00611209"/>
    <w:rsid w:val="00675443"/>
    <w:rsid w:val="00685EC6"/>
    <w:rsid w:val="008A4C48"/>
    <w:rsid w:val="00F252D4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A303"/>
  <w15:chartTrackingRefBased/>
  <w15:docId w15:val="{86473BCF-B1B7-48F8-B67B-C8FEE974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0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120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11209"/>
    <w:rPr>
      <w:rFonts w:ascii="Times New Roman" w:eastAsia="Calibri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611209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611209"/>
    <w:rPr>
      <w:rFonts w:ascii="Times New Roman" w:eastAsia="Calibri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customStyle="1" w:styleId="ConsNormal">
    <w:name w:val="ConsNormal"/>
    <w:rsid w:val="006112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Лина И. Густова</cp:lastModifiedBy>
  <cp:revision>5</cp:revision>
  <dcterms:created xsi:type="dcterms:W3CDTF">2024-02-05T04:28:00Z</dcterms:created>
  <dcterms:modified xsi:type="dcterms:W3CDTF">2024-02-09T03:34:00Z</dcterms:modified>
</cp:coreProperties>
</file>