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proofErr w:type="spellStart"/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7D0D5D" w:rsidRDefault="007D0D5D" w:rsidP="00B9359D">
      <w:pPr>
        <w:widowControl w:val="0"/>
        <w:jc w:val="center"/>
        <w:rPr>
          <w:b/>
          <w:sz w:val="28"/>
          <w:szCs w:val="28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B9359D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38399B">
        <w:rPr>
          <w:b/>
          <w:sz w:val="28"/>
          <w:szCs w:val="28"/>
        </w:rPr>
        <w:t>300</w:t>
      </w:r>
    </w:p>
    <w:p w:rsidR="00B9359D" w:rsidRPr="00E8225C" w:rsidRDefault="00B9359D" w:rsidP="00B9359D">
      <w:pPr>
        <w:widowControl w:val="0"/>
        <w:jc w:val="center"/>
        <w:rPr>
          <w:b/>
          <w:sz w:val="16"/>
          <w:szCs w:val="16"/>
        </w:rPr>
      </w:pPr>
    </w:p>
    <w:p w:rsidR="009834F7" w:rsidRDefault="009834F7" w:rsidP="009834F7">
      <w:pPr>
        <w:jc w:val="both"/>
      </w:pPr>
    </w:p>
    <w:p w:rsidR="007D0D5D" w:rsidRDefault="0038399B" w:rsidP="009834F7">
      <w:pPr>
        <w:jc w:val="both"/>
      </w:pPr>
      <w:r>
        <w:t>09</w:t>
      </w:r>
      <w:r w:rsidR="007D0D5D">
        <w:t>.0</w:t>
      </w:r>
      <w:r w:rsidR="009239B3">
        <w:t>2</w:t>
      </w:r>
      <w:r w:rsidR="007D0D5D">
        <w:t>.202</w:t>
      </w:r>
      <w:r w:rsidR="009239B3">
        <w:t>4</w:t>
      </w:r>
    </w:p>
    <w:p w:rsidR="007D0D5D" w:rsidRDefault="007D0D5D" w:rsidP="009834F7">
      <w:pPr>
        <w:jc w:val="both"/>
      </w:pPr>
    </w:p>
    <w:p w:rsidR="00B9359D" w:rsidRDefault="00B9359D" w:rsidP="009834F7">
      <w:pPr>
        <w:jc w:val="both"/>
      </w:pPr>
      <w:r>
        <w:t xml:space="preserve">О награждении Почетной грамотой </w:t>
      </w:r>
    </w:p>
    <w:p w:rsidR="00B9359D" w:rsidRDefault="00B9359D" w:rsidP="009834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9834F7">
      <w:pPr>
        <w:jc w:val="both"/>
      </w:pPr>
      <w:r>
        <w:t xml:space="preserve">«Городской округ Ногликский» </w:t>
      </w:r>
    </w:p>
    <w:p w:rsidR="00B9359D" w:rsidRDefault="00B9359D" w:rsidP="00B9359D">
      <w:pPr>
        <w:autoSpaceDE w:val="0"/>
        <w:autoSpaceDN w:val="0"/>
        <w:adjustRightInd w:val="0"/>
      </w:pPr>
      <w:r>
        <w:t xml:space="preserve"> </w:t>
      </w:r>
    </w:p>
    <w:p w:rsidR="009834F7" w:rsidRPr="00C81EF0" w:rsidRDefault="009834F7" w:rsidP="00B9359D">
      <w:pPr>
        <w:autoSpaceDE w:val="0"/>
        <w:autoSpaceDN w:val="0"/>
        <w:adjustRightInd w:val="0"/>
        <w:rPr>
          <w:sz w:val="16"/>
          <w:szCs w:val="16"/>
        </w:rPr>
      </w:pP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</w:t>
      </w:r>
      <w:r w:rsidR="009239B3">
        <w:t xml:space="preserve"> работников ГБУ «Ногликский специальный дом-интернат для престарелых и инвалидов» в </w:t>
      </w:r>
      <w:proofErr w:type="gramStart"/>
      <w:r w:rsidR="009834F7">
        <w:t>связи</w:t>
      </w:r>
      <w:r w:rsidR="009239B3">
        <w:t xml:space="preserve"> </w:t>
      </w:r>
      <w:r w:rsidR="00CF2255">
        <w:t xml:space="preserve"> </w:t>
      </w:r>
      <w:r w:rsidR="009239B3">
        <w:t>55</w:t>
      </w:r>
      <w:proofErr w:type="gramEnd"/>
      <w:r w:rsidR="00CF2255">
        <w:t xml:space="preserve"> </w:t>
      </w:r>
      <w:r w:rsidR="009834F7">
        <w:t>–</w:t>
      </w:r>
      <w:r w:rsidR="009239B3">
        <w:t xml:space="preserve"> </w:t>
      </w:r>
      <w:proofErr w:type="spellStart"/>
      <w:r w:rsidR="009239B3">
        <w:t>лет</w:t>
      </w:r>
      <w:r w:rsidR="009834F7">
        <w:t>и</w:t>
      </w:r>
      <w:r w:rsidR="00502637">
        <w:t>ем</w:t>
      </w:r>
      <w:proofErr w:type="spellEnd"/>
      <w:r w:rsidR="009834F7">
        <w:t xml:space="preserve"> </w:t>
      </w:r>
      <w:r w:rsidR="009239B3">
        <w:t xml:space="preserve"> образования учреждения:</w:t>
      </w:r>
    </w:p>
    <w:p w:rsidR="00595976" w:rsidRDefault="009239B3" w:rsidP="00595976">
      <w:pPr>
        <w:widowControl w:val="0"/>
        <w:ind w:firstLine="851"/>
        <w:jc w:val="both"/>
      </w:pPr>
      <w:r>
        <w:t xml:space="preserve">- </w:t>
      </w:r>
      <w:proofErr w:type="spellStart"/>
      <w:r>
        <w:t>Витюк</w:t>
      </w:r>
      <w:proofErr w:type="spellEnd"/>
      <w:r>
        <w:t xml:space="preserve"> Любовь Владимировну, мойщика посуды –</w:t>
      </w:r>
      <w:r w:rsidR="00595976" w:rsidRPr="00595976">
        <w:t xml:space="preserve"> </w:t>
      </w:r>
      <w:r w:rsidR="00595976">
        <w:t xml:space="preserve">за добросовестный труд, высокий профессионализм, образцовое выполнение должностных обязанностей, личный вклад в развитие в сфере социальной защиты, отзывчивость, доброту к получателям социальных услуг; </w:t>
      </w:r>
    </w:p>
    <w:p w:rsidR="009239B3" w:rsidRDefault="009239B3" w:rsidP="00520268">
      <w:pPr>
        <w:widowControl w:val="0"/>
        <w:ind w:firstLine="851"/>
        <w:jc w:val="both"/>
      </w:pPr>
      <w:r>
        <w:t xml:space="preserve">- </w:t>
      </w:r>
      <w:proofErr w:type="spellStart"/>
      <w:r>
        <w:t>Литвинцеву</w:t>
      </w:r>
      <w:proofErr w:type="spellEnd"/>
      <w:r>
        <w:t xml:space="preserve"> Веру Петровну,</w:t>
      </w:r>
      <w:r w:rsidR="00CF2255">
        <w:t xml:space="preserve"> сиделку  </w:t>
      </w:r>
      <w:r w:rsidR="00502637">
        <w:t>(</w:t>
      </w:r>
      <w:bookmarkStart w:id="0" w:name="_GoBack"/>
      <w:bookmarkEnd w:id="0"/>
      <w:r w:rsidR="00CF2255">
        <w:t>помощник по уходу) – за добросовестный труд, высокий профессионализм, образцовое выполнение должностных обязанностей, личный вклад в развитие в сфере социальной защиты, отзывчивость, доброту к получателям социальных услуг;</w:t>
      </w:r>
      <w:r>
        <w:t xml:space="preserve"> </w:t>
      </w:r>
    </w:p>
    <w:p w:rsidR="00595976" w:rsidRDefault="00B9359D" w:rsidP="00595976">
      <w:pPr>
        <w:widowControl w:val="0"/>
        <w:ind w:firstLine="851"/>
        <w:jc w:val="both"/>
      </w:pPr>
      <w:r>
        <w:t>-</w:t>
      </w:r>
      <w:bookmarkStart w:id="1" w:name="_Hlk104986134"/>
      <w:r>
        <w:t xml:space="preserve"> </w:t>
      </w:r>
      <w:bookmarkEnd w:id="1"/>
      <w:proofErr w:type="spellStart"/>
      <w:r w:rsidR="009239B3">
        <w:t>Кескину</w:t>
      </w:r>
      <w:proofErr w:type="spellEnd"/>
      <w:r w:rsidR="009239B3">
        <w:t xml:space="preserve"> Наталью Владимировну</w:t>
      </w:r>
      <w:r>
        <w:t xml:space="preserve">, </w:t>
      </w:r>
      <w:r w:rsidR="009239B3">
        <w:t xml:space="preserve">повара </w:t>
      </w:r>
      <w:r>
        <w:t>–</w:t>
      </w:r>
      <w:r w:rsidR="009239B3">
        <w:t xml:space="preserve"> </w:t>
      </w:r>
      <w:r w:rsidR="00595976">
        <w:t xml:space="preserve">за добросовестный труд, высокий профессионализм, образцовое выполнение должностных обязанностей, личный вклад в развитие в сфере социальной защиты, отзывчивость, доброту к получателям социальных услуг; </w:t>
      </w:r>
    </w:p>
    <w:p w:rsidR="00595976" w:rsidRDefault="00CF2255" w:rsidP="00595976">
      <w:pPr>
        <w:widowControl w:val="0"/>
        <w:ind w:firstLine="851"/>
        <w:jc w:val="both"/>
      </w:pPr>
      <w:r>
        <w:t xml:space="preserve">- Борисову Екатерину Викторовну, мойщика посуды – </w:t>
      </w:r>
      <w:r w:rsidR="00595976">
        <w:t xml:space="preserve">за добросовестный труд, высокий профессионализм, образцовое выполнение должностных обязанностей, личный вклад в развитие в сфере социальной защиты, отзывчивость, доброту к получателям социальных услуг; </w:t>
      </w:r>
    </w:p>
    <w:p w:rsidR="00BF38EA" w:rsidRDefault="00BF38EA" w:rsidP="00595976">
      <w:pPr>
        <w:widowControl w:val="0"/>
        <w:ind w:firstLine="851"/>
        <w:jc w:val="both"/>
      </w:pPr>
      <w:r>
        <w:t xml:space="preserve">-  Гурьянову Валентину </w:t>
      </w:r>
      <w:proofErr w:type="gramStart"/>
      <w:r>
        <w:t>Петровну,  директора</w:t>
      </w:r>
      <w:proofErr w:type="gramEnd"/>
      <w:r>
        <w:t xml:space="preserve"> – за многолетний, добросовестный труд</w:t>
      </w:r>
      <w:r w:rsidR="009834F7">
        <w:t xml:space="preserve">, большой личный вклад в развитие социальной сферы муниципального образование «Городской округ Ногликский», целеустремленность, активную жизненную позицию. </w:t>
      </w:r>
    </w:p>
    <w:p w:rsidR="009834F7" w:rsidRDefault="009834F7" w:rsidP="00520268">
      <w:pPr>
        <w:widowControl w:val="0"/>
        <w:ind w:firstLine="851"/>
        <w:jc w:val="both"/>
      </w:pPr>
    </w:p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proofErr w:type="spellStart"/>
      <w:r w:rsidR="00CF2255">
        <w:t>Витюк</w:t>
      </w:r>
      <w:proofErr w:type="spellEnd"/>
      <w:r w:rsidR="00CF2255">
        <w:t xml:space="preserve"> Любови </w:t>
      </w:r>
      <w:proofErr w:type="gramStart"/>
      <w:r w:rsidR="00CF2255">
        <w:t xml:space="preserve">Владимировне </w:t>
      </w:r>
      <w:r w:rsidRPr="00520268">
        <w:t xml:space="preserve"> -</w:t>
      </w:r>
      <w:proofErr w:type="gramEnd"/>
      <w:r w:rsidRPr="00520268">
        <w:t xml:space="preserve">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proofErr w:type="spellStart"/>
      <w:r w:rsidR="00CF2255">
        <w:t>Литвинцевой</w:t>
      </w:r>
      <w:proofErr w:type="spellEnd"/>
      <w:r w:rsidR="00CF2255">
        <w:t xml:space="preserve"> Вере Петровне - </w:t>
      </w:r>
      <w:r w:rsidRPr="00520268">
        <w:t xml:space="preserve"> в сумме 3449,00 рублей;</w:t>
      </w:r>
    </w:p>
    <w:p w:rsidR="00B9359D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proofErr w:type="spellStart"/>
      <w:r w:rsidR="00CF2255">
        <w:t>Кескиной</w:t>
      </w:r>
      <w:proofErr w:type="spellEnd"/>
      <w:r w:rsidR="00CF2255">
        <w:t xml:space="preserve"> Наталье Владимировне</w:t>
      </w:r>
      <w:r w:rsidRPr="00520268">
        <w:t xml:space="preserve"> - в сумме 3449,00 рублей;</w:t>
      </w:r>
    </w:p>
    <w:p w:rsidR="00520268" w:rsidRPr="00520268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Борисовой Екатерине Викторовне</w:t>
      </w:r>
      <w:r w:rsidRPr="00520268">
        <w:t xml:space="preserve"> - в сумме 3449,00 рублей;</w:t>
      </w:r>
    </w:p>
    <w:p w:rsidR="00B9359D" w:rsidRDefault="009834F7" w:rsidP="00520268">
      <w:pPr>
        <w:widowControl w:val="0"/>
        <w:ind w:firstLine="851"/>
        <w:jc w:val="both"/>
      </w:pPr>
      <w:r>
        <w:t>-  Гурьяновой Валентине Петровне   -  в сумме 3449,00 рублей.</w:t>
      </w:r>
    </w:p>
    <w:p w:rsidR="009834F7" w:rsidRPr="00520268" w:rsidRDefault="009834F7" w:rsidP="00520268">
      <w:pPr>
        <w:widowControl w:val="0"/>
        <w:ind w:firstLine="851"/>
        <w:jc w:val="both"/>
      </w:pPr>
    </w:p>
    <w:p w:rsidR="00B9359D" w:rsidRDefault="00B9359D" w:rsidP="00520268">
      <w:pPr>
        <w:widowControl w:val="0"/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520268" w:rsidRDefault="00520268" w:rsidP="00B9359D">
      <w:pPr>
        <w:widowControl w:val="0"/>
      </w:pPr>
    </w:p>
    <w:p w:rsidR="00B9359D" w:rsidRDefault="00B9359D" w:rsidP="00B9359D">
      <w:pPr>
        <w:widowControl w:val="0"/>
      </w:pPr>
      <w:r>
        <w:t>Исполняющий обязанности</w:t>
      </w:r>
    </w:p>
    <w:p w:rsidR="00B9359D" w:rsidRDefault="00B9359D" w:rsidP="00B9359D">
      <w:pPr>
        <w:widowControl w:val="0"/>
      </w:pPr>
      <w:r>
        <w:t>председателя Собрания</w:t>
      </w:r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B9359D" w:rsidRDefault="00B9359D" w:rsidP="00B9359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 В.Н. Кулиш</w:t>
      </w:r>
    </w:p>
    <w:p w:rsidR="00076D27" w:rsidRDefault="00076D27"/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081D7E"/>
    <w:rsid w:val="0038399B"/>
    <w:rsid w:val="00502637"/>
    <w:rsid w:val="00520268"/>
    <w:rsid w:val="00595976"/>
    <w:rsid w:val="007D0D5D"/>
    <w:rsid w:val="009239B3"/>
    <w:rsid w:val="009834F7"/>
    <w:rsid w:val="00B9359D"/>
    <w:rsid w:val="00BF38EA"/>
    <w:rsid w:val="00CF2255"/>
    <w:rsid w:val="00E93514"/>
    <w:rsid w:val="00FD28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2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53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8</cp:revision>
  <cp:lastPrinted>2024-02-09T00:13:00Z</cp:lastPrinted>
  <dcterms:created xsi:type="dcterms:W3CDTF">2023-09-20T04:26:00Z</dcterms:created>
  <dcterms:modified xsi:type="dcterms:W3CDTF">2024-02-09T03:54:00Z</dcterms:modified>
</cp:coreProperties>
</file>