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EDBE0C7" wp14:editId="044B319A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9D" w:rsidRPr="00E8225C" w:rsidRDefault="00B9359D" w:rsidP="00B9359D">
      <w:pPr>
        <w:pStyle w:val="a3"/>
        <w:widowControl w:val="0"/>
        <w:rPr>
          <w:b/>
          <w:bCs/>
          <w:sz w:val="16"/>
          <w:szCs w:val="16"/>
        </w:rPr>
      </w:pPr>
    </w:p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9359D" w:rsidRPr="00E8225C" w:rsidRDefault="00B9359D" w:rsidP="00B9359D">
      <w:pPr>
        <w:pStyle w:val="a3"/>
        <w:widowControl w:val="0"/>
        <w:rPr>
          <w:b/>
          <w:bCs/>
          <w:sz w:val="16"/>
          <w:szCs w:val="16"/>
        </w:rPr>
      </w:pP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B9359D" w:rsidRPr="00E8225C" w:rsidRDefault="00B9359D" w:rsidP="00B9359D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B9359D" w:rsidRPr="004034D5" w:rsidTr="00367E6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59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B9359D" w:rsidRPr="000C7D7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7D7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7D7D">
              <w:rPr>
                <w:b w:val="0"/>
                <w:bCs w:val="0"/>
                <w:sz w:val="24"/>
              </w:rPr>
              <w:t xml:space="preserve">: </w:t>
            </w:r>
            <w:hyperlink r:id="rId6" w:history="1"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@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-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.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</w:tc>
      </w:tr>
    </w:tbl>
    <w:p w:rsidR="007D0D5D" w:rsidRPr="00D72A96" w:rsidRDefault="007D0D5D" w:rsidP="00D72A96">
      <w:pPr>
        <w:widowControl w:val="0"/>
        <w:jc w:val="right"/>
        <w:rPr>
          <w:b/>
          <w:u w:val="single"/>
        </w:rPr>
      </w:pPr>
    </w:p>
    <w:p w:rsidR="00B9359D" w:rsidRPr="002425C8" w:rsidRDefault="00B9359D" w:rsidP="00B9359D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B9359D" w:rsidRDefault="00B9359D" w:rsidP="00B9359D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246F3E">
        <w:rPr>
          <w:b/>
          <w:sz w:val="28"/>
          <w:szCs w:val="28"/>
        </w:rPr>
        <w:t>301</w:t>
      </w:r>
    </w:p>
    <w:p w:rsidR="00B9359D" w:rsidRPr="00E8225C" w:rsidRDefault="00B9359D" w:rsidP="00B9359D">
      <w:pPr>
        <w:widowControl w:val="0"/>
        <w:jc w:val="center"/>
        <w:rPr>
          <w:b/>
          <w:sz w:val="16"/>
          <w:szCs w:val="16"/>
        </w:rPr>
      </w:pPr>
    </w:p>
    <w:p w:rsidR="007D0D5D" w:rsidRDefault="0010141A" w:rsidP="009834F7">
      <w:pPr>
        <w:jc w:val="both"/>
      </w:pPr>
      <w:r>
        <w:t>0</w:t>
      </w:r>
      <w:r w:rsidR="003E76A7">
        <w:t>9</w:t>
      </w:r>
      <w:r w:rsidR="007D0D5D">
        <w:t>.0</w:t>
      </w:r>
      <w:r>
        <w:t>4</w:t>
      </w:r>
      <w:r w:rsidR="007D0D5D">
        <w:t>.202</w:t>
      </w:r>
      <w:r w:rsidR="009239B3">
        <w:t>4</w:t>
      </w:r>
    </w:p>
    <w:p w:rsidR="00B9359D" w:rsidRDefault="00B9359D" w:rsidP="009834F7">
      <w:pPr>
        <w:jc w:val="both"/>
      </w:pPr>
      <w:r>
        <w:t xml:space="preserve">О награждении Почетной грамотой </w:t>
      </w:r>
    </w:p>
    <w:p w:rsidR="00B9359D" w:rsidRDefault="00B9359D" w:rsidP="009834F7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:rsidR="00B9359D" w:rsidRDefault="00B9359D" w:rsidP="009834F7">
      <w:pPr>
        <w:jc w:val="both"/>
      </w:pPr>
      <w:r>
        <w:t xml:space="preserve">«Городской округ Ногликский» </w:t>
      </w:r>
    </w:p>
    <w:p w:rsidR="00B9359D" w:rsidRDefault="00B9359D" w:rsidP="00B9359D">
      <w:pPr>
        <w:autoSpaceDE w:val="0"/>
        <w:autoSpaceDN w:val="0"/>
        <w:adjustRightInd w:val="0"/>
      </w:pPr>
      <w:r>
        <w:t xml:space="preserve"> </w:t>
      </w:r>
      <w:bookmarkStart w:id="0" w:name="_GoBack"/>
      <w:bookmarkEnd w:id="0"/>
    </w:p>
    <w:p w:rsidR="009834F7" w:rsidRPr="00C81EF0" w:rsidRDefault="009834F7" w:rsidP="00B9359D">
      <w:pPr>
        <w:autoSpaceDE w:val="0"/>
        <w:autoSpaceDN w:val="0"/>
        <w:adjustRightInd w:val="0"/>
        <w:rPr>
          <w:sz w:val="16"/>
          <w:szCs w:val="16"/>
        </w:rPr>
      </w:pPr>
    </w:p>
    <w:p w:rsidR="00B9359D" w:rsidRDefault="00B9359D" w:rsidP="00B9359D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B9359D" w:rsidRPr="00C81EF0" w:rsidRDefault="00B9359D" w:rsidP="00B9359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B9359D" w:rsidRDefault="00B9359D" w:rsidP="00B9359D">
      <w:pPr>
        <w:widowControl w:val="0"/>
        <w:jc w:val="center"/>
      </w:pPr>
      <w:r>
        <w:t>СОБРАНИЕ МУНИЦИПАЛЬНОГО ОБРАЗОВАНИЯ</w:t>
      </w:r>
    </w:p>
    <w:p w:rsidR="00B9359D" w:rsidRDefault="00B9359D" w:rsidP="00B9359D">
      <w:pPr>
        <w:widowControl w:val="0"/>
        <w:jc w:val="center"/>
      </w:pPr>
      <w:r>
        <w:t>«ГОРОДСКОЙ ОКРУГ НОГЛИКСКИЙ» РЕШИЛО:</w:t>
      </w:r>
    </w:p>
    <w:p w:rsidR="00B9359D" w:rsidRPr="00C81EF0" w:rsidRDefault="00B9359D" w:rsidP="00B9359D">
      <w:pPr>
        <w:ind w:firstLine="851"/>
        <w:rPr>
          <w:sz w:val="16"/>
          <w:szCs w:val="16"/>
        </w:rPr>
      </w:pPr>
    </w:p>
    <w:p w:rsidR="00B9359D" w:rsidRDefault="00B9359D" w:rsidP="00520268">
      <w:pPr>
        <w:widowControl w:val="0"/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</w:t>
      </w:r>
      <w:r w:rsidR="009239B3">
        <w:t xml:space="preserve"> </w:t>
      </w:r>
      <w:r w:rsidR="0010141A">
        <w:t>р</w:t>
      </w:r>
      <w:r w:rsidR="009239B3">
        <w:t xml:space="preserve">аботников </w:t>
      </w:r>
      <w:r w:rsidR="00D33778">
        <w:t>муниципального автономного учреждения «</w:t>
      </w:r>
      <w:proofErr w:type="gramStart"/>
      <w:r w:rsidR="00D33778">
        <w:t>Спорткомплекс  Арена</w:t>
      </w:r>
      <w:proofErr w:type="gramEnd"/>
      <w:r w:rsidR="00D33778">
        <w:t>»,</w:t>
      </w:r>
      <w:r w:rsidR="009239B3">
        <w:t xml:space="preserve"> в </w:t>
      </w:r>
      <w:r w:rsidR="00D72A96">
        <w:t>честь</w:t>
      </w:r>
      <w:r w:rsidR="009239B3">
        <w:t xml:space="preserve"> </w:t>
      </w:r>
      <w:r w:rsidR="00CF2255">
        <w:t xml:space="preserve"> </w:t>
      </w:r>
      <w:r w:rsidR="00D72A96">
        <w:t>1</w:t>
      </w:r>
      <w:r w:rsidR="009239B3">
        <w:t>5</w:t>
      </w:r>
      <w:r w:rsidR="00D33778">
        <w:t xml:space="preserve"> </w:t>
      </w:r>
      <w:r w:rsidR="009834F7">
        <w:t>–</w:t>
      </w:r>
      <w:r w:rsidR="00D33778">
        <w:t xml:space="preserve"> </w:t>
      </w:r>
      <w:proofErr w:type="spellStart"/>
      <w:r w:rsidR="009239B3">
        <w:t>лет</w:t>
      </w:r>
      <w:r w:rsidR="009834F7">
        <w:t>и</w:t>
      </w:r>
      <w:r w:rsidR="00D72A96">
        <w:t>я</w:t>
      </w:r>
      <w:proofErr w:type="spellEnd"/>
      <w:r w:rsidR="009834F7">
        <w:t xml:space="preserve"> </w:t>
      </w:r>
      <w:r w:rsidR="009239B3">
        <w:t xml:space="preserve"> образования</w:t>
      </w:r>
      <w:r w:rsidR="00D33778">
        <w:t xml:space="preserve"> учреждения</w:t>
      </w:r>
      <w:r w:rsidR="009239B3">
        <w:t>:</w:t>
      </w:r>
    </w:p>
    <w:p w:rsidR="00595976" w:rsidRDefault="009239B3" w:rsidP="00595976">
      <w:pPr>
        <w:widowControl w:val="0"/>
        <w:ind w:firstLine="851"/>
        <w:jc w:val="both"/>
      </w:pPr>
      <w:r>
        <w:t xml:space="preserve">- </w:t>
      </w:r>
      <w:r w:rsidR="00D72A96">
        <w:t>Нечаеву Наталью Сергеевну</w:t>
      </w:r>
      <w:r>
        <w:t>,</w:t>
      </w:r>
      <w:r w:rsidR="00D72A96">
        <w:t xml:space="preserve"> старшего администратора</w:t>
      </w:r>
      <w:r>
        <w:t xml:space="preserve"> –</w:t>
      </w:r>
      <w:r w:rsidR="00595976" w:rsidRPr="00595976">
        <w:t xml:space="preserve"> </w:t>
      </w:r>
      <w:r w:rsidR="00595976">
        <w:t xml:space="preserve">за добросовестный труд, высокий профессионализм, образцовое выполнение должностных обязанностей, личный вклад в развитие в сфере </w:t>
      </w:r>
      <w:r w:rsidR="00D72A96">
        <w:t>спорта</w:t>
      </w:r>
      <w:r w:rsidR="00595976">
        <w:t xml:space="preserve">, отзывчивость, доброту </w:t>
      </w:r>
      <w:r w:rsidR="00D72A96">
        <w:t>и заботу к посетителям спорткомплекса</w:t>
      </w:r>
      <w:r w:rsidR="00595976">
        <w:t xml:space="preserve">; </w:t>
      </w:r>
    </w:p>
    <w:p w:rsidR="00D72A96" w:rsidRDefault="009239B3" w:rsidP="00D72A96">
      <w:pPr>
        <w:widowControl w:val="0"/>
        <w:ind w:firstLine="851"/>
        <w:jc w:val="both"/>
      </w:pPr>
      <w:r>
        <w:t xml:space="preserve">- </w:t>
      </w:r>
      <w:r w:rsidR="00D72A96">
        <w:t>Иванову Зинаиду Александровну, уборщицу служебных помещений</w:t>
      </w:r>
      <w:r w:rsidR="00CF2255">
        <w:t xml:space="preserve"> – </w:t>
      </w:r>
      <w:r w:rsidR="00D72A96">
        <w:t xml:space="preserve">за добросовестный труд, высокий профессионализм, образцовое выполнение должностных обязанностей, личный вклад в развитие в сфере спорта, отзывчивость, доброту и заботу к посетителям спорткомплекса; </w:t>
      </w:r>
    </w:p>
    <w:p w:rsidR="00CA534A" w:rsidRDefault="00CA534A" w:rsidP="00CA534A">
      <w:pPr>
        <w:widowControl w:val="0"/>
        <w:ind w:firstLine="851"/>
        <w:jc w:val="both"/>
      </w:pPr>
      <w:r>
        <w:t xml:space="preserve">- </w:t>
      </w:r>
      <w:proofErr w:type="spellStart"/>
      <w:r>
        <w:t>Аксельрод</w:t>
      </w:r>
      <w:proofErr w:type="spellEnd"/>
      <w:r>
        <w:t xml:space="preserve"> Елену Сергеевну, главного бухгалтера – за добросовестный труд, высокий профессионализм, образцовое выполнение должностных обязанностей, личный вклад в развитие в сфере спорта, отзывчивость, доброту и заботу к посетителям спорткомплекса; </w:t>
      </w:r>
    </w:p>
    <w:p w:rsidR="00B9359D" w:rsidRDefault="00B9359D" w:rsidP="00520268">
      <w:pPr>
        <w:widowControl w:val="0"/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B9359D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r w:rsidR="00CF2255">
        <w:t xml:space="preserve"> </w:t>
      </w:r>
      <w:r w:rsidR="00D72A96">
        <w:t xml:space="preserve">Нечаевой Наталье </w:t>
      </w:r>
      <w:proofErr w:type="gramStart"/>
      <w:r w:rsidR="00D72A96">
        <w:t>Сергеевне</w:t>
      </w:r>
      <w:r w:rsidR="00CF2255">
        <w:t xml:space="preserve"> </w:t>
      </w:r>
      <w:r w:rsidRPr="00520268">
        <w:t xml:space="preserve"> -</w:t>
      </w:r>
      <w:proofErr w:type="gramEnd"/>
      <w:r w:rsidRPr="00520268">
        <w:t xml:space="preserve"> в сумме 3449,00 рублей;</w:t>
      </w:r>
    </w:p>
    <w:p w:rsidR="00B9359D" w:rsidRDefault="00B9359D" w:rsidP="00520268">
      <w:pPr>
        <w:widowControl w:val="0"/>
        <w:ind w:firstLine="851"/>
        <w:jc w:val="both"/>
      </w:pPr>
      <w:r w:rsidRPr="00520268">
        <w:t xml:space="preserve">- </w:t>
      </w:r>
      <w:r w:rsidR="00CF2255">
        <w:t xml:space="preserve"> </w:t>
      </w:r>
      <w:r w:rsidR="00D72A96">
        <w:t>Ивановой Зинаиде Александровне</w:t>
      </w:r>
      <w:r w:rsidR="00CF2255">
        <w:t xml:space="preserve"> - </w:t>
      </w:r>
      <w:r w:rsidRPr="00520268">
        <w:t xml:space="preserve"> в сумме 3449,00 рублей;</w:t>
      </w:r>
    </w:p>
    <w:p w:rsidR="00CA534A" w:rsidRDefault="00CA534A" w:rsidP="00520268">
      <w:pPr>
        <w:widowControl w:val="0"/>
        <w:ind w:firstLine="851"/>
        <w:jc w:val="both"/>
      </w:pPr>
      <w:r>
        <w:t xml:space="preserve">-  </w:t>
      </w:r>
      <w:proofErr w:type="spellStart"/>
      <w:r>
        <w:t>Аксельрод</w:t>
      </w:r>
      <w:proofErr w:type="spellEnd"/>
      <w:r>
        <w:t xml:space="preserve"> Елене Сергеевне – в сумме 3449,00 рублей;</w:t>
      </w:r>
    </w:p>
    <w:p w:rsidR="00CA534A" w:rsidRDefault="00CA534A" w:rsidP="00520268">
      <w:pPr>
        <w:widowControl w:val="0"/>
        <w:ind w:firstLine="851"/>
        <w:jc w:val="both"/>
      </w:pPr>
    </w:p>
    <w:p w:rsidR="00CA534A" w:rsidRDefault="00CA534A" w:rsidP="00520268">
      <w:pPr>
        <w:widowControl w:val="0"/>
        <w:ind w:firstLine="851"/>
        <w:jc w:val="both"/>
      </w:pPr>
    </w:p>
    <w:p w:rsidR="00CA534A" w:rsidRDefault="00CA534A" w:rsidP="00520268">
      <w:pPr>
        <w:widowControl w:val="0"/>
        <w:ind w:firstLine="851"/>
        <w:jc w:val="both"/>
      </w:pPr>
    </w:p>
    <w:p w:rsidR="00CA534A" w:rsidRPr="00520268" w:rsidRDefault="00CA534A" w:rsidP="00520268">
      <w:pPr>
        <w:widowControl w:val="0"/>
        <w:ind w:firstLine="851"/>
        <w:jc w:val="both"/>
      </w:pPr>
    </w:p>
    <w:p w:rsidR="00B9359D" w:rsidRDefault="00B9359D" w:rsidP="00520268">
      <w:pPr>
        <w:widowControl w:val="0"/>
        <w:ind w:firstLine="851"/>
        <w:jc w:val="both"/>
      </w:pPr>
      <w:r>
        <w:lastRenderedPageBreak/>
        <w:t>3. Контроль за исполнением настоящего решения возложить на исполняющего обязанности председателя Собрания   муниципального образования «Городской округ Ногликский» В.Н. Кулиша.</w:t>
      </w:r>
    </w:p>
    <w:p w:rsidR="00B9359D" w:rsidRDefault="00B9359D" w:rsidP="00B9359D">
      <w:pPr>
        <w:widowControl w:val="0"/>
      </w:pPr>
    </w:p>
    <w:p w:rsidR="00B9359D" w:rsidRDefault="00B9359D" w:rsidP="00B9359D">
      <w:pPr>
        <w:widowControl w:val="0"/>
      </w:pPr>
    </w:p>
    <w:p w:rsidR="00B9359D" w:rsidRDefault="00B9359D" w:rsidP="00B9359D">
      <w:pPr>
        <w:widowControl w:val="0"/>
      </w:pPr>
      <w:r>
        <w:t>Исполняющий обязанности</w:t>
      </w:r>
    </w:p>
    <w:p w:rsidR="00B9359D" w:rsidRDefault="00B9359D" w:rsidP="00B9359D">
      <w:pPr>
        <w:widowControl w:val="0"/>
      </w:pPr>
      <w:r>
        <w:t>председателя Собрания</w:t>
      </w:r>
    </w:p>
    <w:p w:rsidR="00B9359D" w:rsidRDefault="00B9359D" w:rsidP="00B9359D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B9359D" w:rsidRDefault="00B9359D" w:rsidP="00B9359D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      В.Н. Кулиш</w:t>
      </w:r>
    </w:p>
    <w:p w:rsidR="00076D27" w:rsidRDefault="00076D27"/>
    <w:sectPr w:rsidR="00076D27" w:rsidSect="00C81E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B5CC6"/>
    <w:multiLevelType w:val="multilevel"/>
    <w:tmpl w:val="C908C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9D"/>
    <w:rsid w:val="00076D27"/>
    <w:rsid w:val="00081D7E"/>
    <w:rsid w:val="0010141A"/>
    <w:rsid w:val="00246F3E"/>
    <w:rsid w:val="0038399B"/>
    <w:rsid w:val="003E76A7"/>
    <w:rsid w:val="004B41DF"/>
    <w:rsid w:val="00502637"/>
    <w:rsid w:val="00520268"/>
    <w:rsid w:val="00595976"/>
    <w:rsid w:val="007D0D5D"/>
    <w:rsid w:val="009239B3"/>
    <w:rsid w:val="009834F7"/>
    <w:rsid w:val="00B9359D"/>
    <w:rsid w:val="00BE1DE9"/>
    <w:rsid w:val="00BF38EA"/>
    <w:rsid w:val="00CA534A"/>
    <w:rsid w:val="00CF2255"/>
    <w:rsid w:val="00D33778"/>
    <w:rsid w:val="00D72A96"/>
    <w:rsid w:val="00E93514"/>
    <w:rsid w:val="00FD282D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A5DA4-C9EB-4119-B758-0AB56F70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359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9359D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9359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9359D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B9359D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rsid w:val="00B9359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B9359D"/>
    <w:pPr>
      <w:widowControl w:val="0"/>
      <w:shd w:val="clear" w:color="auto" w:fill="FFFFFF"/>
      <w:spacing w:after="240" w:line="298" w:lineRule="exact"/>
    </w:pPr>
    <w:rPr>
      <w:rFonts w:eastAsia="Times New Roman"/>
      <w:spacing w:val="3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9239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53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53A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branie@nogliki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5</cp:revision>
  <cp:lastPrinted>2024-04-18T22:46:00Z</cp:lastPrinted>
  <dcterms:created xsi:type="dcterms:W3CDTF">2024-03-29T00:35:00Z</dcterms:created>
  <dcterms:modified xsi:type="dcterms:W3CDTF">2024-04-18T22:47:00Z</dcterms:modified>
</cp:coreProperties>
</file>