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7FD4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614FBF79" wp14:editId="4B71707B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BD7A9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5D3ABF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02A38EC0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A81BAA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673A2046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3BF51444" w14:textId="143A5359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</w:t>
      </w:r>
      <w:r w:rsidR="001E63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20</w:t>
      </w:r>
      <w:r w:rsidR="001E63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24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441751B0" w14:textId="77777777" w:rsidR="004542BB" w:rsidRPr="004542BB" w:rsidRDefault="004542BB" w:rsidP="00FE0E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542BB" w:rsidRPr="004C177D" w14:paraId="2B1484D5" w14:textId="77777777" w:rsidTr="009E74FE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5B6BC" w14:textId="77777777" w:rsidR="004542BB" w:rsidRPr="004542BB" w:rsidRDefault="004542BB" w:rsidP="00FE0E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6960366B" w14:textId="77777777" w:rsidR="004542BB" w:rsidRPr="00A743F4" w:rsidRDefault="004542BB" w:rsidP="00FE0E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proofErr w:type="spellEnd"/>
            <w:r w:rsidRPr="00A74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</w:tc>
      </w:tr>
    </w:tbl>
    <w:p w14:paraId="239CEE82" w14:textId="77777777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5676BEED" w14:textId="77777777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РЕШЕНИЕ</w:t>
      </w:r>
    </w:p>
    <w:p w14:paraId="248771CD" w14:textId="434AF7C0" w:rsidR="009E74FE" w:rsidRPr="004542BB" w:rsidRDefault="009E74FE" w:rsidP="00FE0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№ </w:t>
      </w:r>
      <w:r w:rsidR="00A743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307</w:t>
      </w:r>
    </w:p>
    <w:p w14:paraId="7B2587EE" w14:textId="77777777" w:rsidR="009E74FE" w:rsidRDefault="009E74FE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0F6B26" w14:textId="12369246" w:rsidR="00A743F4" w:rsidRDefault="00A743F4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17.04.2023</w:t>
      </w:r>
    </w:p>
    <w:p w14:paraId="0CD05AB9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внесении изменений в Положения «О порядке</w:t>
      </w:r>
    </w:p>
    <w:p w14:paraId="30351624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конкурса по отбору кандидатур </w:t>
      </w:r>
      <w:bookmarkStart w:id="0" w:name="_GoBack"/>
      <w:bookmarkEnd w:id="0"/>
    </w:p>
    <w:p w14:paraId="7F9F3FFC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должность мэра муниципального образования</w:t>
      </w:r>
    </w:p>
    <w:p w14:paraId="1B66AFBE" w14:textId="77777777" w:rsidR="00647B9B" w:rsidRPr="004542BB" w:rsidRDefault="00647B9B" w:rsidP="00647B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«Городской округ Ногликский»</w:t>
      </w:r>
    </w:p>
    <w:p w14:paraId="208E67F3" w14:textId="77777777" w:rsidR="00A743F4" w:rsidRPr="004542BB" w:rsidRDefault="00A743F4" w:rsidP="00A743F4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8647A9" w14:textId="77777777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78159B" w14:textId="77777777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частью 2.1. статьи 28 Устава муниципального образования «Городской округ Ногликский», </w:t>
      </w:r>
    </w:p>
    <w:p w14:paraId="1DE1B4C6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E0E51F" w14:textId="77777777" w:rsidR="009E74FE" w:rsidRPr="004542BB" w:rsidRDefault="009E74FE" w:rsidP="00FE0E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2CC2C442" w14:textId="77777777" w:rsidR="009E74FE" w:rsidRPr="004542BB" w:rsidRDefault="009E74FE" w:rsidP="00FE0E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46EFE454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1747DF" w14:textId="135AB84D" w:rsidR="009E74FE" w:rsidRPr="004542BB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Положение «О порядке проведения конкурса по отбору кандидатур на должность мэра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13.07.2017 № 157 (в редакции решени</w:t>
      </w:r>
      <w:r w:rsidR="00D30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Собрания </w:t>
      </w:r>
      <w:r w:rsidR="00D30123" w:rsidRPr="00D30123">
        <w:rPr>
          <w:rFonts w:ascii="Times New Roman" w:hAnsi="Times New Roman" w:cs="Times New Roman"/>
          <w:sz w:val="24"/>
          <w:szCs w:val="24"/>
        </w:rPr>
        <w:t>от 19.02.2021 № 111, от 27.12.2023 № 295, от 09.02.2024 № 297</w:t>
      </w:r>
      <w:r w:rsidRPr="00D301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следующ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изменени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42D42A7" w14:textId="77777777" w:rsidR="009E74FE" w:rsidRDefault="009E74FE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FC187" w14:textId="121EE34D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дополнить статью 3 частью 15.1 следующего содержания:</w:t>
      </w:r>
    </w:p>
    <w:p w14:paraId="74B124D4" w14:textId="776EDB16" w:rsidR="003E49C7" w:rsidRDefault="003E49C7" w:rsidP="0051455B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«15.1. Председатель конкурсной комиссии </w:t>
      </w:r>
      <w:r w:rsidR="001E630E">
        <w:rPr>
          <w:rFonts w:ascii="Times New Roman" w:eastAsia="Times New Roman" w:hAnsi="Times New Roman" w:cs="Times New Roman"/>
          <w:sz w:val="24"/>
          <w:szCs w:val="24"/>
        </w:rPr>
        <w:t>назнач</w:t>
      </w:r>
      <w:r>
        <w:rPr>
          <w:rFonts w:ascii="Times New Roman" w:eastAsia="Times New Roman" w:hAnsi="Times New Roman" w:cs="Times New Roman"/>
          <w:sz w:val="24"/>
          <w:szCs w:val="24"/>
        </w:rPr>
        <w:t>ается депутатами Собрания из числа членов комиссии</w:t>
      </w:r>
      <w:r w:rsidR="00BC7A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77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1455B" w:rsidRPr="00E5701E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51455B">
        <w:rPr>
          <w:rFonts w:ascii="Times New Roman" w:hAnsi="Times New Roman" w:cs="Times New Roman"/>
          <w:sz w:val="24"/>
          <w:szCs w:val="24"/>
        </w:rPr>
        <w:t>ем</w:t>
      </w:r>
      <w:r w:rsidR="0051455B" w:rsidRPr="00E5701E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.»</w:t>
      </w:r>
      <w:r w:rsidR="007167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561C8" w14:textId="77777777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1C1715" w14:textId="2EDC3636" w:rsidR="003E49C7" w:rsidRDefault="003E49C7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7167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первом части 16 статьи 3 слова «</w:t>
      </w:r>
      <w:r w:rsidR="0071677F" w:rsidRPr="00203BE9">
        <w:rPr>
          <w:rFonts w:ascii="Times New Roman" w:hAnsi="Times New Roman" w:cs="Times New Roman"/>
          <w:sz w:val="24"/>
          <w:szCs w:val="24"/>
        </w:rPr>
        <w:t>Председатель конкурсной комиссии,</w:t>
      </w:r>
      <w:r w:rsidR="0071677F">
        <w:rPr>
          <w:rFonts w:ascii="Times New Roman" w:hAnsi="Times New Roman" w:cs="Times New Roman"/>
          <w:sz w:val="24"/>
          <w:szCs w:val="24"/>
        </w:rPr>
        <w:t>» исключить;</w:t>
      </w:r>
    </w:p>
    <w:p w14:paraId="3F914EB9" w14:textId="77777777" w:rsidR="004C177D" w:rsidRDefault="004C177D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D54BBC" w14:textId="16749040" w:rsidR="0071677F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втором части 16 статьи 3 слова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председателя конкурсной комиссии,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председателем конкурсной комиссии,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14:paraId="64DE3787" w14:textId="77777777" w:rsidR="0071677F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0A20B5" w14:textId="77777777" w:rsidR="00472041" w:rsidRDefault="0071677F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абзаце третьем части 16 статьи 3 слова «</w:t>
      </w:r>
      <w:r w:rsidRPr="00203BE9">
        <w:rPr>
          <w:rFonts w:ascii="Times New Roman" w:hAnsi="Times New Roman" w:cs="Times New Roman"/>
          <w:sz w:val="24"/>
          <w:szCs w:val="24"/>
        </w:rPr>
        <w:t>председателя конкурсной комиссии,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исключить;</w:t>
      </w:r>
    </w:p>
    <w:p w14:paraId="7134B6E3" w14:textId="77777777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F60681" w14:textId="7922B668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4 </w:t>
      </w:r>
      <w:r w:rsidRPr="00472041">
        <w:rPr>
          <w:rFonts w:ascii="Times New Roman" w:hAnsi="Times New Roman" w:cs="Times New Roman"/>
          <w:sz w:val="24"/>
          <w:szCs w:val="24"/>
        </w:rPr>
        <w:t>к Положению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472041">
        <w:rPr>
          <w:rFonts w:ascii="Times New Roman" w:hAnsi="Times New Roman" w:cs="Times New Roman"/>
          <w:sz w:val="24"/>
          <w:szCs w:val="24"/>
        </w:rPr>
        <w:t xml:space="preserve">ПРОТОКОЛ № 1 заседания конкурсной комиссии по отбору кандидатур на должность мэра муниципального образования «Городской округ Ногликский» 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пункт 1.1. исключить;</w:t>
      </w:r>
    </w:p>
    <w:p w14:paraId="4DA72BC2" w14:textId="77777777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8CA8EC" w14:textId="75E1CB24" w:rsidR="00472041" w:rsidRP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Приложении № 4 </w:t>
      </w:r>
      <w:r w:rsidRPr="00472041">
        <w:rPr>
          <w:rFonts w:ascii="Times New Roman" w:hAnsi="Times New Roman" w:cs="Times New Roman"/>
          <w:sz w:val="24"/>
          <w:szCs w:val="24"/>
        </w:rPr>
        <w:t>к Положению</w:t>
      </w:r>
      <w:r w:rsidRPr="004720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472041">
        <w:rPr>
          <w:rFonts w:ascii="Times New Roman" w:hAnsi="Times New Roman" w:cs="Times New Roman"/>
          <w:sz w:val="24"/>
          <w:szCs w:val="24"/>
        </w:rPr>
        <w:t>ПРОТОКОЛ № 1 заседания конкурсной комиссии по отбору кандидатур на должность мэра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пункты 1.2 и 1.3 считать соответственно пунктами 1.1 и 1.2.</w:t>
      </w:r>
    </w:p>
    <w:p w14:paraId="0BC671E7" w14:textId="43645330" w:rsidR="00472041" w:rsidRDefault="00472041" w:rsidP="00FE0E9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81AE3A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Опубликовать настоящее решение в газете «Знамя труда».</w:t>
      </w:r>
    </w:p>
    <w:p w14:paraId="3405AA0F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59C3C2" w14:textId="77777777" w:rsidR="009E74FE" w:rsidRPr="004542BB" w:rsidRDefault="009E74FE" w:rsidP="00FE0E9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Настоящее решение вступает в силу со дня опубликования в газете «Знамя труда».</w:t>
      </w:r>
    </w:p>
    <w:p w14:paraId="06B7E02B" w14:textId="77777777" w:rsidR="009E74FE" w:rsidRPr="004542BB" w:rsidRDefault="009E74FE" w:rsidP="00FE0E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1F7A4E" w14:textId="77777777" w:rsidR="009E74FE" w:rsidRPr="004542BB" w:rsidRDefault="009E74FE" w:rsidP="00FE0E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A3F460" w14:textId="77777777" w:rsidR="009E74FE" w:rsidRPr="004542BB" w:rsidRDefault="009E74FE" w:rsidP="00FE0E9F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E2F23F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2E743FF7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3CC6C1D8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30075083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В. Н. Кулиш </w:t>
      </w:r>
    </w:p>
    <w:p w14:paraId="23A891A6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E861E7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0912B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Мэр муниципального образования </w:t>
      </w:r>
    </w:p>
    <w:p w14:paraId="5ACDE594" w14:textId="77777777" w:rsidR="009E74FE" w:rsidRPr="004542BB" w:rsidRDefault="009E74FE" w:rsidP="00FE0E9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С. В. Камелин</w:t>
      </w:r>
    </w:p>
    <w:p w14:paraId="229661A5" w14:textId="5296355C" w:rsidR="0051455B" w:rsidRPr="00FE0E9F" w:rsidRDefault="009E74FE" w:rsidP="00A743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Calibri" w:eastAsia="Times New Roman" w:hAnsi="Calibri" w:cs="Calibri"/>
          <w:b/>
          <w:kern w:val="0"/>
          <w:szCs w:val="20"/>
          <w:lang w:eastAsia="ru-RU"/>
          <w14:ligatures w14:val="none"/>
        </w:rPr>
        <w:br w:type="page"/>
      </w:r>
    </w:p>
    <w:sectPr w:rsidR="0051455B" w:rsidRPr="00FE0E9F" w:rsidSect="00150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B"/>
    <w:rsid w:val="00150D19"/>
    <w:rsid w:val="001E630E"/>
    <w:rsid w:val="002C59E8"/>
    <w:rsid w:val="002E1457"/>
    <w:rsid w:val="002F4699"/>
    <w:rsid w:val="0038110E"/>
    <w:rsid w:val="003E49C7"/>
    <w:rsid w:val="004542BB"/>
    <w:rsid w:val="00472041"/>
    <w:rsid w:val="004C177D"/>
    <w:rsid w:val="004D74E6"/>
    <w:rsid w:val="0051455B"/>
    <w:rsid w:val="00532BEF"/>
    <w:rsid w:val="00575603"/>
    <w:rsid w:val="005E2CBE"/>
    <w:rsid w:val="00647B9B"/>
    <w:rsid w:val="00675443"/>
    <w:rsid w:val="00685EC6"/>
    <w:rsid w:val="006B5053"/>
    <w:rsid w:val="00705B5A"/>
    <w:rsid w:val="0071677F"/>
    <w:rsid w:val="00763317"/>
    <w:rsid w:val="008A4C48"/>
    <w:rsid w:val="009E74FE"/>
    <w:rsid w:val="00A743F4"/>
    <w:rsid w:val="00AF48BB"/>
    <w:rsid w:val="00BC5423"/>
    <w:rsid w:val="00BC7A81"/>
    <w:rsid w:val="00D30123"/>
    <w:rsid w:val="00D559FB"/>
    <w:rsid w:val="00F421D1"/>
    <w:rsid w:val="00F56D02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254"/>
  <w15:chartTrackingRefBased/>
  <w15:docId w15:val="{54C130D4-7C9D-42D8-B213-06D29BA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7204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A7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5</cp:revision>
  <cp:lastPrinted>2024-04-16T23:55:00Z</cp:lastPrinted>
  <dcterms:created xsi:type="dcterms:W3CDTF">2024-04-16T23:54:00Z</dcterms:created>
  <dcterms:modified xsi:type="dcterms:W3CDTF">2024-04-18T23:16:00Z</dcterms:modified>
</cp:coreProperties>
</file>