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AF7F" w14:textId="2FD1DAE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19AF87E" wp14:editId="5AA61072">
            <wp:extent cx="800100" cy="10160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7E0A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6CF131C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11CF377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14:paraId="1EB4CAFD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18DC0C93" w14:textId="77777777" w:rsidR="008631CF" w:rsidRDefault="008631CF" w:rsidP="008631CF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20C33EB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4275E" w:rsidRPr="00113E7E" w14:paraId="54A53545" w14:textId="77777777" w:rsidTr="008266C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EA83" w14:textId="77777777" w:rsidR="00D4275E" w:rsidRPr="00D4275E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7B6A358" w14:textId="77777777" w:rsidR="00D4275E" w:rsidRPr="005E06B6" w:rsidRDefault="00D4275E" w:rsidP="00D4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5E0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27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FF3FC51" w14:textId="77777777" w:rsidR="00041BFE" w:rsidRDefault="00041BFE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8C8BB4" w14:textId="65D86EDA" w:rsidR="00EB7F21" w:rsidRDefault="00EB7F21" w:rsidP="005E06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6AFDF58A" w14:textId="09EB0B46" w:rsidR="00041BFE" w:rsidRDefault="00D4275E" w:rsidP="00066A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7D4B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72</w:t>
      </w:r>
    </w:p>
    <w:p w14:paraId="2BC1993C" w14:textId="77777777" w:rsidR="00041BFE" w:rsidRDefault="00041BF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EB90D" w14:textId="4BD564A4" w:rsidR="00D4275E" w:rsidRPr="00D4275E" w:rsidRDefault="008631CF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74FB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14:paraId="49ADF4AC" w14:textId="77777777" w:rsidR="00D4275E" w:rsidRPr="00D4275E" w:rsidRDefault="00D4275E" w:rsidP="00D4275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90593B" w14:textId="77777777" w:rsidR="00D4275E" w:rsidRPr="00D4275E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награждении Почетной грамотой </w:t>
      </w:r>
    </w:p>
    <w:p w14:paraId="09BBF1BF" w14:textId="77777777" w:rsidR="00D4275E" w:rsidRPr="00D4275E" w:rsidRDefault="00D4275E" w:rsidP="00D4275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муниципального образования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783A1A7" w14:textId="77777777" w:rsidR="008631CF" w:rsidRDefault="00D4275E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14:paraId="0A35E08A" w14:textId="201004B8" w:rsidR="00D4275E" w:rsidRPr="00D4275E" w:rsidRDefault="008631CF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Сахалинской области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16E50EA" w14:textId="39DBB447" w:rsidR="00B74FB3" w:rsidRDefault="00B74FB3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87BB28" w14:textId="77777777" w:rsidR="00066ACD" w:rsidRPr="00D4275E" w:rsidRDefault="00066ACD" w:rsidP="0006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70DAC3" w14:textId="77777777" w:rsidR="00D4275E" w:rsidRPr="00D4275E" w:rsidRDefault="00D4275E" w:rsidP="00D42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 w:rsidRPr="00D427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статьей 24 Устава муниципального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2E853638" w14:textId="77777777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A156BE" w14:textId="561315E6" w:rsidR="00D4275E" w:rsidRPr="00D4275E" w:rsidRDefault="00D4275E" w:rsidP="00D427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СОБРАНИЕ МУНИЦИПАЛЬНОГО </w:t>
      </w:r>
      <w:proofErr w:type="gramStart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НОГЛИКСКИЙ</w:t>
      </w:r>
      <w:proofErr w:type="gramEnd"/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РЕШИЛО:</w:t>
      </w:r>
    </w:p>
    <w:p w14:paraId="42898A0B" w14:textId="77777777" w:rsidR="00D4275E" w:rsidRPr="00D4275E" w:rsidRDefault="00D4275E" w:rsidP="00D4275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1ABBA" w14:textId="59FD9569" w:rsidR="00D4275E" w:rsidRPr="00D4275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1. В связи с празднованием профессиональн</w:t>
      </w:r>
      <w:r w:rsidR="001050C0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</w:t>
      </w:r>
      <w:r w:rsidR="001050C0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1050C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ень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социального </w:t>
      </w:r>
      <w:r w:rsidR="00113E7E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</w:t>
      </w:r>
      <w:r w:rsidR="00CE1CCE" w:rsidRPr="00CE1C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1C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E1CCE">
        <w:rPr>
          <w:rFonts w:ascii="Times New Roman" w:eastAsia="Calibri" w:hAnsi="Times New Roman" w:cs="Times New Roman"/>
          <w:sz w:val="24"/>
          <w:szCs w:val="24"/>
          <w:lang w:eastAsia="ru-RU"/>
        </w:rPr>
        <w:t>день медицинского</w:t>
      </w:r>
      <w:r w:rsidR="00CE1C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градить Почетной грамотой Собрания муниципального образования 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B72F8CE" w14:textId="7E1C1E6E" w:rsidR="00264B07" w:rsidRDefault="00D4275E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688977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Нагайчук</w:t>
      </w:r>
      <w:proofErr w:type="spellEnd"/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Марину</w:t>
      </w:r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Григорьевну</w:t>
      </w:r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группы приема отделения по Ногликскому району Государственного казенного учреждения «Центр социальной поддержки Сахалинской области</w:t>
      </w:r>
      <w:r w:rsidR="00F842A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31F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</w:t>
      </w:r>
      <w:proofErr w:type="gramStart"/>
      <w:r w:rsidR="00D31F30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 мастерство</w:t>
      </w:r>
      <w:proofErr w:type="gramEnd"/>
      <w:r w:rsidR="00D31F30">
        <w:rPr>
          <w:rFonts w:ascii="Times New Roman" w:eastAsia="Calibri" w:hAnsi="Times New Roman" w:cs="Times New Roman"/>
          <w:sz w:val="24"/>
          <w:szCs w:val="24"/>
          <w:lang w:eastAsia="ru-RU"/>
        </w:rPr>
        <w:t>, образцовое выполнение должностных обязанностей в связи с профессиональным праздником Днем социального работника</w:t>
      </w:r>
      <w:r w:rsidR="00264B0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EB60CFB" w14:textId="4A43B84D" w:rsidR="00113E7E" w:rsidRDefault="00264B07" w:rsidP="00A50D2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="00335ADF" w:rsidRPr="00335ADF">
        <w:rPr>
          <w:rFonts w:ascii="Times New Roman" w:hAnsi="Times New Roman" w:cs="Times New Roman"/>
          <w:bCs/>
          <w:sz w:val="24"/>
          <w:szCs w:val="24"/>
        </w:rPr>
        <w:t>Цветкову Юлию Игоревну, специалиста по социальной работе ГБУ «Ногликский специальный дом-интернат для престарелых и инвалидов</w:t>
      </w:r>
      <w:r w:rsidR="00335ADF">
        <w:rPr>
          <w:rFonts w:ascii="Times New Roman" w:hAnsi="Times New Roman" w:cs="Times New Roman"/>
          <w:bCs/>
          <w:sz w:val="24"/>
          <w:szCs w:val="24"/>
        </w:rPr>
        <w:t>»</w:t>
      </w:r>
      <w:r w:rsidR="00CE1CCE">
        <w:rPr>
          <w:rFonts w:ascii="Times New Roman" w:hAnsi="Times New Roman" w:cs="Times New Roman"/>
          <w:bCs/>
          <w:sz w:val="24"/>
          <w:szCs w:val="24"/>
        </w:rPr>
        <w:t>,</w:t>
      </w:r>
      <w:r w:rsidR="009A6AFC">
        <w:rPr>
          <w:rFonts w:ascii="Times New Roman" w:hAnsi="Times New Roman" w:cs="Times New Roman"/>
          <w:bCs/>
          <w:sz w:val="24"/>
          <w:szCs w:val="24"/>
        </w:rPr>
        <w:t xml:space="preserve"> за добросовестный труд, высокий профессионализм, образцовое </w:t>
      </w:r>
      <w:proofErr w:type="gramStart"/>
      <w:r w:rsidR="009A6AFC">
        <w:rPr>
          <w:rFonts w:ascii="Times New Roman" w:hAnsi="Times New Roman" w:cs="Times New Roman"/>
          <w:bCs/>
          <w:sz w:val="24"/>
          <w:szCs w:val="24"/>
        </w:rPr>
        <w:t>выполнение  должностных</w:t>
      </w:r>
      <w:proofErr w:type="gramEnd"/>
      <w:r w:rsidR="009A6AFC">
        <w:rPr>
          <w:rFonts w:ascii="Times New Roman" w:hAnsi="Times New Roman" w:cs="Times New Roman"/>
          <w:bCs/>
          <w:sz w:val="24"/>
          <w:szCs w:val="24"/>
        </w:rPr>
        <w:t xml:space="preserve"> обязанностей, личный вклад в развитие в сфере социальной защиты, заботу к получателям социальных услуг, в </w:t>
      </w:r>
      <w:r w:rsidR="00D81840">
        <w:rPr>
          <w:rFonts w:ascii="Times New Roman" w:hAnsi="Times New Roman" w:cs="Times New Roman"/>
          <w:bCs/>
          <w:sz w:val="24"/>
          <w:szCs w:val="24"/>
        </w:rPr>
        <w:t>связи с празднованием</w:t>
      </w:r>
      <w:r w:rsidR="009A6AFC">
        <w:rPr>
          <w:rFonts w:ascii="Times New Roman" w:hAnsi="Times New Roman" w:cs="Times New Roman"/>
          <w:bCs/>
          <w:sz w:val="24"/>
          <w:szCs w:val="24"/>
        </w:rPr>
        <w:t xml:space="preserve"> Дн</w:t>
      </w:r>
      <w:r w:rsidR="00D81840">
        <w:rPr>
          <w:rFonts w:ascii="Times New Roman" w:hAnsi="Times New Roman" w:cs="Times New Roman"/>
          <w:bCs/>
          <w:sz w:val="24"/>
          <w:szCs w:val="24"/>
        </w:rPr>
        <w:t>ем</w:t>
      </w:r>
      <w:r w:rsidR="009A6AFC">
        <w:rPr>
          <w:rFonts w:ascii="Times New Roman" w:hAnsi="Times New Roman" w:cs="Times New Roman"/>
          <w:bCs/>
          <w:sz w:val="24"/>
          <w:szCs w:val="24"/>
        </w:rPr>
        <w:t xml:space="preserve"> социального работника;</w:t>
      </w:r>
    </w:p>
    <w:p w14:paraId="695CE684" w14:textId="0C35898F" w:rsidR="00CE1CCE" w:rsidRDefault="00CE1CCE" w:rsidP="00A50D2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Солонгину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1840">
        <w:rPr>
          <w:rFonts w:ascii="Times New Roman" w:hAnsi="Times New Roman" w:cs="Times New Roman"/>
          <w:bCs/>
          <w:sz w:val="24"/>
          <w:szCs w:val="24"/>
        </w:rPr>
        <w:t>Елену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Ивановну –</w:t>
      </w:r>
      <w:r w:rsidR="00D81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медицинскую сестру палатную (постовую) тер</w:t>
      </w:r>
      <w:r w:rsidR="00D81840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певтического отделения</w:t>
      </w:r>
      <w:r w:rsidR="009A6AFC">
        <w:rPr>
          <w:rFonts w:ascii="Times New Roman" w:hAnsi="Times New Roman" w:cs="Times New Roman"/>
          <w:bCs/>
          <w:sz w:val="24"/>
          <w:szCs w:val="24"/>
        </w:rPr>
        <w:t xml:space="preserve"> ГБУЗ Сахалинской области «Ногликская центральная районная больница»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9A6AFC">
        <w:rPr>
          <w:rFonts w:ascii="Times New Roman" w:hAnsi="Times New Roman" w:cs="Times New Roman"/>
          <w:bCs/>
          <w:sz w:val="24"/>
          <w:szCs w:val="24"/>
        </w:rPr>
        <w:t>за  многолетний</w:t>
      </w:r>
      <w:proofErr w:type="gramEnd"/>
      <w:r w:rsidR="009A6AFC">
        <w:rPr>
          <w:rFonts w:ascii="Times New Roman" w:hAnsi="Times New Roman" w:cs="Times New Roman"/>
          <w:bCs/>
          <w:sz w:val="24"/>
          <w:szCs w:val="24"/>
        </w:rPr>
        <w:t xml:space="preserve"> и добросовестный труд в системе здравоохранения, ко дню профессионального праздника </w:t>
      </w:r>
      <w:r w:rsidR="00D81840">
        <w:rPr>
          <w:rFonts w:ascii="Times New Roman" w:hAnsi="Times New Roman" w:cs="Times New Roman"/>
          <w:bCs/>
          <w:sz w:val="24"/>
          <w:szCs w:val="24"/>
        </w:rPr>
        <w:t>Д</w:t>
      </w:r>
      <w:r w:rsidR="009A6AFC">
        <w:rPr>
          <w:rFonts w:ascii="Times New Roman" w:hAnsi="Times New Roman" w:cs="Times New Roman"/>
          <w:bCs/>
          <w:sz w:val="24"/>
          <w:szCs w:val="24"/>
        </w:rPr>
        <w:t>ень медицинского работника;</w:t>
      </w:r>
    </w:p>
    <w:p w14:paraId="7EE253E5" w14:textId="2A8EEBC6" w:rsidR="009A6AFC" w:rsidRPr="00335ADF" w:rsidRDefault="009A6AFC" w:rsidP="00A50D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1" w:name="_GoBack"/>
      <w:r>
        <w:rPr>
          <w:rFonts w:ascii="Times New Roman" w:hAnsi="Times New Roman" w:cs="Times New Roman"/>
          <w:bCs/>
          <w:sz w:val="24"/>
          <w:szCs w:val="24"/>
        </w:rPr>
        <w:t>Пятакову Ольгу Владимировну - администратора</w:t>
      </w:r>
      <w:r w:rsidRPr="009A6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ГБУЗ Сахалинской области «Ногликская центральная районная больница»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  многолетний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добросовестный труд 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системе здравоохранения,  </w:t>
      </w:r>
      <w:r>
        <w:rPr>
          <w:rFonts w:ascii="Times New Roman" w:hAnsi="Times New Roman" w:cs="Times New Roman"/>
          <w:bCs/>
          <w:sz w:val="24"/>
          <w:szCs w:val="24"/>
        </w:rPr>
        <w:t>ко дню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праздника </w:t>
      </w:r>
      <w:r w:rsidR="00D81840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ень медицинского работника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2A6999AE" w14:textId="53F02523" w:rsidR="0079749E" w:rsidRDefault="00D4275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2. Бухгалтерии Собрания муниципального образования Ногликский</w:t>
      </w:r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округ Сахалинской </w:t>
      </w:r>
      <w:proofErr w:type="gramStart"/>
      <w:r w:rsidR="008631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произвести</w:t>
      </w:r>
      <w:proofErr w:type="gramEnd"/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выплату премии</w:t>
      </w:r>
      <w:r w:rsidR="0079749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1A6692E" w14:textId="4493B869" w:rsidR="00D4275E" w:rsidRDefault="0079749E" w:rsidP="00D427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1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>Нагайчук</w:t>
      </w:r>
      <w:proofErr w:type="spellEnd"/>
      <w:r w:rsidR="007D4B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Марине Григорьевне</w:t>
      </w:r>
      <w:r w:rsidR="00463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275E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– 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ADE31C" w14:textId="3D2C29E0" w:rsidR="001400C0" w:rsidRPr="00D4275E" w:rsidRDefault="0046311D" w:rsidP="007974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r w:rsidR="00335ADF">
        <w:rPr>
          <w:rFonts w:ascii="Times New Roman" w:eastAsia="Calibri" w:hAnsi="Times New Roman" w:cs="Times New Roman"/>
          <w:sz w:val="24"/>
          <w:szCs w:val="24"/>
          <w:lang w:eastAsia="ru-RU"/>
        </w:rPr>
        <w:t>Цветковой Юлии Игоревне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сумме 3449,00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FD8C95C" w14:textId="12739694" w:rsidR="00D81840" w:rsidRDefault="009A6AFC" w:rsidP="00D818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Солонгиной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Елене  Ивановне</w:t>
      </w:r>
      <w:proofErr w:type="gramEnd"/>
      <w:r w:rsidR="00D81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D81840" w:rsidRPr="00D81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1840" w:rsidRPr="00D4275E">
        <w:rPr>
          <w:rFonts w:ascii="Times New Roman" w:eastAsia="Calibri" w:hAnsi="Times New Roman" w:cs="Times New Roman"/>
          <w:sz w:val="24"/>
          <w:szCs w:val="24"/>
          <w:lang w:eastAsia="ru-RU"/>
        </w:rPr>
        <w:t>в сумме 3449,00 рублей</w:t>
      </w:r>
      <w:r w:rsidR="00D818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8C46289" w14:textId="5111E057" w:rsidR="00D4275E" w:rsidRDefault="00D81840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-     Пятаковой Ольге Владимировне – в сумме 3449,00 рублей. </w:t>
      </w:r>
    </w:p>
    <w:p w14:paraId="7C60B7AF" w14:textId="77777777" w:rsidR="0046311D" w:rsidRDefault="0046311D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40A16" w14:textId="77777777" w:rsidR="0006135B" w:rsidRPr="00D4275E" w:rsidRDefault="0006135B" w:rsidP="00D427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80E8B7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1CF">
        <w:rPr>
          <w:rFonts w:ascii="Times New Roman" w:hAnsi="Times New Roman" w:cs="Times New Roman"/>
          <w:sz w:val="24"/>
          <w:szCs w:val="24"/>
        </w:rPr>
        <w:t>Председатель  Собрания</w:t>
      </w:r>
      <w:proofErr w:type="gramEnd"/>
    </w:p>
    <w:p w14:paraId="2D6C94D7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996C636" w14:textId="77777777" w:rsidR="008631CF" w:rsidRPr="008631CF" w:rsidRDefault="008631CF" w:rsidP="0086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CF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</w:p>
    <w:p w14:paraId="2B8E3A70" w14:textId="2D0AE95E" w:rsidR="0079749E" w:rsidRPr="008631CF" w:rsidRDefault="008631CF" w:rsidP="00863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1CF">
        <w:rPr>
          <w:rFonts w:ascii="Times New Roman" w:hAnsi="Times New Roman" w:cs="Times New Roman"/>
          <w:sz w:val="24"/>
          <w:szCs w:val="24"/>
        </w:rPr>
        <w:t xml:space="preserve">Сахалинской области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31CF">
        <w:rPr>
          <w:rFonts w:ascii="Times New Roman" w:hAnsi="Times New Roman" w:cs="Times New Roman"/>
          <w:sz w:val="24"/>
          <w:szCs w:val="24"/>
        </w:rPr>
        <w:t xml:space="preserve">     И.Н. Ка</w:t>
      </w:r>
      <w:r>
        <w:rPr>
          <w:rFonts w:ascii="Times New Roman" w:hAnsi="Times New Roman" w:cs="Times New Roman"/>
          <w:sz w:val="24"/>
          <w:szCs w:val="24"/>
        </w:rPr>
        <w:t>мболова</w:t>
      </w:r>
    </w:p>
    <w:sectPr w:rsidR="0079749E" w:rsidRPr="008631CF" w:rsidSect="00797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E"/>
    <w:rsid w:val="0003558D"/>
    <w:rsid w:val="00041BFE"/>
    <w:rsid w:val="0006135B"/>
    <w:rsid w:val="00066ACD"/>
    <w:rsid w:val="00093476"/>
    <w:rsid w:val="001050C0"/>
    <w:rsid w:val="00113E7E"/>
    <w:rsid w:val="001400C0"/>
    <w:rsid w:val="001F4CC4"/>
    <w:rsid w:val="00264B07"/>
    <w:rsid w:val="0031630B"/>
    <w:rsid w:val="00335ADF"/>
    <w:rsid w:val="00414472"/>
    <w:rsid w:val="004169A2"/>
    <w:rsid w:val="0046311D"/>
    <w:rsid w:val="005E06B6"/>
    <w:rsid w:val="005E649C"/>
    <w:rsid w:val="0067788A"/>
    <w:rsid w:val="006D04ED"/>
    <w:rsid w:val="0079749E"/>
    <w:rsid w:val="007D4BA3"/>
    <w:rsid w:val="008631CF"/>
    <w:rsid w:val="008B676E"/>
    <w:rsid w:val="008F3171"/>
    <w:rsid w:val="009A6AFC"/>
    <w:rsid w:val="009A7591"/>
    <w:rsid w:val="00A035E0"/>
    <w:rsid w:val="00A105DB"/>
    <w:rsid w:val="00A50D29"/>
    <w:rsid w:val="00B56BBA"/>
    <w:rsid w:val="00B74FB3"/>
    <w:rsid w:val="00C17FDD"/>
    <w:rsid w:val="00C9044A"/>
    <w:rsid w:val="00CD61C3"/>
    <w:rsid w:val="00CE1CCE"/>
    <w:rsid w:val="00D247C6"/>
    <w:rsid w:val="00D31F30"/>
    <w:rsid w:val="00D4275E"/>
    <w:rsid w:val="00D81840"/>
    <w:rsid w:val="00DA3A7F"/>
    <w:rsid w:val="00DB453E"/>
    <w:rsid w:val="00E841CD"/>
    <w:rsid w:val="00E96387"/>
    <w:rsid w:val="00EB7F21"/>
    <w:rsid w:val="00ED59BB"/>
    <w:rsid w:val="00F842A8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906"/>
  <w15:chartTrackingRefBased/>
  <w15:docId w15:val="{F7037784-109B-4245-9779-F43022C9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5E"/>
    <w:rPr>
      <w:rFonts w:ascii="Segoe UI" w:hAnsi="Segoe UI" w:cs="Segoe UI"/>
      <w:sz w:val="18"/>
      <w:szCs w:val="18"/>
    </w:rPr>
  </w:style>
  <w:style w:type="paragraph" w:styleId="a5">
    <w:name w:val="Subtitle"/>
    <w:basedOn w:val="a"/>
    <w:link w:val="a6"/>
    <w:qFormat/>
    <w:rsid w:val="00863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63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13</cp:revision>
  <cp:lastPrinted>2025-03-26T00:12:00Z</cp:lastPrinted>
  <dcterms:created xsi:type="dcterms:W3CDTF">2021-03-15T22:09:00Z</dcterms:created>
  <dcterms:modified xsi:type="dcterms:W3CDTF">2025-05-30T01:48:00Z</dcterms:modified>
</cp:coreProperties>
</file>