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BAF7F" w14:textId="2FD1DAE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219AF87E" wp14:editId="5AA61072">
            <wp:extent cx="800100" cy="101600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87E0A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6CF131C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111CF377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1EB4CAFD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18DC0C93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20C33EB8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D4275E" w:rsidRPr="00113E7E" w14:paraId="54A53545" w14:textId="77777777" w:rsidTr="008266C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9EA83" w14:textId="77777777" w:rsidR="00D4275E" w:rsidRPr="00D4275E" w:rsidRDefault="00D4275E" w:rsidP="00D427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694450, Сахалинская обл., пгт. Ноглики, ул. Советская, 10, тел./факс (42444) 9-71-72, </w:t>
            </w:r>
          </w:p>
          <w:p w14:paraId="17B6A358" w14:textId="77777777" w:rsidR="00D4275E" w:rsidRPr="005E06B6" w:rsidRDefault="00D4275E" w:rsidP="00D427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7FF3FC51" w14:textId="77777777" w:rsidR="00041BFE" w:rsidRDefault="00041BFE" w:rsidP="005E0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78C8BB4" w14:textId="65D86EDA" w:rsidR="00EB7F21" w:rsidRDefault="00EB7F21" w:rsidP="005E0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14:paraId="6AFDF58A" w14:textId="6B3AA56E" w:rsidR="00041BFE" w:rsidRDefault="00D4275E" w:rsidP="00066AC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 </w:t>
      </w:r>
      <w:r w:rsidR="008C47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="00AB15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</w:p>
    <w:p w14:paraId="2BC1993C" w14:textId="77777777" w:rsidR="00041BFE" w:rsidRDefault="00041BFE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1EB90D" w14:textId="3A19004E" w:rsidR="00D4275E" w:rsidRPr="00D4275E" w:rsidRDefault="008C47AB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B74FB3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8A1FDF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14:paraId="3190593B" w14:textId="77777777" w:rsidR="00D4275E" w:rsidRPr="00D4275E" w:rsidRDefault="00D4275E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9BBF1BF" w14:textId="77777777" w:rsidR="00D4275E" w:rsidRPr="00D4275E" w:rsidRDefault="00D4275E" w:rsidP="00D4275E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Собрания муниципального образования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2783A1A7" w14:textId="77777777" w:rsidR="008631CF" w:rsidRDefault="00D4275E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</w:t>
      </w:r>
    </w:p>
    <w:p w14:paraId="0A35E08A" w14:textId="201004B8" w:rsidR="00D4275E" w:rsidRPr="00D4275E" w:rsidRDefault="008631CF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Сахалинской области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16E50EA" w14:textId="39DBB447" w:rsidR="00B74FB3" w:rsidRDefault="00B74FB3" w:rsidP="0006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A223D4" w14:textId="77777777" w:rsidR="002B4859" w:rsidRPr="00D4275E" w:rsidRDefault="002B4859" w:rsidP="002B48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</w:t>
      </w:r>
      <w:r w:rsidRPr="00D427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статьей 24 Устава муниципального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 муниципальный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округ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, Положением «О Почетной грамоте Собрания муниципального образования Ногликский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области» утвержденное решением Собрания</w:t>
      </w:r>
      <w:r w:rsidRPr="002726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 Ногликский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 от 25.06.2025 № 86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69456C08" w14:textId="77777777" w:rsidR="002B4859" w:rsidRPr="00D4275E" w:rsidRDefault="002B4859" w:rsidP="002B48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A156BE" w14:textId="07F812EB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МУНИЦИПАЛЬНОГО ОБРАЗОВАНИЯ</w:t>
      </w:r>
      <w:r w:rsidR="007D4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="007D4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РЕШИЛО:</w:t>
      </w:r>
    </w:p>
    <w:p w14:paraId="42898A0B" w14:textId="77777777" w:rsidR="00D4275E" w:rsidRPr="00D4275E" w:rsidRDefault="00D4275E" w:rsidP="00D4275E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81ABBA" w14:textId="6FEB1D46" w:rsidR="00D4275E" w:rsidRPr="00D4275E" w:rsidRDefault="00D427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В связи с празднованием </w:t>
      </w:r>
      <w:r w:rsidR="008A1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95-летия муниципального образования Ногликский муниципальный округ Сахалинской области наградить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Почетной грамотой Собрания муниципального образования 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19BC08C" w14:textId="653DFA7B" w:rsidR="00125FFE" w:rsidRDefault="00125FFE" w:rsidP="008A1FD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Hlk51688977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565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4CB8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оль Александра Евсеевича, главного инженера АО «Ногликская газовая электрическая станция»;</w:t>
      </w:r>
    </w:p>
    <w:p w14:paraId="41DB92B8" w14:textId="2563AFCB" w:rsidR="00125FFE" w:rsidRDefault="00125FFE" w:rsidP="00125F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</w:t>
      </w:r>
      <w:r w:rsidR="00E565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Кравченко Алексея Владимировича, слесаря по ремонту парогазотурбинного оборудования 6 разряда АО</w:t>
      </w:r>
      <w:r w:rsidR="000A71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«Ногликская газовая электрическая станция»;</w:t>
      </w:r>
    </w:p>
    <w:bookmarkEnd w:id="1"/>
    <w:p w14:paraId="2A6999AE" w14:textId="29CEFB8B" w:rsidR="0079749E" w:rsidRDefault="00D427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604C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Бухгалтерии Собрания муниципального образования 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произвести выплату премии</w:t>
      </w:r>
      <w:r w:rsidR="0079749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B040A16" w14:textId="43E9631F" w:rsidR="0006135B" w:rsidRDefault="00172E2F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-     </w:t>
      </w:r>
      <w:r w:rsidR="00AB15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Толь Александру Евгеньевичу – 3449,00 рублей;</w:t>
      </w:r>
    </w:p>
    <w:p w14:paraId="73BBBB2E" w14:textId="0ED29AC6" w:rsidR="00172E2F" w:rsidRDefault="00172E2F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-      Кравченко Алексею Владимировичу – 3449,00 рублей.</w:t>
      </w:r>
    </w:p>
    <w:p w14:paraId="09EA7264" w14:textId="77777777" w:rsidR="00DA5E5A" w:rsidRDefault="00DA5E5A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930B760" w14:textId="77777777" w:rsidR="00AB1555" w:rsidRDefault="00AB1555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80E8B7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1CF">
        <w:rPr>
          <w:rFonts w:ascii="Times New Roman" w:hAnsi="Times New Roman" w:cs="Times New Roman"/>
          <w:sz w:val="24"/>
          <w:szCs w:val="24"/>
        </w:rPr>
        <w:t>Председатель  Собрания</w:t>
      </w:r>
      <w:proofErr w:type="gramEnd"/>
    </w:p>
    <w:p w14:paraId="2D6C94D7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3996C636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F">
        <w:rPr>
          <w:rFonts w:ascii="Times New Roman" w:hAnsi="Times New Roman" w:cs="Times New Roman"/>
          <w:sz w:val="24"/>
          <w:szCs w:val="24"/>
        </w:rPr>
        <w:t>Ногликский муниципальный округ</w:t>
      </w:r>
    </w:p>
    <w:p w14:paraId="2B8E3A70" w14:textId="2D0AE95E" w:rsidR="0079749E" w:rsidRPr="008631CF" w:rsidRDefault="008631CF" w:rsidP="008631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1CF">
        <w:rPr>
          <w:rFonts w:ascii="Times New Roman" w:hAnsi="Times New Roman" w:cs="Times New Roman"/>
          <w:sz w:val="24"/>
          <w:szCs w:val="24"/>
        </w:rPr>
        <w:t xml:space="preserve">Сахалинской области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31CF">
        <w:rPr>
          <w:rFonts w:ascii="Times New Roman" w:hAnsi="Times New Roman" w:cs="Times New Roman"/>
          <w:sz w:val="24"/>
          <w:szCs w:val="24"/>
        </w:rPr>
        <w:t xml:space="preserve">     И.Н. Ка</w:t>
      </w:r>
      <w:r>
        <w:rPr>
          <w:rFonts w:ascii="Times New Roman" w:hAnsi="Times New Roman" w:cs="Times New Roman"/>
          <w:sz w:val="24"/>
          <w:szCs w:val="24"/>
        </w:rPr>
        <w:t>мболова</w:t>
      </w:r>
    </w:p>
    <w:sectPr w:rsidR="0079749E" w:rsidRPr="008631CF" w:rsidSect="007974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5E"/>
    <w:rsid w:val="0003558D"/>
    <w:rsid w:val="00041BFE"/>
    <w:rsid w:val="0006135B"/>
    <w:rsid w:val="00066ACD"/>
    <w:rsid w:val="00093476"/>
    <w:rsid w:val="000A71C4"/>
    <w:rsid w:val="000C039B"/>
    <w:rsid w:val="001050C0"/>
    <w:rsid w:val="00113E7E"/>
    <w:rsid w:val="00125FFE"/>
    <w:rsid w:val="001400C0"/>
    <w:rsid w:val="00172E2F"/>
    <w:rsid w:val="001F4CC4"/>
    <w:rsid w:val="00264B07"/>
    <w:rsid w:val="002B4859"/>
    <w:rsid w:val="0031630B"/>
    <w:rsid w:val="00335ADF"/>
    <w:rsid w:val="00414472"/>
    <w:rsid w:val="004169A2"/>
    <w:rsid w:val="0046311D"/>
    <w:rsid w:val="005E06B6"/>
    <w:rsid w:val="005E649C"/>
    <w:rsid w:val="00604CB8"/>
    <w:rsid w:val="0067788A"/>
    <w:rsid w:val="006D04ED"/>
    <w:rsid w:val="0079749E"/>
    <w:rsid w:val="007D4BA3"/>
    <w:rsid w:val="008631CF"/>
    <w:rsid w:val="008A1FDF"/>
    <w:rsid w:val="008B676E"/>
    <w:rsid w:val="008C47AB"/>
    <w:rsid w:val="008F3171"/>
    <w:rsid w:val="009037DA"/>
    <w:rsid w:val="009A6AFC"/>
    <w:rsid w:val="009A7591"/>
    <w:rsid w:val="00A035E0"/>
    <w:rsid w:val="00A105DB"/>
    <w:rsid w:val="00A50D29"/>
    <w:rsid w:val="00AB1555"/>
    <w:rsid w:val="00B56BBA"/>
    <w:rsid w:val="00B74FB3"/>
    <w:rsid w:val="00C17FDD"/>
    <w:rsid w:val="00C9044A"/>
    <w:rsid w:val="00CD61C3"/>
    <w:rsid w:val="00CE1CCE"/>
    <w:rsid w:val="00D247C6"/>
    <w:rsid w:val="00D31F30"/>
    <w:rsid w:val="00D4275E"/>
    <w:rsid w:val="00D81840"/>
    <w:rsid w:val="00DA3A7F"/>
    <w:rsid w:val="00DA5E5A"/>
    <w:rsid w:val="00DB453E"/>
    <w:rsid w:val="00E5650E"/>
    <w:rsid w:val="00E841CD"/>
    <w:rsid w:val="00E96387"/>
    <w:rsid w:val="00EB7F21"/>
    <w:rsid w:val="00ED59BB"/>
    <w:rsid w:val="00F842A8"/>
    <w:rsid w:val="00F9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D906"/>
  <w15:chartTrackingRefBased/>
  <w15:docId w15:val="{F7037784-109B-4245-9779-F43022C9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75E"/>
    <w:rPr>
      <w:rFonts w:ascii="Segoe UI" w:hAnsi="Segoe UI" w:cs="Segoe UI"/>
      <w:sz w:val="18"/>
      <w:szCs w:val="18"/>
    </w:rPr>
  </w:style>
  <w:style w:type="paragraph" w:styleId="a5">
    <w:name w:val="Subtitle"/>
    <w:basedOn w:val="a"/>
    <w:link w:val="a6"/>
    <w:qFormat/>
    <w:rsid w:val="008631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631C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Лина И. Густова</cp:lastModifiedBy>
  <cp:revision>26</cp:revision>
  <cp:lastPrinted>2025-07-14T05:24:00Z</cp:lastPrinted>
  <dcterms:created xsi:type="dcterms:W3CDTF">2021-03-15T22:09:00Z</dcterms:created>
  <dcterms:modified xsi:type="dcterms:W3CDTF">2025-07-14T06:09:00Z</dcterms:modified>
</cp:coreProperties>
</file>