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58B21" w14:textId="77777777" w:rsidR="00ED1C51" w:rsidRDefault="00ED1C51" w:rsidP="00ED1C51">
      <w:pPr>
        <w:pStyle w:val="a3"/>
        <w:jc w:val="left"/>
      </w:pPr>
    </w:p>
    <w:p w14:paraId="62C75BC2" w14:textId="77777777" w:rsidR="00F63392" w:rsidRDefault="00B3092E" w:rsidP="00F63392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58472992" wp14:editId="3D12A606">
            <wp:extent cx="800100" cy="101917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81B8A" w14:textId="77777777" w:rsidR="00F63392" w:rsidRDefault="00F63392" w:rsidP="00F63392">
      <w:pPr>
        <w:pStyle w:val="a3"/>
        <w:widowControl w:val="0"/>
        <w:rPr>
          <w:b/>
          <w:bCs/>
          <w:sz w:val="24"/>
        </w:rPr>
      </w:pPr>
    </w:p>
    <w:p w14:paraId="7DB92313" w14:textId="77777777" w:rsidR="007D5402" w:rsidRDefault="007D5402" w:rsidP="007D5402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42837D39" w14:textId="77777777" w:rsidR="007D5402" w:rsidRDefault="007D5402" w:rsidP="007D540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4967CE25" w14:textId="77777777" w:rsidR="007D5402" w:rsidRDefault="007D5402" w:rsidP="007D5402">
      <w:pPr>
        <w:pStyle w:val="a5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2E5C447F" w14:textId="77777777" w:rsidR="007D5402" w:rsidRDefault="007D5402" w:rsidP="007D5402">
      <w:pPr>
        <w:pStyle w:val="a5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14:paraId="6DDBD939" w14:textId="77777777" w:rsidR="00F63392" w:rsidRDefault="00F63392" w:rsidP="00F63392">
      <w:pPr>
        <w:pStyle w:val="a5"/>
        <w:widowControl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F63392" w:rsidRPr="00BA3774" w14:paraId="3975A87D" w14:textId="7777777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9496F" w14:textId="77777777" w:rsidR="00F63392" w:rsidRDefault="00F63392" w:rsidP="00F63392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18F2E631" w14:textId="77777777" w:rsidR="00F63392" w:rsidRPr="002D073D" w:rsidRDefault="00F63392" w:rsidP="00F63392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2D073D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2D073D">
              <w:rPr>
                <w:b w:val="0"/>
                <w:bCs w:val="0"/>
                <w:sz w:val="24"/>
              </w:rPr>
              <w:t xml:space="preserve">: </w:t>
            </w:r>
            <w:r>
              <w:rPr>
                <w:b w:val="0"/>
                <w:bCs w:val="0"/>
                <w:sz w:val="24"/>
                <w:lang w:val="en-US"/>
              </w:rPr>
              <w:t>sobranie</w:t>
            </w:r>
            <w:r w:rsidRPr="002D073D">
              <w:rPr>
                <w:b w:val="0"/>
                <w:bCs w:val="0"/>
                <w:sz w:val="24"/>
              </w:rPr>
              <w:t>@</w:t>
            </w:r>
            <w:r>
              <w:rPr>
                <w:b w:val="0"/>
                <w:bCs w:val="0"/>
                <w:sz w:val="24"/>
                <w:lang w:val="en-US"/>
              </w:rPr>
              <w:t>nogliki</w:t>
            </w:r>
            <w:r w:rsidRPr="002D073D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adm</w:t>
            </w:r>
            <w:r w:rsidRPr="002D073D">
              <w:rPr>
                <w:b w:val="0"/>
                <w:bCs w:val="0"/>
                <w:sz w:val="24"/>
              </w:rPr>
              <w:t>.</w:t>
            </w:r>
            <w:r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71CD9035" w14:textId="1D825B76" w:rsidR="00F63392" w:rsidRPr="002D073D" w:rsidRDefault="00F63392" w:rsidP="00F63392">
      <w:pPr>
        <w:jc w:val="right"/>
        <w:rPr>
          <w:i/>
          <w:sz w:val="26"/>
          <w:szCs w:val="26"/>
          <w:u w:val="single"/>
        </w:rPr>
      </w:pPr>
    </w:p>
    <w:p w14:paraId="1C414B27" w14:textId="77777777" w:rsidR="00F63392" w:rsidRPr="00514F5D" w:rsidRDefault="00F63392" w:rsidP="00F63392">
      <w:pPr>
        <w:jc w:val="center"/>
        <w:rPr>
          <w:b/>
          <w:sz w:val="28"/>
          <w:szCs w:val="28"/>
        </w:rPr>
      </w:pPr>
      <w:r w:rsidRPr="00514F5D">
        <w:rPr>
          <w:b/>
          <w:sz w:val="28"/>
          <w:szCs w:val="28"/>
        </w:rPr>
        <w:t>РЕШЕНИЕ</w:t>
      </w:r>
    </w:p>
    <w:p w14:paraId="032A4250" w14:textId="00B8A8AE" w:rsidR="00E96999" w:rsidRDefault="00F63392" w:rsidP="007E54A3">
      <w:pPr>
        <w:pStyle w:val="a3"/>
        <w:rPr>
          <w:b/>
          <w:bCs/>
          <w:sz w:val="28"/>
          <w:szCs w:val="28"/>
        </w:rPr>
      </w:pPr>
      <w:r w:rsidRPr="00514F5D">
        <w:rPr>
          <w:b/>
          <w:bCs/>
          <w:sz w:val="28"/>
          <w:szCs w:val="28"/>
        </w:rPr>
        <w:t xml:space="preserve">№ </w:t>
      </w:r>
      <w:r w:rsidR="00A2359C">
        <w:rPr>
          <w:b/>
          <w:bCs/>
          <w:sz w:val="28"/>
          <w:szCs w:val="28"/>
        </w:rPr>
        <w:t>9</w:t>
      </w:r>
      <w:r w:rsidR="00D74498">
        <w:rPr>
          <w:b/>
          <w:bCs/>
          <w:sz w:val="28"/>
          <w:szCs w:val="28"/>
        </w:rPr>
        <w:t>2</w:t>
      </w:r>
    </w:p>
    <w:p w14:paraId="351F7B7F" w14:textId="77777777" w:rsidR="007E54A3" w:rsidRDefault="007E54A3" w:rsidP="007E54A3">
      <w:pPr>
        <w:pStyle w:val="a3"/>
        <w:rPr>
          <w:sz w:val="24"/>
        </w:rPr>
      </w:pPr>
    </w:p>
    <w:p w14:paraId="0A26ED9E" w14:textId="775C0D34" w:rsidR="00D51360" w:rsidRPr="00514F5D" w:rsidRDefault="007D5402" w:rsidP="00D51360">
      <w:pPr>
        <w:pStyle w:val="a3"/>
        <w:tabs>
          <w:tab w:val="left" w:pos="8085"/>
        </w:tabs>
        <w:jc w:val="left"/>
        <w:rPr>
          <w:sz w:val="24"/>
        </w:rPr>
      </w:pPr>
      <w:r>
        <w:rPr>
          <w:sz w:val="24"/>
        </w:rPr>
        <w:t>1</w:t>
      </w:r>
      <w:r w:rsidR="00A81DF3">
        <w:rPr>
          <w:sz w:val="24"/>
        </w:rPr>
        <w:t>4</w:t>
      </w:r>
      <w:r w:rsidR="00D51360" w:rsidRPr="00514F5D">
        <w:rPr>
          <w:sz w:val="24"/>
        </w:rPr>
        <w:t>.0</w:t>
      </w:r>
      <w:r>
        <w:rPr>
          <w:sz w:val="24"/>
        </w:rPr>
        <w:t>7</w:t>
      </w:r>
      <w:r w:rsidR="00D51360" w:rsidRPr="00514F5D">
        <w:rPr>
          <w:sz w:val="24"/>
        </w:rPr>
        <w:t>.20</w:t>
      </w:r>
      <w:r w:rsidR="001F498A">
        <w:rPr>
          <w:sz w:val="24"/>
        </w:rPr>
        <w:t>2</w:t>
      </w:r>
      <w:r>
        <w:rPr>
          <w:sz w:val="24"/>
        </w:rPr>
        <w:t>5</w:t>
      </w:r>
      <w:r w:rsidR="00D51360" w:rsidRPr="00514F5D">
        <w:rPr>
          <w:sz w:val="24"/>
        </w:rPr>
        <w:tab/>
      </w:r>
    </w:p>
    <w:p w14:paraId="1276796D" w14:textId="77777777" w:rsidR="00D51360" w:rsidRPr="00A82BD0" w:rsidRDefault="00D51360" w:rsidP="00D51360">
      <w:pPr>
        <w:pStyle w:val="a3"/>
        <w:jc w:val="left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DE0DE6" w:rsidRPr="00D51360" w14:paraId="054E2269" w14:textId="77777777" w:rsidTr="00ED1C51">
        <w:trPr>
          <w:trHeight w:val="416"/>
        </w:trPr>
        <w:tc>
          <w:tcPr>
            <w:tcW w:w="5495" w:type="dxa"/>
          </w:tcPr>
          <w:p w14:paraId="661D18D2" w14:textId="0BDD778B" w:rsidR="00DE0DE6" w:rsidRPr="00D51360" w:rsidRDefault="00ED1C51" w:rsidP="008E1D9D">
            <w:pPr>
              <w:widowControl w:val="0"/>
              <w:shd w:val="clear" w:color="auto" w:fill="FFFFFF"/>
              <w:ind w:firstLine="7"/>
              <w:jc w:val="both"/>
            </w:pPr>
            <w:r w:rsidRPr="00D51360">
              <w:t>О присвоении звания Почетный гражданин муниципального образования Ногликский</w:t>
            </w:r>
            <w:r w:rsidR="000F0D72">
              <w:t xml:space="preserve"> муниципальный округ Сахалинской области</w:t>
            </w:r>
            <w:r w:rsidR="00D40705">
              <w:t xml:space="preserve"> </w:t>
            </w:r>
            <w:r w:rsidR="000F0D72">
              <w:t xml:space="preserve">Горошко </w:t>
            </w:r>
            <w:r w:rsidR="00465685">
              <w:t xml:space="preserve">Александру </w:t>
            </w:r>
            <w:r w:rsidR="008E1D9D">
              <w:t>Николаевич</w:t>
            </w:r>
            <w:r w:rsidR="00465685">
              <w:t>у</w:t>
            </w:r>
            <w:r w:rsidR="00D40705">
              <w:t xml:space="preserve"> </w:t>
            </w:r>
          </w:p>
        </w:tc>
        <w:bookmarkStart w:id="0" w:name="_GoBack"/>
        <w:bookmarkEnd w:id="0"/>
      </w:tr>
    </w:tbl>
    <w:p w14:paraId="218ABBC3" w14:textId="77777777" w:rsidR="00DE0DE6" w:rsidRPr="00D51360" w:rsidRDefault="00DE0DE6" w:rsidP="00DE0DE6">
      <w:pPr>
        <w:widowControl w:val="0"/>
        <w:jc w:val="both"/>
        <w:rPr>
          <w:b/>
        </w:rPr>
      </w:pPr>
    </w:p>
    <w:p w14:paraId="6746AB61" w14:textId="77777777" w:rsidR="00B35A82" w:rsidRDefault="00315EE6" w:rsidP="00B35A8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заседания постоянно действующей комиссии</w:t>
      </w:r>
      <w:r w:rsidR="006A693D">
        <w:rPr>
          <w:rFonts w:ascii="Times New Roman" w:hAnsi="Times New Roman" w:cs="Times New Roman"/>
          <w:sz w:val="24"/>
          <w:szCs w:val="24"/>
        </w:rPr>
        <w:t xml:space="preserve"> </w:t>
      </w:r>
      <w:r w:rsidR="006A693D" w:rsidRPr="006A693D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Ногликский муниципальный округ Сахалинской</w:t>
      </w:r>
      <w:r w:rsidR="006A693D">
        <w:t xml:space="preserve"> области </w:t>
      </w:r>
      <w:r>
        <w:rPr>
          <w:rFonts w:ascii="Times New Roman" w:hAnsi="Times New Roman" w:cs="Times New Roman"/>
          <w:sz w:val="24"/>
          <w:szCs w:val="24"/>
        </w:rPr>
        <w:t xml:space="preserve"> по присвоению звания Почетный гражданин муниципального образования  Ногликский муниципальный округ Сахалинской области  от 07.07.2025г, в соответствии с пунктом 27 части 2 статьи 24 Устава муниципального образования  Ногликский муниципальный округ Сахалинской области, </w:t>
      </w:r>
      <w:r w:rsidR="00B35A82" w:rsidRPr="00D51360">
        <w:rPr>
          <w:rFonts w:ascii="Times New Roman" w:hAnsi="Times New Roman" w:cs="Times New Roman"/>
          <w:sz w:val="24"/>
          <w:szCs w:val="24"/>
        </w:rPr>
        <w:t xml:space="preserve">пунктом 11 статьи 2 Положения </w:t>
      </w:r>
      <w:r w:rsidR="00B35A82" w:rsidRPr="002412D7">
        <w:rPr>
          <w:rFonts w:ascii="Times New Roman" w:hAnsi="Times New Roman" w:cs="Times New Roman"/>
          <w:color w:val="000000"/>
          <w:sz w:val="24"/>
          <w:szCs w:val="24"/>
        </w:rPr>
        <w:t>о звании «Почетный гражданин муниципального образования Ногликский муниципальный округ Сахалинской области»</w:t>
      </w:r>
      <w:r w:rsidR="00B35A8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35A82" w:rsidRPr="00281E7A">
        <w:rPr>
          <w:rFonts w:ascii="Times New Roman" w:hAnsi="Times New Roman" w:cs="Times New Roman"/>
          <w:sz w:val="24"/>
          <w:szCs w:val="24"/>
        </w:rPr>
        <w:t xml:space="preserve"> утвержденного </w:t>
      </w:r>
      <w:r w:rsidR="00B35A82">
        <w:rPr>
          <w:rFonts w:ascii="Times New Roman" w:hAnsi="Times New Roman" w:cs="Times New Roman"/>
          <w:sz w:val="24"/>
          <w:szCs w:val="24"/>
        </w:rPr>
        <w:t>решением Собрания</w:t>
      </w:r>
      <w:r w:rsidR="00B35A82" w:rsidRPr="0002245B">
        <w:rPr>
          <w:rFonts w:ascii="Times New Roman" w:hAnsi="Times New Roman" w:cs="Times New Roman"/>
          <w:sz w:val="24"/>
          <w:szCs w:val="24"/>
        </w:rPr>
        <w:t xml:space="preserve"> </w:t>
      </w:r>
      <w:r w:rsidR="00B35A82" w:rsidRPr="00D51360">
        <w:rPr>
          <w:rFonts w:ascii="Times New Roman" w:hAnsi="Times New Roman" w:cs="Times New Roman"/>
          <w:sz w:val="24"/>
          <w:szCs w:val="24"/>
        </w:rPr>
        <w:t>муниципального образования  Ногликский</w:t>
      </w:r>
      <w:r w:rsidR="00B35A82"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 от 22.05.2025 № 65,</w:t>
      </w:r>
    </w:p>
    <w:p w14:paraId="5D42C119" w14:textId="28F20215" w:rsidR="00BA3774" w:rsidRDefault="00BA3774" w:rsidP="00BA3774">
      <w:pPr>
        <w:pStyle w:val="ConsPlusNormal"/>
        <w:ind w:firstLine="851"/>
        <w:jc w:val="both"/>
      </w:pPr>
    </w:p>
    <w:p w14:paraId="0779BADB" w14:textId="77777777" w:rsidR="00BA3774" w:rsidRPr="00BA3774" w:rsidRDefault="007D5402" w:rsidP="00BA377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A3774">
        <w:rPr>
          <w:rFonts w:ascii="Times New Roman" w:hAnsi="Times New Roman" w:cs="Times New Roman"/>
          <w:sz w:val="24"/>
          <w:szCs w:val="24"/>
        </w:rPr>
        <w:t xml:space="preserve">СОБРАНИЕ МУНИЦИПАЛЬНОГО ОБРАЗОВАНИЯ НОГЛИКСКИЙ </w:t>
      </w:r>
    </w:p>
    <w:p w14:paraId="58F69FB0" w14:textId="640216CF" w:rsidR="007D5402" w:rsidRPr="00BA3774" w:rsidRDefault="007D5402" w:rsidP="00BA377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A3774">
        <w:rPr>
          <w:rFonts w:ascii="Times New Roman" w:hAnsi="Times New Roman" w:cs="Times New Roman"/>
          <w:sz w:val="24"/>
          <w:szCs w:val="24"/>
        </w:rPr>
        <w:t>МУНИЦИПАЛЬНЫЙ ОКРУГ САХАЛИНСКОЙ ОБЛАСТИ РЕШИЛО:</w:t>
      </w:r>
    </w:p>
    <w:p w14:paraId="08591894" w14:textId="77777777" w:rsidR="007D5402" w:rsidRPr="00BA3774" w:rsidRDefault="007D5402" w:rsidP="007D5402">
      <w:pPr>
        <w:widowControl w:val="0"/>
        <w:jc w:val="center"/>
      </w:pPr>
    </w:p>
    <w:p w14:paraId="5D109FFC" w14:textId="2FBC0FD5" w:rsidR="007D5402" w:rsidRDefault="007D5402" w:rsidP="00BA3774">
      <w:pPr>
        <w:autoSpaceDE w:val="0"/>
        <w:autoSpaceDN w:val="0"/>
        <w:adjustRightInd w:val="0"/>
        <w:ind w:firstLine="851"/>
        <w:jc w:val="both"/>
      </w:pPr>
      <w:r w:rsidRPr="00D51360">
        <w:t xml:space="preserve">1. Присвоить </w:t>
      </w:r>
      <w:r w:rsidR="00465685" w:rsidRPr="00465685">
        <w:rPr>
          <w:b/>
          <w:i/>
          <w:u w:val="single"/>
        </w:rPr>
        <w:t xml:space="preserve">Горошко Александру </w:t>
      </w:r>
      <w:r w:rsidR="00BA3774">
        <w:rPr>
          <w:b/>
          <w:i/>
          <w:u w:val="single"/>
        </w:rPr>
        <w:t>Николаевичу</w:t>
      </w:r>
      <w:r w:rsidRPr="00D51360">
        <w:t>,</w:t>
      </w:r>
      <w:r>
        <w:t xml:space="preserve"> жителю муниципального образования </w:t>
      </w:r>
      <w:r w:rsidR="00AF1666">
        <w:t xml:space="preserve">Ногликский муниципальный округ Сахалинской области, </w:t>
      </w:r>
      <w:r w:rsidR="00465685">
        <w:t>балетмейстеру МБУ</w:t>
      </w:r>
      <w:r w:rsidR="00BA3774">
        <w:t>К</w:t>
      </w:r>
      <w:r w:rsidR="00465685">
        <w:t xml:space="preserve"> </w:t>
      </w:r>
      <w:r w:rsidR="00BA3774">
        <w:t xml:space="preserve">Районный </w:t>
      </w:r>
      <w:r w:rsidR="00465685">
        <w:t>центр досуга,</w:t>
      </w:r>
      <w:r w:rsidR="005759FA">
        <w:t xml:space="preserve"> </w:t>
      </w:r>
      <w:r>
        <w:t xml:space="preserve">ветерану труда, </w:t>
      </w:r>
      <w:r w:rsidR="00465685">
        <w:t>заслуженному работнику культуры Сахалинской области</w:t>
      </w:r>
      <w:r w:rsidR="00315EE6">
        <w:t>,</w:t>
      </w:r>
      <w:r>
        <w:t xml:space="preserve"> звание</w:t>
      </w:r>
      <w:r w:rsidRPr="00D51360">
        <w:t xml:space="preserve"> Почетный гражданин муниципального образования Ногликский</w:t>
      </w:r>
      <w:r>
        <w:t xml:space="preserve"> муниципальный округа Сахалинской области</w:t>
      </w:r>
      <w:r w:rsidRPr="00D51360">
        <w:t>.</w:t>
      </w:r>
    </w:p>
    <w:p w14:paraId="61D6658E" w14:textId="5B9DCE00" w:rsidR="007D5402" w:rsidRPr="00D51360" w:rsidRDefault="007D5402" w:rsidP="00BA3774">
      <w:pPr>
        <w:autoSpaceDE w:val="0"/>
        <w:autoSpaceDN w:val="0"/>
        <w:adjustRightInd w:val="0"/>
        <w:ind w:firstLine="851"/>
        <w:jc w:val="both"/>
      </w:pPr>
      <w:r>
        <w:t xml:space="preserve">2. </w:t>
      </w:r>
      <w:r w:rsidR="00AF1666">
        <w:t xml:space="preserve"> </w:t>
      </w:r>
      <w:r>
        <w:t>Настоящее решение вступает в силу с 06.09.2025 года.</w:t>
      </w:r>
    </w:p>
    <w:p w14:paraId="7902DEB6" w14:textId="6DD0752A" w:rsidR="007D5402" w:rsidRPr="00D51360" w:rsidRDefault="00AF1666" w:rsidP="00BA3774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>3</w:t>
      </w:r>
      <w:r w:rsidR="007D5402" w:rsidRPr="00D51360">
        <w:rPr>
          <w:color w:val="000000"/>
        </w:rPr>
        <w:t>.</w:t>
      </w:r>
      <w:r w:rsidR="007D5402" w:rsidRPr="00D51360">
        <w:t xml:space="preserve"> </w:t>
      </w:r>
      <w:r w:rsidR="007D5402">
        <w:t xml:space="preserve"> </w:t>
      </w:r>
      <w:r w:rsidR="007D5402" w:rsidRPr="00D51360">
        <w:t>Опубликовать настоящее решение в газете «Знамя труда».</w:t>
      </w:r>
    </w:p>
    <w:p w14:paraId="7E26DC0E" w14:textId="77777777" w:rsidR="007D5402" w:rsidRDefault="007D5402" w:rsidP="007D5402">
      <w:pPr>
        <w:pStyle w:val="2"/>
        <w:rPr>
          <w:color w:val="000000"/>
          <w:sz w:val="24"/>
          <w:szCs w:val="24"/>
        </w:rPr>
      </w:pPr>
      <w:r w:rsidRPr="00D51360">
        <w:rPr>
          <w:color w:val="000000"/>
          <w:sz w:val="24"/>
          <w:szCs w:val="24"/>
        </w:rPr>
        <w:t xml:space="preserve">  </w:t>
      </w:r>
    </w:p>
    <w:p w14:paraId="33D513AD" w14:textId="77777777" w:rsidR="007D5402" w:rsidRDefault="007D5402" w:rsidP="007D5402">
      <w:pPr>
        <w:pStyle w:val="2"/>
        <w:rPr>
          <w:color w:val="000000"/>
          <w:sz w:val="24"/>
          <w:szCs w:val="24"/>
        </w:rPr>
      </w:pPr>
    </w:p>
    <w:p w14:paraId="1060A0CD" w14:textId="77777777" w:rsidR="007D5402" w:rsidRPr="00D51360" w:rsidRDefault="007D5402" w:rsidP="007D5402">
      <w:pPr>
        <w:pStyle w:val="2"/>
        <w:rPr>
          <w:color w:val="000000"/>
          <w:sz w:val="24"/>
          <w:szCs w:val="24"/>
        </w:rPr>
      </w:pPr>
    </w:p>
    <w:p w14:paraId="00F8B6DF" w14:textId="77777777" w:rsidR="007D5402" w:rsidRPr="00D51360" w:rsidRDefault="007D5402" w:rsidP="007D5402">
      <w:pPr>
        <w:widowControl w:val="0"/>
      </w:pPr>
      <w:r w:rsidRPr="00D51360">
        <w:t xml:space="preserve">Председатель Собрания </w:t>
      </w:r>
    </w:p>
    <w:p w14:paraId="608C3D29" w14:textId="77777777" w:rsidR="007D5402" w:rsidRPr="00D51360" w:rsidRDefault="007D5402" w:rsidP="007D5402">
      <w:pPr>
        <w:widowControl w:val="0"/>
      </w:pPr>
      <w:r w:rsidRPr="00D51360">
        <w:t xml:space="preserve">муниципального образования </w:t>
      </w:r>
    </w:p>
    <w:p w14:paraId="7F1337EA" w14:textId="77777777" w:rsidR="007D5402" w:rsidRDefault="007D5402" w:rsidP="007D5402">
      <w:pPr>
        <w:widowControl w:val="0"/>
      </w:pPr>
      <w:r w:rsidRPr="00D51360">
        <w:t>Ногликский</w:t>
      </w:r>
      <w:r>
        <w:t xml:space="preserve"> муниципальный округ</w:t>
      </w:r>
    </w:p>
    <w:p w14:paraId="2660AE86" w14:textId="3131180A" w:rsidR="00D51360" w:rsidRDefault="007D5402" w:rsidP="00A91306">
      <w:pPr>
        <w:widowControl w:val="0"/>
      </w:pPr>
      <w:r>
        <w:t>Сахалинской области</w:t>
      </w:r>
      <w:r w:rsidRPr="00D51360">
        <w:t xml:space="preserve">                                                           </w:t>
      </w:r>
      <w:r>
        <w:t xml:space="preserve">                                И.Н. Камболова</w:t>
      </w:r>
    </w:p>
    <w:sectPr w:rsidR="00D51360" w:rsidSect="00ED1C5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F5"/>
    <w:rsid w:val="000142CF"/>
    <w:rsid w:val="00026437"/>
    <w:rsid w:val="00033F39"/>
    <w:rsid w:val="00070B9F"/>
    <w:rsid w:val="0008281F"/>
    <w:rsid w:val="000F0D72"/>
    <w:rsid w:val="00104D53"/>
    <w:rsid w:val="00136793"/>
    <w:rsid w:val="00155B98"/>
    <w:rsid w:val="00176385"/>
    <w:rsid w:val="001F498A"/>
    <w:rsid w:val="002276BF"/>
    <w:rsid w:val="0025156D"/>
    <w:rsid w:val="002A028E"/>
    <w:rsid w:val="002A26C9"/>
    <w:rsid w:val="002D073D"/>
    <w:rsid w:val="00311B57"/>
    <w:rsid w:val="00314937"/>
    <w:rsid w:val="00315EE6"/>
    <w:rsid w:val="00326AF2"/>
    <w:rsid w:val="003429B6"/>
    <w:rsid w:val="00381D1D"/>
    <w:rsid w:val="00382BBD"/>
    <w:rsid w:val="00394950"/>
    <w:rsid w:val="003D58E0"/>
    <w:rsid w:val="00405E1A"/>
    <w:rsid w:val="00423F8B"/>
    <w:rsid w:val="00460BFA"/>
    <w:rsid w:val="00465685"/>
    <w:rsid w:val="00475066"/>
    <w:rsid w:val="00514F5D"/>
    <w:rsid w:val="005759FA"/>
    <w:rsid w:val="00575FB4"/>
    <w:rsid w:val="0058526B"/>
    <w:rsid w:val="00590DF5"/>
    <w:rsid w:val="005A7322"/>
    <w:rsid w:val="005E7AEF"/>
    <w:rsid w:val="005F4E69"/>
    <w:rsid w:val="00626032"/>
    <w:rsid w:val="006A693D"/>
    <w:rsid w:val="006B686F"/>
    <w:rsid w:val="006D1857"/>
    <w:rsid w:val="00705CE0"/>
    <w:rsid w:val="00721E6C"/>
    <w:rsid w:val="007310B3"/>
    <w:rsid w:val="00742DF8"/>
    <w:rsid w:val="007576FD"/>
    <w:rsid w:val="00760744"/>
    <w:rsid w:val="007D02AE"/>
    <w:rsid w:val="007D5402"/>
    <w:rsid w:val="007E54A3"/>
    <w:rsid w:val="007F0B7F"/>
    <w:rsid w:val="008070BA"/>
    <w:rsid w:val="008151B8"/>
    <w:rsid w:val="00845F5D"/>
    <w:rsid w:val="008507C6"/>
    <w:rsid w:val="00861693"/>
    <w:rsid w:val="00875754"/>
    <w:rsid w:val="008E1D9D"/>
    <w:rsid w:val="009415D6"/>
    <w:rsid w:val="009467CE"/>
    <w:rsid w:val="009771D0"/>
    <w:rsid w:val="009F3371"/>
    <w:rsid w:val="00A131EE"/>
    <w:rsid w:val="00A2359C"/>
    <w:rsid w:val="00A459EC"/>
    <w:rsid w:val="00A81DF3"/>
    <w:rsid w:val="00A82BD0"/>
    <w:rsid w:val="00A91306"/>
    <w:rsid w:val="00AB317E"/>
    <w:rsid w:val="00AB3D79"/>
    <w:rsid w:val="00AB65C4"/>
    <w:rsid w:val="00AD67A0"/>
    <w:rsid w:val="00AF1666"/>
    <w:rsid w:val="00B2710C"/>
    <w:rsid w:val="00B3092E"/>
    <w:rsid w:val="00B35A82"/>
    <w:rsid w:val="00B97996"/>
    <w:rsid w:val="00BA3774"/>
    <w:rsid w:val="00BF5146"/>
    <w:rsid w:val="00C11F5B"/>
    <w:rsid w:val="00C37226"/>
    <w:rsid w:val="00C5048B"/>
    <w:rsid w:val="00C53020"/>
    <w:rsid w:val="00D14AB6"/>
    <w:rsid w:val="00D40705"/>
    <w:rsid w:val="00D51360"/>
    <w:rsid w:val="00D64A35"/>
    <w:rsid w:val="00D74498"/>
    <w:rsid w:val="00DB08A9"/>
    <w:rsid w:val="00DE0DE6"/>
    <w:rsid w:val="00E467B6"/>
    <w:rsid w:val="00E72E00"/>
    <w:rsid w:val="00E81EFE"/>
    <w:rsid w:val="00E87A9C"/>
    <w:rsid w:val="00E96999"/>
    <w:rsid w:val="00ED1C51"/>
    <w:rsid w:val="00ED2B0C"/>
    <w:rsid w:val="00ED3377"/>
    <w:rsid w:val="00F63392"/>
    <w:rsid w:val="00F6372C"/>
    <w:rsid w:val="00F6540B"/>
    <w:rsid w:val="00F67998"/>
    <w:rsid w:val="00F950D2"/>
    <w:rsid w:val="00FA7C1D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A1C92"/>
  <w15:docId w15:val="{565FA410-2B22-486C-9E34-A3D2C848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3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0DF5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590DF5"/>
    <w:pPr>
      <w:jc w:val="center"/>
    </w:pPr>
    <w:rPr>
      <w:b/>
      <w:bCs/>
      <w:sz w:val="32"/>
    </w:rPr>
  </w:style>
  <w:style w:type="table" w:styleId="a7">
    <w:name w:val="Table Grid"/>
    <w:basedOn w:val="a1"/>
    <w:rsid w:val="00977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FF2731"/>
    <w:rPr>
      <w:sz w:val="32"/>
      <w:szCs w:val="24"/>
      <w:lang w:val="ru-RU" w:eastAsia="ru-RU" w:bidi="ar-SA"/>
    </w:rPr>
  </w:style>
  <w:style w:type="character" w:customStyle="1" w:styleId="4">
    <w:name w:val="Знак Знак4"/>
    <w:locked/>
    <w:rsid w:val="00F63392"/>
    <w:rPr>
      <w:sz w:val="32"/>
      <w:szCs w:val="24"/>
    </w:rPr>
  </w:style>
  <w:style w:type="character" w:customStyle="1" w:styleId="a6">
    <w:name w:val="Подзаголовок Знак"/>
    <w:link w:val="a5"/>
    <w:locked/>
    <w:rsid w:val="00F63392"/>
    <w:rPr>
      <w:b/>
      <w:bCs/>
      <w:sz w:val="32"/>
      <w:szCs w:val="24"/>
      <w:lang w:val="ru-RU" w:eastAsia="ru-RU" w:bidi="ar-SA"/>
    </w:rPr>
  </w:style>
  <w:style w:type="paragraph" w:customStyle="1" w:styleId="ConsPlusNormal">
    <w:name w:val="ConsPlusNormal"/>
    <w:rsid w:val="00575FB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75F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A91306"/>
    <w:pPr>
      <w:jc w:val="both"/>
    </w:pPr>
    <w:rPr>
      <w:sz w:val="26"/>
      <w:szCs w:val="20"/>
    </w:rPr>
  </w:style>
  <w:style w:type="character" w:customStyle="1" w:styleId="20">
    <w:name w:val="Основной текст 2 Знак"/>
    <w:link w:val="2"/>
    <w:rsid w:val="00A91306"/>
    <w:rPr>
      <w:sz w:val="26"/>
    </w:rPr>
  </w:style>
  <w:style w:type="paragraph" w:styleId="a8">
    <w:name w:val="Balloon Text"/>
    <w:basedOn w:val="a"/>
    <w:link w:val="a9"/>
    <w:rsid w:val="00ED1C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ED1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offisnaya technika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sobranie2</dc:creator>
  <cp:lastModifiedBy>Лина И. Густова</cp:lastModifiedBy>
  <cp:revision>16</cp:revision>
  <cp:lastPrinted>2025-07-14T00:58:00Z</cp:lastPrinted>
  <dcterms:created xsi:type="dcterms:W3CDTF">2025-07-08T01:14:00Z</dcterms:created>
  <dcterms:modified xsi:type="dcterms:W3CDTF">2025-07-14T00:58:00Z</dcterms:modified>
</cp:coreProperties>
</file>