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58B21" w14:textId="77777777" w:rsidR="00ED1C51" w:rsidRDefault="00ED1C51" w:rsidP="00ED1C51">
      <w:pPr>
        <w:pStyle w:val="a3"/>
        <w:jc w:val="left"/>
      </w:pPr>
    </w:p>
    <w:p w14:paraId="62C75BC2" w14:textId="77777777" w:rsidR="00F63392" w:rsidRDefault="00B3092E" w:rsidP="00F63392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58472992" wp14:editId="3D12A606">
            <wp:extent cx="800100" cy="10191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81B8A" w14:textId="77777777" w:rsidR="00F63392" w:rsidRDefault="00F63392" w:rsidP="00F63392">
      <w:pPr>
        <w:pStyle w:val="a3"/>
        <w:widowControl w:val="0"/>
        <w:rPr>
          <w:b/>
          <w:bCs/>
          <w:sz w:val="24"/>
        </w:rPr>
      </w:pPr>
    </w:p>
    <w:p w14:paraId="7DB92313" w14:textId="77777777" w:rsidR="007D5402" w:rsidRDefault="007D5402" w:rsidP="007D5402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42837D39" w14:textId="77777777" w:rsidR="007D5402" w:rsidRDefault="007D5402" w:rsidP="007D540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4967CE25" w14:textId="77777777" w:rsidR="007D5402" w:rsidRDefault="007D5402" w:rsidP="007D5402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2E5C447F" w14:textId="77777777" w:rsidR="007D5402" w:rsidRDefault="007D5402" w:rsidP="007D5402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6DDBD939" w14:textId="77777777" w:rsidR="00F63392" w:rsidRDefault="00F63392" w:rsidP="00F63392">
      <w:pPr>
        <w:pStyle w:val="a5"/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F63392" w:rsidRPr="00E96999" w14:paraId="3975A87D" w14:textId="7777777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9496F" w14:textId="77777777" w:rsidR="00F63392" w:rsidRDefault="00F63392" w:rsidP="00F63392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18F2E631" w14:textId="77777777" w:rsidR="00F63392" w:rsidRPr="007E54A3" w:rsidRDefault="00F63392" w:rsidP="00F63392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7E54A3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7E54A3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7E54A3">
              <w:rPr>
                <w:b w:val="0"/>
                <w:bCs w:val="0"/>
                <w:sz w:val="24"/>
              </w:rPr>
              <w:t>@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7E54A3">
              <w:rPr>
                <w:b w:val="0"/>
                <w:bCs w:val="0"/>
                <w:sz w:val="24"/>
              </w:rPr>
              <w:t>-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7E54A3">
              <w:rPr>
                <w:b w:val="0"/>
                <w:bCs w:val="0"/>
                <w:sz w:val="24"/>
              </w:rPr>
              <w:t>.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71CD9035" w14:textId="1D825B76" w:rsidR="00F63392" w:rsidRPr="007E54A3" w:rsidRDefault="00F63392" w:rsidP="00F63392">
      <w:pPr>
        <w:jc w:val="right"/>
        <w:rPr>
          <w:i/>
          <w:sz w:val="26"/>
          <w:szCs w:val="26"/>
          <w:u w:val="single"/>
        </w:rPr>
      </w:pPr>
    </w:p>
    <w:p w14:paraId="1C414B27" w14:textId="77777777" w:rsidR="00F63392" w:rsidRPr="00514F5D" w:rsidRDefault="00F63392" w:rsidP="00F63392">
      <w:pPr>
        <w:jc w:val="center"/>
        <w:rPr>
          <w:b/>
          <w:sz w:val="28"/>
          <w:szCs w:val="28"/>
        </w:rPr>
      </w:pPr>
      <w:r w:rsidRPr="00514F5D">
        <w:rPr>
          <w:b/>
          <w:sz w:val="28"/>
          <w:szCs w:val="28"/>
        </w:rPr>
        <w:t>РЕШЕНИЕ</w:t>
      </w:r>
    </w:p>
    <w:p w14:paraId="032A4250" w14:textId="706FB0E4" w:rsidR="00E96999" w:rsidRDefault="00F63392" w:rsidP="007E54A3">
      <w:pPr>
        <w:pStyle w:val="a3"/>
        <w:rPr>
          <w:b/>
          <w:bCs/>
          <w:sz w:val="28"/>
          <w:szCs w:val="28"/>
        </w:rPr>
      </w:pPr>
      <w:r w:rsidRPr="00514F5D">
        <w:rPr>
          <w:b/>
          <w:bCs/>
          <w:sz w:val="28"/>
          <w:szCs w:val="28"/>
        </w:rPr>
        <w:t xml:space="preserve">№ </w:t>
      </w:r>
      <w:r w:rsidR="00203D3E">
        <w:rPr>
          <w:b/>
          <w:bCs/>
          <w:sz w:val="28"/>
          <w:szCs w:val="28"/>
        </w:rPr>
        <w:t>9</w:t>
      </w:r>
      <w:r w:rsidR="003E6B13">
        <w:rPr>
          <w:b/>
          <w:bCs/>
          <w:sz w:val="28"/>
          <w:szCs w:val="28"/>
        </w:rPr>
        <w:t>3</w:t>
      </w:r>
    </w:p>
    <w:p w14:paraId="351F7B7F" w14:textId="77777777" w:rsidR="007E54A3" w:rsidRDefault="007E54A3" w:rsidP="007E54A3">
      <w:pPr>
        <w:pStyle w:val="a3"/>
        <w:rPr>
          <w:sz w:val="24"/>
        </w:rPr>
      </w:pPr>
    </w:p>
    <w:p w14:paraId="235B109E" w14:textId="77777777" w:rsidR="00203D3E" w:rsidRDefault="007D5402" w:rsidP="00D51360">
      <w:pPr>
        <w:pStyle w:val="a3"/>
        <w:tabs>
          <w:tab w:val="left" w:pos="8085"/>
        </w:tabs>
        <w:jc w:val="left"/>
        <w:rPr>
          <w:sz w:val="24"/>
        </w:rPr>
      </w:pPr>
      <w:r>
        <w:rPr>
          <w:sz w:val="24"/>
        </w:rPr>
        <w:t>1</w:t>
      </w:r>
      <w:r w:rsidR="00A81DF3">
        <w:rPr>
          <w:sz w:val="24"/>
        </w:rPr>
        <w:t>4</w:t>
      </w:r>
      <w:r w:rsidR="00D51360" w:rsidRPr="00514F5D">
        <w:rPr>
          <w:sz w:val="24"/>
        </w:rPr>
        <w:t>.0</w:t>
      </w:r>
      <w:r>
        <w:rPr>
          <w:sz w:val="24"/>
        </w:rPr>
        <w:t>7</w:t>
      </w:r>
      <w:r w:rsidR="00D51360" w:rsidRPr="00514F5D">
        <w:rPr>
          <w:sz w:val="24"/>
        </w:rPr>
        <w:t>.20</w:t>
      </w:r>
      <w:r w:rsidR="001F498A">
        <w:rPr>
          <w:sz w:val="24"/>
        </w:rPr>
        <w:t>2</w:t>
      </w:r>
      <w:r>
        <w:rPr>
          <w:sz w:val="24"/>
        </w:rPr>
        <w:t>5</w:t>
      </w:r>
    </w:p>
    <w:p w14:paraId="0A26ED9E" w14:textId="77994FF7" w:rsidR="00D51360" w:rsidRPr="00514F5D" w:rsidRDefault="00D51360" w:rsidP="00D51360">
      <w:pPr>
        <w:pStyle w:val="a3"/>
        <w:tabs>
          <w:tab w:val="left" w:pos="8085"/>
        </w:tabs>
        <w:jc w:val="left"/>
        <w:rPr>
          <w:sz w:val="24"/>
        </w:rPr>
      </w:pPr>
      <w:r w:rsidRPr="00514F5D">
        <w:rPr>
          <w:sz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E0DE6" w:rsidRPr="00D51360" w14:paraId="054E2269" w14:textId="77777777" w:rsidTr="00ED1C51">
        <w:trPr>
          <w:trHeight w:val="416"/>
        </w:trPr>
        <w:tc>
          <w:tcPr>
            <w:tcW w:w="5495" w:type="dxa"/>
          </w:tcPr>
          <w:p w14:paraId="661D18D2" w14:textId="79A536EA" w:rsidR="00DE0DE6" w:rsidRPr="00D51360" w:rsidRDefault="00ED1C51" w:rsidP="00BF30BA">
            <w:pPr>
              <w:widowControl w:val="0"/>
              <w:shd w:val="clear" w:color="auto" w:fill="FFFFFF"/>
              <w:ind w:firstLine="7"/>
              <w:jc w:val="both"/>
            </w:pPr>
            <w:r w:rsidRPr="00D51360">
              <w:t xml:space="preserve">О присвоении звания Почетный гражданин муниципального образования </w:t>
            </w:r>
            <w:r w:rsidR="00BF30BA">
              <w:t>Н</w:t>
            </w:r>
            <w:r w:rsidRPr="00D51360">
              <w:t>огликский</w:t>
            </w:r>
            <w:r w:rsidR="00BF30BA">
              <w:t xml:space="preserve"> муниципальный округ Сахалинской области</w:t>
            </w:r>
            <w:r w:rsidR="00D40705">
              <w:t xml:space="preserve"> </w:t>
            </w:r>
            <w:r w:rsidR="007D5402">
              <w:t>Мистер Надежде Михайловне</w:t>
            </w:r>
            <w:r w:rsidR="00D40705">
              <w:t xml:space="preserve"> </w:t>
            </w:r>
          </w:p>
        </w:tc>
      </w:tr>
    </w:tbl>
    <w:p w14:paraId="218ABBC3" w14:textId="77777777" w:rsidR="00DE0DE6" w:rsidRPr="00D51360" w:rsidRDefault="00DE0DE6" w:rsidP="00DE0DE6">
      <w:pPr>
        <w:widowControl w:val="0"/>
        <w:jc w:val="both"/>
        <w:rPr>
          <w:b/>
        </w:rPr>
      </w:pPr>
    </w:p>
    <w:p w14:paraId="0E83FAF8" w14:textId="77777777" w:rsidR="005A5314" w:rsidRDefault="00BF30BA" w:rsidP="005A53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заседания постоянно действующей комиссии</w:t>
      </w:r>
      <w:r w:rsidR="00203D3E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Ногликский муниципальный округ Сахалинской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по присвоению звания Почетный гражданин муниципального образования  Ногликский муниципальный округ Сахалинской области  от 07.07.2025г, в соответствии с пунктом 27 части 2 статьи 24 Устава муниципального образования  Ногликский муниципальный округ Сахалинской области, </w:t>
      </w:r>
      <w:r w:rsidR="005A5314" w:rsidRPr="00D51360">
        <w:rPr>
          <w:rFonts w:ascii="Times New Roman" w:hAnsi="Times New Roman" w:cs="Times New Roman"/>
          <w:sz w:val="24"/>
          <w:szCs w:val="24"/>
        </w:rPr>
        <w:t xml:space="preserve">пунктом 11 статьи 2 Положения </w:t>
      </w:r>
      <w:r w:rsidR="005A5314" w:rsidRPr="002412D7">
        <w:rPr>
          <w:rFonts w:ascii="Times New Roman" w:hAnsi="Times New Roman" w:cs="Times New Roman"/>
          <w:color w:val="000000"/>
          <w:sz w:val="24"/>
          <w:szCs w:val="24"/>
        </w:rPr>
        <w:t>о звании «Почетный гражданин муниципального образования Ногликский муниципальный округ Сахалинской области»</w:t>
      </w:r>
      <w:r w:rsidR="005A53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5314" w:rsidRPr="00281E7A">
        <w:rPr>
          <w:rFonts w:ascii="Times New Roman" w:hAnsi="Times New Roman" w:cs="Times New Roman"/>
          <w:sz w:val="24"/>
          <w:szCs w:val="24"/>
        </w:rPr>
        <w:t xml:space="preserve"> утвержденного </w:t>
      </w:r>
      <w:r w:rsidR="005A5314">
        <w:rPr>
          <w:rFonts w:ascii="Times New Roman" w:hAnsi="Times New Roman" w:cs="Times New Roman"/>
          <w:sz w:val="24"/>
          <w:szCs w:val="24"/>
        </w:rPr>
        <w:t>решением Собрания</w:t>
      </w:r>
      <w:r w:rsidR="005A5314" w:rsidRPr="0002245B">
        <w:rPr>
          <w:rFonts w:ascii="Times New Roman" w:hAnsi="Times New Roman" w:cs="Times New Roman"/>
          <w:sz w:val="24"/>
          <w:szCs w:val="24"/>
        </w:rPr>
        <w:t xml:space="preserve"> </w:t>
      </w:r>
      <w:r w:rsidR="005A5314" w:rsidRPr="00D51360">
        <w:rPr>
          <w:rFonts w:ascii="Times New Roman" w:hAnsi="Times New Roman" w:cs="Times New Roman"/>
          <w:sz w:val="24"/>
          <w:szCs w:val="24"/>
        </w:rPr>
        <w:t>муниципального образования  Ногликский</w:t>
      </w:r>
      <w:r w:rsidR="005A5314"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 от 22.05.2025 № 65,</w:t>
      </w:r>
    </w:p>
    <w:p w14:paraId="783FC7C5" w14:textId="77777777" w:rsidR="005A5314" w:rsidRDefault="005A5314" w:rsidP="005A53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E43D36" w14:textId="77777777" w:rsidR="005A5314" w:rsidRPr="005A5314" w:rsidRDefault="007D5402" w:rsidP="005A53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A5314">
        <w:rPr>
          <w:rFonts w:ascii="Times New Roman" w:hAnsi="Times New Roman" w:cs="Times New Roman"/>
          <w:sz w:val="24"/>
          <w:szCs w:val="24"/>
        </w:rPr>
        <w:t xml:space="preserve">СОБРАНИЕ МУНИЦИПАЛЬНОГО </w:t>
      </w:r>
      <w:r w:rsidR="005A5314" w:rsidRPr="005A5314">
        <w:rPr>
          <w:rFonts w:ascii="Times New Roman" w:hAnsi="Times New Roman" w:cs="Times New Roman"/>
          <w:sz w:val="24"/>
          <w:szCs w:val="24"/>
        </w:rPr>
        <w:t>ОБРАЗОВАНИЯ НОГЛИКСКИЙ</w:t>
      </w:r>
      <w:r w:rsidRPr="005A5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69FB0" w14:textId="410CF3F1" w:rsidR="007D5402" w:rsidRPr="005A5314" w:rsidRDefault="007D5402" w:rsidP="005A53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A5314">
        <w:rPr>
          <w:rFonts w:ascii="Times New Roman" w:hAnsi="Times New Roman" w:cs="Times New Roman"/>
          <w:sz w:val="24"/>
          <w:szCs w:val="24"/>
        </w:rPr>
        <w:t xml:space="preserve">МУНИЦИПАЛЬНЫЙ ОКРУГ САХАЛИНСКОЙ </w:t>
      </w:r>
      <w:r w:rsidR="005A5314" w:rsidRPr="005A5314">
        <w:rPr>
          <w:rFonts w:ascii="Times New Roman" w:hAnsi="Times New Roman" w:cs="Times New Roman"/>
          <w:sz w:val="24"/>
          <w:szCs w:val="24"/>
        </w:rPr>
        <w:t>ОБЛАСТИ РЕШИЛО</w:t>
      </w:r>
      <w:r w:rsidRPr="005A5314">
        <w:rPr>
          <w:rFonts w:ascii="Times New Roman" w:hAnsi="Times New Roman" w:cs="Times New Roman"/>
          <w:sz w:val="24"/>
          <w:szCs w:val="24"/>
        </w:rPr>
        <w:t>:</w:t>
      </w:r>
    </w:p>
    <w:p w14:paraId="08591894" w14:textId="77777777" w:rsidR="007D5402" w:rsidRPr="00D51360" w:rsidRDefault="007D5402" w:rsidP="007D5402">
      <w:pPr>
        <w:widowControl w:val="0"/>
        <w:jc w:val="center"/>
      </w:pPr>
    </w:p>
    <w:p w14:paraId="5D109FFC" w14:textId="5871DE6E" w:rsidR="007D5402" w:rsidRDefault="007D5402" w:rsidP="005A5314">
      <w:pPr>
        <w:autoSpaceDE w:val="0"/>
        <w:autoSpaceDN w:val="0"/>
        <w:adjustRightInd w:val="0"/>
        <w:ind w:firstLine="851"/>
        <w:jc w:val="both"/>
      </w:pPr>
      <w:r w:rsidRPr="00D51360">
        <w:t xml:space="preserve">1. Присвоить </w:t>
      </w:r>
      <w:r w:rsidRPr="00AF1666">
        <w:rPr>
          <w:b/>
          <w:i/>
          <w:u w:val="single"/>
        </w:rPr>
        <w:t>Мистер Надежде Михайловне</w:t>
      </w:r>
      <w:r w:rsidRPr="00D51360">
        <w:t>,</w:t>
      </w:r>
      <w:r>
        <w:t xml:space="preserve"> жителю муниципального образования </w:t>
      </w:r>
      <w:r w:rsidR="00AF1666">
        <w:t xml:space="preserve">Ногликский муниципальный округ Сахалинской области, </w:t>
      </w:r>
      <w:r>
        <w:t>ветерану труда, победителю областного конкурса сотрудников органов ЗАГС «лучший по профессии»</w:t>
      </w:r>
      <w:r w:rsidR="005A5314">
        <w:t>,</w:t>
      </w:r>
      <w:r>
        <w:t xml:space="preserve"> звание</w:t>
      </w:r>
      <w:r w:rsidRPr="00D51360">
        <w:t xml:space="preserve"> Почетный гражданин муниципального образования Ногликский</w:t>
      </w:r>
      <w:r>
        <w:t xml:space="preserve"> муниципальный округа Сахалинской области</w:t>
      </w:r>
      <w:r w:rsidRPr="00D51360">
        <w:t>.</w:t>
      </w:r>
    </w:p>
    <w:p w14:paraId="61D6658E" w14:textId="3A4AE258" w:rsidR="007D5402" w:rsidRPr="00D51360" w:rsidRDefault="007D5402" w:rsidP="005A5314">
      <w:pPr>
        <w:autoSpaceDE w:val="0"/>
        <w:autoSpaceDN w:val="0"/>
        <w:adjustRightInd w:val="0"/>
        <w:ind w:firstLine="851"/>
        <w:jc w:val="both"/>
      </w:pPr>
      <w:r>
        <w:t xml:space="preserve">2. </w:t>
      </w:r>
      <w:r w:rsidR="00AF1666">
        <w:t xml:space="preserve"> </w:t>
      </w:r>
      <w:r>
        <w:t>Настоящее решение вступает в силу с 06.09.2025 года.</w:t>
      </w:r>
    </w:p>
    <w:p w14:paraId="7902DEB6" w14:textId="65DA0AEE" w:rsidR="007D5402" w:rsidRPr="00D51360" w:rsidRDefault="00AF1666" w:rsidP="005A5314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>3</w:t>
      </w:r>
      <w:r w:rsidR="007D5402" w:rsidRPr="00D51360">
        <w:rPr>
          <w:color w:val="000000"/>
        </w:rPr>
        <w:t>.</w:t>
      </w:r>
      <w:r w:rsidR="007D5402" w:rsidRPr="00D51360">
        <w:t xml:space="preserve"> </w:t>
      </w:r>
      <w:r w:rsidR="007D5402">
        <w:t xml:space="preserve"> </w:t>
      </w:r>
      <w:r w:rsidR="007D5402" w:rsidRPr="00D51360">
        <w:t>Опубликовать настоящее решение в газете «Знамя труда».</w:t>
      </w:r>
    </w:p>
    <w:p w14:paraId="7E26DC0E" w14:textId="77777777" w:rsidR="007D5402" w:rsidRDefault="007D5402" w:rsidP="007D5402">
      <w:pPr>
        <w:pStyle w:val="2"/>
        <w:rPr>
          <w:color w:val="000000"/>
          <w:sz w:val="24"/>
          <w:szCs w:val="24"/>
        </w:rPr>
      </w:pPr>
      <w:r w:rsidRPr="00D51360">
        <w:rPr>
          <w:color w:val="000000"/>
          <w:sz w:val="24"/>
          <w:szCs w:val="24"/>
        </w:rPr>
        <w:t xml:space="preserve">  </w:t>
      </w:r>
    </w:p>
    <w:p w14:paraId="33D513AD" w14:textId="77777777" w:rsidR="007D5402" w:rsidRDefault="007D5402" w:rsidP="007D5402">
      <w:pPr>
        <w:pStyle w:val="2"/>
        <w:rPr>
          <w:color w:val="000000"/>
          <w:sz w:val="24"/>
          <w:szCs w:val="24"/>
        </w:rPr>
      </w:pPr>
    </w:p>
    <w:p w14:paraId="1060A0CD" w14:textId="77777777" w:rsidR="007D5402" w:rsidRPr="00D51360" w:rsidRDefault="007D5402" w:rsidP="007D5402">
      <w:pPr>
        <w:pStyle w:val="2"/>
        <w:rPr>
          <w:color w:val="000000"/>
          <w:sz w:val="24"/>
          <w:szCs w:val="24"/>
        </w:rPr>
      </w:pPr>
    </w:p>
    <w:p w14:paraId="00F8B6DF" w14:textId="77777777" w:rsidR="007D5402" w:rsidRPr="00D51360" w:rsidRDefault="007D5402" w:rsidP="007D5402">
      <w:pPr>
        <w:widowControl w:val="0"/>
      </w:pPr>
      <w:r w:rsidRPr="00D51360">
        <w:t xml:space="preserve">Председатель Собрания </w:t>
      </w:r>
    </w:p>
    <w:p w14:paraId="608C3D29" w14:textId="77777777" w:rsidR="007D5402" w:rsidRPr="00D51360" w:rsidRDefault="007D5402" w:rsidP="007D5402">
      <w:pPr>
        <w:widowControl w:val="0"/>
      </w:pPr>
      <w:r w:rsidRPr="00D51360">
        <w:t xml:space="preserve">муниципального образования </w:t>
      </w:r>
    </w:p>
    <w:p w14:paraId="7F1337EA" w14:textId="77777777" w:rsidR="007D5402" w:rsidRDefault="007D5402" w:rsidP="007D5402">
      <w:pPr>
        <w:widowControl w:val="0"/>
      </w:pPr>
      <w:r w:rsidRPr="00D51360">
        <w:t>Ногликский</w:t>
      </w:r>
      <w:r>
        <w:t xml:space="preserve"> муниципальный округ</w:t>
      </w:r>
    </w:p>
    <w:p w14:paraId="2660AE86" w14:textId="73AD79EB" w:rsidR="00D51360" w:rsidRDefault="007D5402" w:rsidP="00A91306">
      <w:pPr>
        <w:widowControl w:val="0"/>
      </w:pPr>
      <w:r>
        <w:t>Сахалинской области</w:t>
      </w:r>
      <w:r w:rsidRPr="00D51360">
        <w:t xml:space="preserve">                                                           </w:t>
      </w:r>
      <w:r>
        <w:t xml:space="preserve">                                И.Н. Камболова</w:t>
      </w:r>
      <w:bookmarkStart w:id="0" w:name="_GoBack"/>
      <w:bookmarkEnd w:id="0"/>
    </w:p>
    <w:sectPr w:rsidR="00D51360" w:rsidSect="00ED1C5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90DF5"/>
    <w:rsid w:val="000142CF"/>
    <w:rsid w:val="00026437"/>
    <w:rsid w:val="00033F39"/>
    <w:rsid w:val="00070B9F"/>
    <w:rsid w:val="0008281F"/>
    <w:rsid w:val="00104D53"/>
    <w:rsid w:val="00136793"/>
    <w:rsid w:val="00155B98"/>
    <w:rsid w:val="00176385"/>
    <w:rsid w:val="001F498A"/>
    <w:rsid w:val="00203D3E"/>
    <w:rsid w:val="002276BF"/>
    <w:rsid w:val="0025156D"/>
    <w:rsid w:val="002A028E"/>
    <w:rsid w:val="002A26C9"/>
    <w:rsid w:val="00311B57"/>
    <w:rsid w:val="00314937"/>
    <w:rsid w:val="00326AF2"/>
    <w:rsid w:val="003429B6"/>
    <w:rsid w:val="00381D1D"/>
    <w:rsid w:val="00382BBD"/>
    <w:rsid w:val="00394950"/>
    <w:rsid w:val="003D58E0"/>
    <w:rsid w:val="003E6B13"/>
    <w:rsid w:val="00405E1A"/>
    <w:rsid w:val="00423F8B"/>
    <w:rsid w:val="00475066"/>
    <w:rsid w:val="00514F5D"/>
    <w:rsid w:val="00575FB4"/>
    <w:rsid w:val="0058526B"/>
    <w:rsid w:val="00590DF5"/>
    <w:rsid w:val="005A5314"/>
    <w:rsid w:val="005A7322"/>
    <w:rsid w:val="005E7AEF"/>
    <w:rsid w:val="005F4E69"/>
    <w:rsid w:val="00626032"/>
    <w:rsid w:val="006B686F"/>
    <w:rsid w:val="006D1857"/>
    <w:rsid w:val="00705CE0"/>
    <w:rsid w:val="00721E6C"/>
    <w:rsid w:val="007310B3"/>
    <w:rsid w:val="00742DF8"/>
    <w:rsid w:val="007576FD"/>
    <w:rsid w:val="00760744"/>
    <w:rsid w:val="007D02AE"/>
    <w:rsid w:val="007D5402"/>
    <w:rsid w:val="007E54A3"/>
    <w:rsid w:val="007F0B7F"/>
    <w:rsid w:val="008070BA"/>
    <w:rsid w:val="008151B8"/>
    <w:rsid w:val="00845F5D"/>
    <w:rsid w:val="008507C6"/>
    <w:rsid w:val="00875754"/>
    <w:rsid w:val="009415D6"/>
    <w:rsid w:val="009467CE"/>
    <w:rsid w:val="009771D0"/>
    <w:rsid w:val="009F3371"/>
    <w:rsid w:val="00A131EE"/>
    <w:rsid w:val="00A459EC"/>
    <w:rsid w:val="00A81DF3"/>
    <w:rsid w:val="00A82BD0"/>
    <w:rsid w:val="00A91306"/>
    <w:rsid w:val="00AB317E"/>
    <w:rsid w:val="00AB3D79"/>
    <w:rsid w:val="00AB65C4"/>
    <w:rsid w:val="00AD67A0"/>
    <w:rsid w:val="00AF1666"/>
    <w:rsid w:val="00B2710C"/>
    <w:rsid w:val="00B3092E"/>
    <w:rsid w:val="00B97996"/>
    <w:rsid w:val="00BF30BA"/>
    <w:rsid w:val="00BF5146"/>
    <w:rsid w:val="00C11F5B"/>
    <w:rsid w:val="00C37226"/>
    <w:rsid w:val="00C5048B"/>
    <w:rsid w:val="00C52BA6"/>
    <w:rsid w:val="00C53020"/>
    <w:rsid w:val="00D14AB6"/>
    <w:rsid w:val="00D40705"/>
    <w:rsid w:val="00D51360"/>
    <w:rsid w:val="00D64A35"/>
    <w:rsid w:val="00DB08A9"/>
    <w:rsid w:val="00DE0DE6"/>
    <w:rsid w:val="00E467B6"/>
    <w:rsid w:val="00E72E00"/>
    <w:rsid w:val="00E81EFE"/>
    <w:rsid w:val="00E87A9C"/>
    <w:rsid w:val="00E96999"/>
    <w:rsid w:val="00ED1C51"/>
    <w:rsid w:val="00ED2B0C"/>
    <w:rsid w:val="00ED3377"/>
    <w:rsid w:val="00F63392"/>
    <w:rsid w:val="00F6372C"/>
    <w:rsid w:val="00F6540B"/>
    <w:rsid w:val="00F67998"/>
    <w:rsid w:val="00F950D2"/>
    <w:rsid w:val="00FA7C1D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A1C92"/>
  <w15:docId w15:val="{565FA410-2B22-486C-9E34-A3D2C848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0DF5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590DF5"/>
    <w:pPr>
      <w:jc w:val="center"/>
    </w:pPr>
    <w:rPr>
      <w:b/>
      <w:bCs/>
      <w:sz w:val="32"/>
    </w:rPr>
  </w:style>
  <w:style w:type="table" w:styleId="a7">
    <w:name w:val="Table Grid"/>
    <w:basedOn w:val="a1"/>
    <w:rsid w:val="00977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FF2731"/>
    <w:rPr>
      <w:sz w:val="32"/>
      <w:szCs w:val="24"/>
      <w:lang w:val="ru-RU" w:eastAsia="ru-RU" w:bidi="ar-SA"/>
    </w:rPr>
  </w:style>
  <w:style w:type="character" w:customStyle="1" w:styleId="4">
    <w:name w:val="Знак Знак4"/>
    <w:locked/>
    <w:rsid w:val="00F63392"/>
    <w:rPr>
      <w:sz w:val="32"/>
      <w:szCs w:val="24"/>
    </w:rPr>
  </w:style>
  <w:style w:type="character" w:customStyle="1" w:styleId="a6">
    <w:name w:val="Подзаголовок Знак"/>
    <w:link w:val="a5"/>
    <w:locked/>
    <w:rsid w:val="00F63392"/>
    <w:rPr>
      <w:b/>
      <w:bCs/>
      <w:sz w:val="32"/>
      <w:szCs w:val="24"/>
      <w:lang w:val="ru-RU" w:eastAsia="ru-RU" w:bidi="ar-SA"/>
    </w:rPr>
  </w:style>
  <w:style w:type="paragraph" w:customStyle="1" w:styleId="ConsPlusNormal">
    <w:name w:val="ConsPlusNormal"/>
    <w:rsid w:val="00575FB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75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A91306"/>
    <w:pPr>
      <w:jc w:val="both"/>
    </w:pPr>
    <w:rPr>
      <w:sz w:val="26"/>
      <w:szCs w:val="20"/>
    </w:rPr>
  </w:style>
  <w:style w:type="character" w:customStyle="1" w:styleId="20">
    <w:name w:val="Основной текст 2 Знак"/>
    <w:link w:val="2"/>
    <w:rsid w:val="00A91306"/>
    <w:rPr>
      <w:sz w:val="26"/>
    </w:rPr>
  </w:style>
  <w:style w:type="paragraph" w:styleId="a8">
    <w:name w:val="Balloon Text"/>
    <w:basedOn w:val="a"/>
    <w:link w:val="a9"/>
    <w:rsid w:val="00ED1C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ED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offisnaya technika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sobranie2</dc:creator>
  <cp:lastModifiedBy>Денис В. Бирюков</cp:lastModifiedBy>
  <cp:revision>10</cp:revision>
  <cp:lastPrinted>2018-07-12T05:20:00Z</cp:lastPrinted>
  <dcterms:created xsi:type="dcterms:W3CDTF">2020-09-03T22:48:00Z</dcterms:created>
  <dcterms:modified xsi:type="dcterms:W3CDTF">2025-07-11T01:52:00Z</dcterms:modified>
</cp:coreProperties>
</file>