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449E1B49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F933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95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3C40736D" w:rsidR="00D4275E" w:rsidRPr="00D4275E" w:rsidRDefault="00F9334F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74FB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47A24B01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муниципальный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 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области» утвержденное решением Собрания</w:t>
      </w:r>
      <w:r w:rsidR="002726A7" w:rsidRP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26A7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Ногликский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от 25.06.2025 № 86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07F812EB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МУНИЦИПАЛЬНОГО ОБРАЗОВАНИЯ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50032368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празднованием </w:t>
      </w:r>
      <w:r w:rsidR="00F9334F">
        <w:rPr>
          <w:rFonts w:ascii="Times New Roman" w:eastAsia="Calibri" w:hAnsi="Times New Roman" w:cs="Times New Roman"/>
          <w:sz w:val="24"/>
          <w:szCs w:val="24"/>
          <w:lang w:eastAsia="ru-RU"/>
        </w:rPr>
        <w:t>в 2025 году Дня работников нефтяной и газовой промышленности «ННК-Сахалинморнефтегаз» ход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F9334F">
        <w:rPr>
          <w:rFonts w:ascii="Times New Roman" w:eastAsia="Calibri" w:hAnsi="Times New Roman" w:cs="Times New Roman"/>
          <w:sz w:val="24"/>
          <w:szCs w:val="24"/>
          <w:lang w:eastAsia="ru-RU"/>
        </w:rPr>
        <w:t>тайствует</w:t>
      </w:r>
      <w:r w:rsidR="00DB48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B48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награ</w:t>
      </w:r>
      <w:r w:rsidR="00DB489A">
        <w:rPr>
          <w:rFonts w:ascii="Times New Roman" w:eastAsia="Calibri" w:hAnsi="Times New Roman" w:cs="Times New Roman"/>
          <w:sz w:val="24"/>
          <w:szCs w:val="24"/>
          <w:lang w:eastAsia="ru-RU"/>
        </w:rPr>
        <w:t>ждении</w:t>
      </w:r>
      <w:proofErr w:type="gramEnd"/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B72F8CE" w14:textId="1DD5C5BD" w:rsidR="00264B07" w:rsidRDefault="00D4275E" w:rsidP="00A50D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3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334F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Гаврилова Владислава Викторовича- машиниста технологических насосов 4 разряда Узла сбора нефти Цеха подготовки нефти, воды и поддержания пластового давления № 2 Нефтепромысла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ООО «ННК- Сахалинморнефтегаз»</w:t>
      </w:r>
      <w:r w:rsidR="00264B0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AD6BB43" w14:textId="688F0356" w:rsidR="004E0B62" w:rsidRDefault="00264B07" w:rsidP="004E0B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>Туриц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spellEnd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>Евгения  Вячеславовича</w:t>
      </w:r>
      <w:proofErr w:type="gramEnd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оператора обезвоживающей и обессоливающей установки 4 разряда Центрального сборного пункты нефти (</w:t>
      </w:r>
      <w:proofErr w:type="spellStart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>пл.Монги</w:t>
      </w:r>
      <w:proofErr w:type="spellEnd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Цеха подготовки нефти, воды и поддержания пластового </w:t>
      </w:r>
      <w:proofErr w:type="spellStart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>давлеия</w:t>
      </w:r>
      <w:proofErr w:type="spellEnd"/>
      <w:r w:rsidR="002406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 Нефтепромысла</w:t>
      </w:r>
      <w:r w:rsidR="004E0B62" w:rsidRPr="004E0B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ООО «</w:t>
      </w:r>
      <w:proofErr w:type="spellStart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ННК_Сахалинсморнефтегаз</w:t>
      </w:r>
      <w:proofErr w:type="spellEnd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14:paraId="49A2975C" w14:textId="70AA5731" w:rsidR="002406A3" w:rsidRDefault="002406A3" w:rsidP="008A1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Шурпач</w:t>
      </w:r>
      <w:proofErr w:type="spellEnd"/>
      <w:r w:rsidR="00414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Артема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Алексеевича – главного специалиста отдела информационно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- технологической безопасности Управления информационных технологий и метрологий ООО «</w:t>
      </w:r>
      <w:proofErr w:type="spellStart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ННК_Сахалинсморнефтегаз</w:t>
      </w:r>
      <w:proofErr w:type="spellEnd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bookmarkEnd w:id="0"/>
    <w:p w14:paraId="20B41561" w14:textId="77777777" w:rsidR="004E0B62" w:rsidRDefault="004E0B6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A4F2FF" w14:textId="77777777" w:rsidR="004E0B62" w:rsidRDefault="004E0B6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0AEDED" w14:textId="77777777" w:rsidR="004E0B62" w:rsidRDefault="004E0B6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56719F" w14:textId="77777777" w:rsidR="004E0B62" w:rsidRDefault="004E0B6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51900A" w14:textId="77777777" w:rsidR="004E0B62" w:rsidRDefault="004E0B6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42FE05" w14:textId="77777777" w:rsidR="00B62722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DF24BB" w14:textId="3E2DFD27" w:rsidR="00B62722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</w:t>
      </w:r>
      <w:r w:rsidRPr="00B62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празднованием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95-летием муниципального образования Ногликский муниципальный округ Сахалинской области поступили ходатайства </w:t>
      </w:r>
      <w:proofErr w:type="gramStart"/>
      <w:r w:rsidR="00785C1D" w:rsidRPr="00785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08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следующих</w:t>
      </w:r>
      <w:proofErr w:type="gramEnd"/>
      <w:r w:rsidR="0008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предприятий муниципального округа,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награждении Почетной грамотой Собрания</w:t>
      </w:r>
      <w:r w:rsidRPr="00B62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Ногликский муниципальный округ Сахалинской области:</w:t>
      </w:r>
    </w:p>
    <w:p w14:paraId="5317AF8D" w14:textId="6FC73655" w:rsidR="00B62722" w:rsidRPr="0096638B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ОАУ «Северное лесное хозяйство»</w:t>
      </w:r>
      <w:r w:rsidR="00785C1D"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: </w:t>
      </w:r>
    </w:p>
    <w:p w14:paraId="7CFA7C17" w14:textId="5CD2D945" w:rsidR="00B62722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85C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Мотина Сергея Михайловича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заместителя директора;</w:t>
      </w:r>
    </w:p>
    <w:p w14:paraId="4EB694BB" w14:textId="3224B4BF" w:rsidR="00B62722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85C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Бирюкову Марию Ивановну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="00DB48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главного бухгалтера</w:t>
      </w:r>
      <w:r w:rsidR="00DB489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7D114FD" w14:textId="77777777" w:rsidR="0008430D" w:rsidRDefault="0008430D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74A1F9" w14:textId="68766BFE" w:rsidR="00B62722" w:rsidRPr="0096638B" w:rsidRDefault="00B62722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5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5C1D"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8 Пожарно-Спасательного отряда Федеральной противопожарной службы главного управления МЧС России по </w:t>
      </w:r>
      <w:proofErr w:type="spellStart"/>
      <w:r w:rsidR="00785C1D"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</w:t>
      </w:r>
      <w:proofErr w:type="spellEnd"/>
      <w:r w:rsidR="00785C1D"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Сахалинской области:</w:t>
      </w:r>
    </w:p>
    <w:p w14:paraId="2219D3FB" w14:textId="05558C53" w:rsidR="00785C1D" w:rsidRDefault="00785C1D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Кирпичева Леонида Анатольевича- </w:t>
      </w:r>
      <w:r w:rsidR="0096638B" w:rsidRPr="0096638B">
        <w:rPr>
          <w:rFonts w:ascii="Times New Roman" w:eastAsia="Calibri" w:hAnsi="Times New Roman" w:cs="Times New Roman"/>
          <w:sz w:val="24"/>
          <w:szCs w:val="24"/>
          <w:lang w:eastAsia="ru-RU"/>
        </w:rPr>
        <w:t>водитель автомобиля пожарного</w:t>
      </w:r>
      <w:r w:rsidR="0008430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7710EC" w14:textId="77777777" w:rsidR="0008430D" w:rsidRPr="0096638B" w:rsidRDefault="0008430D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76B7B5" w14:textId="321471E3" w:rsidR="00B62722" w:rsidRDefault="0096638B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ООО «</w:t>
      </w:r>
      <w:proofErr w:type="spellStart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Спецавтотранспорт</w:t>
      </w:r>
      <w:proofErr w:type="spellEnd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14:paraId="2DD22843" w14:textId="6AB0C501" w:rsidR="0096638B" w:rsidRPr="0008430D" w:rsidRDefault="0096638B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38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Савченко </w:t>
      </w:r>
      <w:proofErr w:type="spellStart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Дмитиря</w:t>
      </w:r>
      <w:proofErr w:type="spellEnd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Дмитрия </w:t>
      </w:r>
      <w:proofErr w:type="gramStart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Ивановича</w:t>
      </w:r>
      <w:r w:rsidR="0008430D" w:rsidRPr="0008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8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proofErr w:type="gramEnd"/>
      <w:r w:rsidR="0008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8430D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заместителя директора по строительству;</w:t>
      </w:r>
    </w:p>
    <w:p w14:paraId="5561D86C" w14:textId="225D18D9" w:rsidR="0096638B" w:rsidRDefault="0096638B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Халахину</w:t>
      </w:r>
      <w:proofErr w:type="spellEnd"/>
      <w:r w:rsidRPr="0096638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Анну Леонидовну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– </w:t>
      </w:r>
      <w:r w:rsidR="004142C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кладовщика Административно-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хозяйственного отела.</w:t>
      </w:r>
      <w:r w:rsidRPr="0096638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C585E0B" w14:textId="77777777" w:rsidR="0096638B" w:rsidRPr="0096638B" w:rsidRDefault="0096638B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2A6999AE" w14:textId="29CEFB8B" w:rsidR="0079749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604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произвести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536CF97" w14:textId="77777777" w:rsidR="00DB489A" w:rsidRDefault="00DB489A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A6692E" w14:textId="08FAA400" w:rsidR="00D4275E" w:rsidRDefault="0079749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1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Гаврилову Владиславу Викторовичу</w:t>
      </w:r>
      <w:r w:rsidR="00DA5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8ADE31C" w14:textId="2AD37D03" w:rsidR="001400C0" w:rsidRDefault="0046311D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</w:t>
      </w:r>
      <w:proofErr w:type="spellStart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Турицыну</w:t>
      </w:r>
      <w:proofErr w:type="spellEnd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0B62">
        <w:rPr>
          <w:rFonts w:ascii="Times New Roman" w:eastAsia="Calibri" w:hAnsi="Times New Roman" w:cs="Times New Roman"/>
          <w:sz w:val="24"/>
          <w:szCs w:val="24"/>
          <w:lang w:eastAsia="ru-RU"/>
        </w:rPr>
        <w:t>Евгению  Вячеславовичу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сумме 3449,00 рублей</w:t>
      </w:r>
      <w:r w:rsidR="0096638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8244A98" w14:textId="6E4D0103" w:rsidR="002726A7" w:rsidRDefault="004E0B62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Шурпачу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Артему Алексеевичу – в сумме 3449,00 рублей</w:t>
      </w:r>
      <w:r w:rsidR="0096638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34E6BE7" w14:textId="1B2CB206" w:rsidR="002726A7" w:rsidRDefault="0096638B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Мотину Сергею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Михайловчу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сумме 3449,00 рублей;</w:t>
      </w:r>
    </w:p>
    <w:p w14:paraId="1CB6533E" w14:textId="2C615FFC" w:rsidR="0096638B" w:rsidRDefault="0096638B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</w:t>
      </w:r>
      <w:r w:rsidR="0008430D">
        <w:rPr>
          <w:rFonts w:ascii="Times New Roman" w:eastAsia="Calibri" w:hAnsi="Times New Roman" w:cs="Times New Roman"/>
          <w:sz w:val="24"/>
          <w:szCs w:val="24"/>
          <w:lang w:eastAsia="ru-RU"/>
        </w:rPr>
        <w:t>Бирюковой Марии Ивановне – в сумме 3449,00 рублей;</w:t>
      </w:r>
    </w:p>
    <w:p w14:paraId="2EAC1825" w14:textId="03558B76" w:rsidR="0008430D" w:rsidRDefault="0008430D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   Кирпичеву Леониду Анатольевичу -  в сумме 3449,00 рублей;</w:t>
      </w:r>
    </w:p>
    <w:p w14:paraId="7C456361" w14:textId="77777777" w:rsidR="0008430D" w:rsidRDefault="0008430D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   Савченко Леониду Анатольевичу – в сумме 3449,00 рублей;</w:t>
      </w:r>
    </w:p>
    <w:p w14:paraId="232E62E8" w14:textId="7445E2B8" w:rsidR="0008430D" w:rsidRPr="00D4275E" w:rsidRDefault="0008430D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Халахиной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Анне Леонидовне – в сумме 3449,00 рублей.</w:t>
      </w:r>
    </w:p>
    <w:p w14:paraId="09EA7264" w14:textId="77777777" w:rsidR="00DA5E5A" w:rsidRDefault="00DA5E5A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1798AB" w14:textId="77777777" w:rsidR="0008430D" w:rsidRDefault="0008430D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C6A347" w14:textId="77777777" w:rsidR="00DB489A" w:rsidRDefault="00DB489A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489A48" w14:textId="77777777" w:rsidR="0008430D" w:rsidRDefault="0008430D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>Сахалинской област</w:t>
      </w:r>
      <w:bookmarkStart w:id="1" w:name="_GoBack"/>
      <w:r w:rsidRPr="008631CF">
        <w:rPr>
          <w:rFonts w:ascii="Times New Roman" w:hAnsi="Times New Roman" w:cs="Times New Roman"/>
          <w:sz w:val="24"/>
          <w:szCs w:val="24"/>
        </w:rPr>
        <w:t>и</w:t>
      </w:r>
      <w:bookmarkEnd w:id="1"/>
      <w:r w:rsidRPr="008631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8430D"/>
    <w:rsid w:val="00093476"/>
    <w:rsid w:val="000A71C4"/>
    <w:rsid w:val="000C039B"/>
    <w:rsid w:val="001050C0"/>
    <w:rsid w:val="00113E7E"/>
    <w:rsid w:val="00125FFE"/>
    <w:rsid w:val="001400C0"/>
    <w:rsid w:val="00172E2F"/>
    <w:rsid w:val="001F4CC4"/>
    <w:rsid w:val="002406A3"/>
    <w:rsid w:val="00264B07"/>
    <w:rsid w:val="002726A7"/>
    <w:rsid w:val="0031630B"/>
    <w:rsid w:val="00335ADF"/>
    <w:rsid w:val="004142C2"/>
    <w:rsid w:val="00414472"/>
    <w:rsid w:val="004169A2"/>
    <w:rsid w:val="0046311D"/>
    <w:rsid w:val="004E0B62"/>
    <w:rsid w:val="005756C5"/>
    <w:rsid w:val="005E06B6"/>
    <w:rsid w:val="005E649C"/>
    <w:rsid w:val="00604CB8"/>
    <w:rsid w:val="0067788A"/>
    <w:rsid w:val="006D04ED"/>
    <w:rsid w:val="007073EB"/>
    <w:rsid w:val="00785C1D"/>
    <w:rsid w:val="0079749E"/>
    <w:rsid w:val="007D4BA3"/>
    <w:rsid w:val="008631CF"/>
    <w:rsid w:val="008A1FDF"/>
    <w:rsid w:val="008B676E"/>
    <w:rsid w:val="008C47AB"/>
    <w:rsid w:val="008F3171"/>
    <w:rsid w:val="009037DA"/>
    <w:rsid w:val="0096638B"/>
    <w:rsid w:val="009A6AFC"/>
    <w:rsid w:val="009A7591"/>
    <w:rsid w:val="00A035E0"/>
    <w:rsid w:val="00A105DB"/>
    <w:rsid w:val="00A365B1"/>
    <w:rsid w:val="00A50D29"/>
    <w:rsid w:val="00B56BBA"/>
    <w:rsid w:val="00B6011E"/>
    <w:rsid w:val="00B62722"/>
    <w:rsid w:val="00B74FB3"/>
    <w:rsid w:val="00C17FDD"/>
    <w:rsid w:val="00C9044A"/>
    <w:rsid w:val="00CD61C3"/>
    <w:rsid w:val="00CE1CCE"/>
    <w:rsid w:val="00D247C6"/>
    <w:rsid w:val="00D31F30"/>
    <w:rsid w:val="00D4275E"/>
    <w:rsid w:val="00D81840"/>
    <w:rsid w:val="00DA3A7F"/>
    <w:rsid w:val="00DA5E5A"/>
    <w:rsid w:val="00DB453E"/>
    <w:rsid w:val="00DB489A"/>
    <w:rsid w:val="00E5650E"/>
    <w:rsid w:val="00E841CD"/>
    <w:rsid w:val="00E96387"/>
    <w:rsid w:val="00EB7F21"/>
    <w:rsid w:val="00ED59BB"/>
    <w:rsid w:val="00F842A8"/>
    <w:rsid w:val="00F91D51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10</cp:revision>
  <cp:lastPrinted>2025-07-14T05:29:00Z</cp:lastPrinted>
  <dcterms:created xsi:type="dcterms:W3CDTF">2025-07-14T05:27:00Z</dcterms:created>
  <dcterms:modified xsi:type="dcterms:W3CDTF">2025-08-28T04:56:00Z</dcterms:modified>
</cp:coreProperties>
</file>