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AD" w:rsidRPr="00D4275E" w:rsidRDefault="00DC64AD" w:rsidP="00DC64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67176581" wp14:editId="079E02C6">
            <wp:extent cx="800100" cy="10160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AD" w:rsidRPr="00D4275E" w:rsidRDefault="00DC64AD" w:rsidP="00DC64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C64AD" w:rsidRDefault="00DC64AD" w:rsidP="00DC64AD">
      <w:pPr>
        <w:pStyle w:val="a3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:rsidR="00DC64AD" w:rsidRDefault="00DC64AD" w:rsidP="00DC64A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:rsidR="00DC64AD" w:rsidRDefault="00DC64AD" w:rsidP="00DC64AD">
      <w:pPr>
        <w:pStyle w:val="a3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:rsidR="00DC64AD" w:rsidRDefault="00DC64AD" w:rsidP="00DC64AD">
      <w:pPr>
        <w:pStyle w:val="a3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:rsidR="00DC64AD" w:rsidRPr="00D4275E" w:rsidRDefault="00DC64AD" w:rsidP="00DC64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DC64AD" w:rsidRPr="00113E7E" w:rsidTr="00C15BE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64AD" w:rsidRPr="00D4275E" w:rsidRDefault="00DC64AD" w:rsidP="00C15B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:rsidR="00DC64AD" w:rsidRPr="005E06B6" w:rsidRDefault="00DC64AD" w:rsidP="00C15B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EC600E" w:rsidRDefault="00EC600E" w:rsidP="00DC64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64AD" w:rsidRDefault="00DC64AD" w:rsidP="00DC64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DC64AD" w:rsidRPr="00A45FD7" w:rsidRDefault="00DC64AD" w:rsidP="00DC64A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EC600E" w:rsidRPr="00A45F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1E0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</w:p>
    <w:p w:rsidR="00DC64AD" w:rsidRDefault="00DC64AD" w:rsidP="00DC64A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47A3" w:rsidRPr="00A45FD7" w:rsidRDefault="00EC600E" w:rsidP="00DC6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5FD7">
        <w:rPr>
          <w:rFonts w:ascii="Times New Roman" w:eastAsia="Calibri" w:hAnsi="Times New Roman" w:cs="Times New Roman"/>
          <w:sz w:val="24"/>
          <w:szCs w:val="24"/>
          <w:lang w:eastAsia="ru-RU"/>
        </w:rPr>
        <w:t>25.09.2025</w:t>
      </w:r>
    </w:p>
    <w:p w:rsidR="00EC600E" w:rsidRPr="00EC600E" w:rsidRDefault="00EC600E" w:rsidP="00DC6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4AD" w:rsidRPr="00D4275E" w:rsidRDefault="00DC64AD" w:rsidP="00DC6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C64AD" w:rsidRPr="00D4275E" w:rsidRDefault="00DC64AD" w:rsidP="00DC64A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Собрания муниципального образования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DC64AD" w:rsidRDefault="00DC64AD" w:rsidP="00DC6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</w:t>
      </w:r>
    </w:p>
    <w:p w:rsidR="00DC64AD" w:rsidRPr="00D4275E" w:rsidRDefault="00DC64AD" w:rsidP="00DC6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C64AD" w:rsidRDefault="00DC64AD" w:rsidP="00DC6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4AD" w:rsidRPr="002B47A3" w:rsidRDefault="00DC64AD" w:rsidP="002B47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47A3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</w:t>
      </w:r>
      <w:r w:rsidRPr="002B47A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статьей 24 Устава муниципального</w:t>
      </w:r>
      <w:r w:rsidRPr="002B47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Ногликский муниципальный округ Сахалинской области, Положением «О Почетной грамоте Собрания муниципального образования Ногликский муниципальный округ Сахалинской области» утвержденное решением Собрания муниципального образования Ногликский муниципальный округ Сахалинской области от 25.06.2025 № 86,</w:t>
      </w:r>
    </w:p>
    <w:p w:rsidR="00DC64AD" w:rsidRPr="002B47A3" w:rsidRDefault="00DC64AD" w:rsidP="002B47A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4AD" w:rsidRPr="002B47A3" w:rsidRDefault="00DC64AD" w:rsidP="002B47A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47A3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DC64AD" w:rsidRPr="002B47A3" w:rsidRDefault="00DC64AD" w:rsidP="002B47A3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 xml:space="preserve">1. Наградить Почетными грамотами Собрания муниципального образования </w:t>
      </w:r>
      <w:r w:rsidRPr="002B47A3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 муниципальный округ Сахалинской области</w:t>
      </w:r>
      <w:r w:rsidRPr="002B47A3">
        <w:rPr>
          <w:rFonts w:ascii="Times New Roman" w:hAnsi="Times New Roman" w:cs="Times New Roman"/>
          <w:sz w:val="24"/>
          <w:szCs w:val="24"/>
        </w:rPr>
        <w:t>: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>1.1. За высокое профессиональное мастерство, личный вклад в формирование и развитие личности ребенка и в связи с профессиональным праздником Днем учителя: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B47A3">
        <w:rPr>
          <w:rFonts w:ascii="Times New Roman" w:hAnsi="Times New Roman" w:cs="Times New Roman"/>
          <w:sz w:val="24"/>
          <w:szCs w:val="24"/>
        </w:rPr>
        <w:t>Жечева</w:t>
      </w:r>
      <w:proofErr w:type="spellEnd"/>
      <w:r w:rsidRPr="002B47A3">
        <w:rPr>
          <w:rFonts w:ascii="Times New Roman" w:hAnsi="Times New Roman" w:cs="Times New Roman"/>
          <w:sz w:val="24"/>
          <w:szCs w:val="24"/>
        </w:rPr>
        <w:t xml:space="preserve"> Дмитрия Андреевича, учителя физической культуры муниципального бюджетного общеобразовательного учреждения Гимназии пгт. Ноглики;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>- Калачеву Наталью Викторовну, учителя начальных классов муниципального бюджетного общеобразовательного учреждения средней школы № 1 пгт. Ноглики имени Героя Советского Союза Григория Петровича Петрова;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B47A3">
        <w:rPr>
          <w:rFonts w:ascii="Times New Roman" w:hAnsi="Times New Roman" w:cs="Times New Roman"/>
          <w:sz w:val="24"/>
          <w:szCs w:val="24"/>
        </w:rPr>
        <w:t>Дайтер</w:t>
      </w:r>
      <w:proofErr w:type="spellEnd"/>
      <w:r w:rsidRPr="002B47A3">
        <w:rPr>
          <w:rFonts w:ascii="Times New Roman" w:hAnsi="Times New Roman" w:cs="Times New Roman"/>
          <w:sz w:val="24"/>
          <w:szCs w:val="24"/>
        </w:rPr>
        <w:t xml:space="preserve"> Нину Ивановну, учителя муниципального бюджетного общеобразовательного учреждения средней школы № 1 пгт. Ноглики имени Героя Советского Союза Григория Петровича Петрова;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>1.2. За успехи в воспитании, личный вклад в формирование нравственных основ обучающихся и в связи с профессиональным праздником Днем учителя: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>-</w:t>
      </w:r>
      <w:bookmarkStart w:id="1" w:name="_Hlk104986134"/>
      <w:r w:rsidRPr="002B47A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2B47A3">
        <w:rPr>
          <w:rFonts w:ascii="Times New Roman" w:hAnsi="Times New Roman" w:cs="Times New Roman"/>
          <w:sz w:val="24"/>
          <w:szCs w:val="24"/>
        </w:rPr>
        <w:t>Сусоеву</w:t>
      </w:r>
      <w:proofErr w:type="spellEnd"/>
      <w:r w:rsidRPr="002B47A3">
        <w:rPr>
          <w:rFonts w:ascii="Times New Roman" w:hAnsi="Times New Roman" w:cs="Times New Roman"/>
          <w:sz w:val="24"/>
          <w:szCs w:val="24"/>
        </w:rPr>
        <w:t xml:space="preserve"> Надежду Валентиновну, социального муниципального бюджетного общеобразовательного учреждения средней школы № 1 пгт. Ноглики имени Героя Советского Союза Григория Петровича Петрова.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 xml:space="preserve">2. Бухгалтерии Собрания муниципального образования </w:t>
      </w:r>
      <w:r w:rsidRPr="002B47A3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 муниципальный округ Сахалинской области</w:t>
      </w:r>
      <w:r w:rsidRPr="002B47A3">
        <w:rPr>
          <w:rFonts w:ascii="Times New Roman" w:hAnsi="Times New Roman" w:cs="Times New Roman"/>
          <w:sz w:val="24"/>
          <w:szCs w:val="24"/>
        </w:rPr>
        <w:t xml:space="preserve"> произвести выплату премии: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2B47A3">
        <w:rPr>
          <w:rFonts w:ascii="Times New Roman" w:hAnsi="Times New Roman" w:cs="Times New Roman"/>
          <w:sz w:val="24"/>
          <w:szCs w:val="24"/>
        </w:rPr>
        <w:t>Жечеву</w:t>
      </w:r>
      <w:proofErr w:type="spellEnd"/>
      <w:r w:rsidRPr="002B47A3">
        <w:rPr>
          <w:rFonts w:ascii="Times New Roman" w:hAnsi="Times New Roman" w:cs="Times New Roman"/>
          <w:sz w:val="24"/>
          <w:szCs w:val="24"/>
        </w:rPr>
        <w:t xml:space="preserve"> Дмитрию Андреевичу - в сумме 3449,00 рублей;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 xml:space="preserve">-  </w:t>
      </w:r>
      <w:r w:rsidR="002B47A3" w:rsidRPr="002B47A3">
        <w:rPr>
          <w:rFonts w:ascii="Times New Roman" w:hAnsi="Times New Roman" w:cs="Times New Roman"/>
          <w:sz w:val="24"/>
          <w:szCs w:val="24"/>
        </w:rPr>
        <w:t>Калачевой Наталье Викторовне</w:t>
      </w:r>
      <w:r w:rsidRPr="002B4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47A3">
        <w:rPr>
          <w:rFonts w:ascii="Times New Roman" w:hAnsi="Times New Roman" w:cs="Times New Roman"/>
          <w:sz w:val="24"/>
          <w:szCs w:val="24"/>
        </w:rPr>
        <w:t>- в сумме 3449,00 рублей;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2B47A3" w:rsidRPr="002B47A3">
        <w:rPr>
          <w:rFonts w:ascii="Times New Roman" w:hAnsi="Times New Roman" w:cs="Times New Roman"/>
          <w:sz w:val="24"/>
          <w:szCs w:val="24"/>
        </w:rPr>
        <w:t>Дайтер</w:t>
      </w:r>
      <w:proofErr w:type="spellEnd"/>
      <w:r w:rsidR="002B47A3" w:rsidRPr="002B47A3">
        <w:rPr>
          <w:rFonts w:ascii="Times New Roman" w:hAnsi="Times New Roman" w:cs="Times New Roman"/>
          <w:sz w:val="24"/>
          <w:szCs w:val="24"/>
        </w:rPr>
        <w:t xml:space="preserve"> Нине Ивановне</w:t>
      </w:r>
      <w:r w:rsidRPr="002B47A3">
        <w:rPr>
          <w:rFonts w:ascii="Times New Roman" w:hAnsi="Times New Roman" w:cs="Times New Roman"/>
          <w:sz w:val="24"/>
          <w:szCs w:val="24"/>
        </w:rPr>
        <w:t xml:space="preserve"> - в сумме 3449,00 рублей;</w:t>
      </w:r>
    </w:p>
    <w:p w:rsidR="00DC64AD" w:rsidRPr="002B47A3" w:rsidRDefault="00DC64AD" w:rsidP="002B47A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2B47A3" w:rsidRPr="002B47A3">
        <w:rPr>
          <w:rFonts w:ascii="Times New Roman" w:hAnsi="Times New Roman" w:cs="Times New Roman"/>
          <w:sz w:val="24"/>
          <w:szCs w:val="24"/>
        </w:rPr>
        <w:t>Сусоевой</w:t>
      </w:r>
      <w:proofErr w:type="spellEnd"/>
      <w:r w:rsidR="002B47A3" w:rsidRPr="002B47A3">
        <w:rPr>
          <w:rFonts w:ascii="Times New Roman" w:hAnsi="Times New Roman" w:cs="Times New Roman"/>
          <w:sz w:val="24"/>
          <w:szCs w:val="24"/>
        </w:rPr>
        <w:t xml:space="preserve"> Надежде Валентиновне - в сумме 3449,00 рублей</w:t>
      </w:r>
      <w:r w:rsidRPr="002B47A3">
        <w:rPr>
          <w:rFonts w:ascii="Times New Roman" w:hAnsi="Times New Roman" w:cs="Times New Roman"/>
          <w:sz w:val="24"/>
          <w:szCs w:val="24"/>
        </w:rPr>
        <w:t>.</w:t>
      </w:r>
    </w:p>
    <w:p w:rsidR="00DC64AD" w:rsidRPr="002B47A3" w:rsidRDefault="00DC64AD" w:rsidP="002B4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4AD" w:rsidRPr="002B47A3" w:rsidRDefault="00DC64AD" w:rsidP="002B4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4AD" w:rsidRPr="002B47A3" w:rsidRDefault="00DC64AD" w:rsidP="002B4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64AD" w:rsidRPr="002B47A3" w:rsidRDefault="002B47A3" w:rsidP="002B4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DC64AD" w:rsidRPr="002B47A3" w:rsidRDefault="00DC64AD" w:rsidP="002B4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C64AD" w:rsidRPr="002B47A3" w:rsidRDefault="00DC64AD" w:rsidP="002B4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A3">
        <w:rPr>
          <w:rFonts w:ascii="Times New Roman" w:hAnsi="Times New Roman" w:cs="Times New Roman"/>
          <w:sz w:val="24"/>
          <w:szCs w:val="24"/>
        </w:rPr>
        <w:t>Ногликский муниципальный округ</w:t>
      </w:r>
    </w:p>
    <w:p w:rsidR="00DC64AD" w:rsidRPr="002B47A3" w:rsidRDefault="00DC64AD" w:rsidP="002B4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47A3">
        <w:rPr>
          <w:rFonts w:ascii="Times New Roman" w:hAnsi="Times New Roman" w:cs="Times New Roman"/>
          <w:sz w:val="24"/>
          <w:szCs w:val="24"/>
        </w:rPr>
        <w:t>Сахалинской области                                                                                             И.Н. Камболова</w:t>
      </w:r>
    </w:p>
    <w:p w:rsidR="00732998" w:rsidRDefault="00732998"/>
    <w:sectPr w:rsidR="00732998" w:rsidSect="007974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AD"/>
    <w:rsid w:val="001E069C"/>
    <w:rsid w:val="002B47A3"/>
    <w:rsid w:val="004F1EE2"/>
    <w:rsid w:val="005C3C96"/>
    <w:rsid w:val="00732998"/>
    <w:rsid w:val="00943CF9"/>
    <w:rsid w:val="00A45FD7"/>
    <w:rsid w:val="00DC14D3"/>
    <w:rsid w:val="00DC64AD"/>
    <w:rsid w:val="00E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2D6EA-1360-47BB-911F-006E7B26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C64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DC64A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3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5</cp:revision>
  <cp:lastPrinted>2025-09-23T04:14:00Z</cp:lastPrinted>
  <dcterms:created xsi:type="dcterms:W3CDTF">2025-09-23T04:14:00Z</dcterms:created>
  <dcterms:modified xsi:type="dcterms:W3CDTF">2025-09-23T04:38:00Z</dcterms:modified>
</cp:coreProperties>
</file>