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7C54F" w14:textId="77777777" w:rsidR="005446E9" w:rsidRDefault="005446E9" w:rsidP="00C55B3F">
      <w:pPr>
        <w:pStyle w:val="a3"/>
        <w:widowControl w:val="0"/>
        <w:rPr>
          <w:b/>
          <w:bCs/>
          <w:sz w:val="28"/>
        </w:rPr>
      </w:pPr>
      <w:r>
        <w:rPr>
          <w:noProof/>
        </w:rPr>
        <w:drawing>
          <wp:inline distT="0" distB="0" distL="0" distR="0" wp14:anchorId="3F7E6EDA" wp14:editId="706F7EDA">
            <wp:extent cx="786765" cy="1018540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1018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691DE0" w14:textId="77777777" w:rsidR="005446E9" w:rsidRDefault="005446E9" w:rsidP="00C55B3F">
      <w:pPr>
        <w:pStyle w:val="a3"/>
        <w:widowControl w:val="0"/>
        <w:rPr>
          <w:b/>
          <w:bCs/>
          <w:sz w:val="28"/>
        </w:rPr>
      </w:pPr>
    </w:p>
    <w:p w14:paraId="0BA4679A" w14:textId="77777777" w:rsidR="00D20389" w:rsidRDefault="00D20389" w:rsidP="00D20389">
      <w:pPr>
        <w:pStyle w:val="a5"/>
        <w:rPr>
          <w:sz w:val="28"/>
          <w:szCs w:val="28"/>
        </w:rPr>
      </w:pPr>
      <w:r>
        <w:rPr>
          <w:sz w:val="28"/>
          <w:szCs w:val="28"/>
        </w:rPr>
        <w:t>СОБРАНИЕ МУНИЦИПАЛЬНОГО ОБРАЗОВАНИЯ</w:t>
      </w:r>
    </w:p>
    <w:p w14:paraId="3D2724EF" w14:textId="77777777" w:rsidR="00D20389" w:rsidRDefault="00D20389" w:rsidP="00D2038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НОГЛИКСКИЙ МУНИЦИПАЛЬНЫЙ ОКРУГ </w:t>
      </w:r>
    </w:p>
    <w:p w14:paraId="21C0C230" w14:textId="77777777" w:rsidR="00D20389" w:rsidRDefault="00D20389" w:rsidP="00D20389">
      <w:pPr>
        <w:pStyle w:val="a5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7AE66B59" w14:textId="77777777" w:rsidR="00D20389" w:rsidRDefault="00D20389" w:rsidP="00D20389">
      <w:pPr>
        <w:pStyle w:val="a5"/>
        <w:rPr>
          <w:sz w:val="28"/>
          <w:szCs w:val="28"/>
        </w:rPr>
      </w:pPr>
      <w:r>
        <w:rPr>
          <w:sz w:val="28"/>
          <w:szCs w:val="28"/>
        </w:rPr>
        <w:t>2024 – 2029 гг.</w:t>
      </w:r>
    </w:p>
    <w:p w14:paraId="59774533" w14:textId="77777777" w:rsidR="00C55B3F" w:rsidRPr="0014254E" w:rsidRDefault="00C55B3F" w:rsidP="00C55B3F">
      <w:pPr>
        <w:pStyle w:val="a5"/>
        <w:widowControl w:val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C55B3F" w:rsidRPr="00F02DE6" w14:paraId="2A2B12C4" w14:textId="77777777" w:rsidTr="00BE2797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69C54" w14:textId="77777777" w:rsidR="00C55B3F" w:rsidRDefault="00C55B3F" w:rsidP="00BE2797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694450, Сахалинская обл., пгт. Ноглики, ул. Советская, 10, тел./факс (42444) 9-71-72, </w:t>
            </w:r>
          </w:p>
          <w:p w14:paraId="45C82472" w14:textId="77777777" w:rsidR="00C55B3F" w:rsidRPr="00796CA5" w:rsidRDefault="00C55B3F" w:rsidP="00BE2797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 w:rsidRPr="0014254E">
              <w:rPr>
                <w:b w:val="0"/>
                <w:bCs w:val="0"/>
                <w:sz w:val="24"/>
                <w:lang w:val="en-US"/>
              </w:rPr>
              <w:t>E</w:t>
            </w:r>
            <w:r w:rsidRPr="00796CA5">
              <w:rPr>
                <w:b w:val="0"/>
                <w:bCs w:val="0"/>
                <w:sz w:val="24"/>
              </w:rPr>
              <w:t>-</w:t>
            </w:r>
            <w:r w:rsidRPr="0014254E">
              <w:rPr>
                <w:b w:val="0"/>
                <w:bCs w:val="0"/>
                <w:sz w:val="24"/>
                <w:lang w:val="en-US"/>
              </w:rPr>
              <w:t>mail</w:t>
            </w:r>
            <w:r w:rsidRPr="00796CA5">
              <w:rPr>
                <w:b w:val="0"/>
                <w:bCs w:val="0"/>
                <w:sz w:val="24"/>
              </w:rPr>
              <w:t xml:space="preserve">: </w:t>
            </w:r>
            <w:proofErr w:type="spellStart"/>
            <w:r w:rsidRPr="0014254E">
              <w:rPr>
                <w:b w:val="0"/>
                <w:bCs w:val="0"/>
                <w:sz w:val="24"/>
                <w:lang w:val="en-US"/>
              </w:rPr>
              <w:t>sobranie</w:t>
            </w:r>
            <w:proofErr w:type="spellEnd"/>
            <w:r w:rsidRPr="00796CA5">
              <w:rPr>
                <w:b w:val="0"/>
                <w:bCs w:val="0"/>
                <w:sz w:val="24"/>
              </w:rPr>
              <w:t>@</w:t>
            </w:r>
            <w:proofErr w:type="spellStart"/>
            <w:r w:rsidRPr="0014254E">
              <w:rPr>
                <w:b w:val="0"/>
                <w:bCs w:val="0"/>
                <w:sz w:val="24"/>
                <w:lang w:val="en-US"/>
              </w:rPr>
              <w:t>nogliki</w:t>
            </w:r>
            <w:proofErr w:type="spellEnd"/>
            <w:r w:rsidRPr="00796CA5">
              <w:rPr>
                <w:b w:val="0"/>
                <w:bCs w:val="0"/>
                <w:sz w:val="24"/>
              </w:rPr>
              <w:t>-</w:t>
            </w:r>
            <w:proofErr w:type="spellStart"/>
            <w:r w:rsidRPr="0014254E">
              <w:rPr>
                <w:b w:val="0"/>
                <w:bCs w:val="0"/>
                <w:sz w:val="24"/>
                <w:lang w:val="en-US"/>
              </w:rPr>
              <w:t>adm</w:t>
            </w:r>
            <w:proofErr w:type="spellEnd"/>
            <w:r w:rsidRPr="00796CA5">
              <w:rPr>
                <w:b w:val="0"/>
                <w:bCs w:val="0"/>
                <w:sz w:val="24"/>
              </w:rPr>
              <w:t>.</w:t>
            </w:r>
            <w:proofErr w:type="spellStart"/>
            <w:r w:rsidRPr="0014254E">
              <w:rPr>
                <w:b w:val="0"/>
                <w:bCs w:val="0"/>
                <w:sz w:val="24"/>
                <w:lang w:val="en-US"/>
              </w:rPr>
              <w:t>ru</w:t>
            </w:r>
            <w:proofErr w:type="spellEnd"/>
          </w:p>
        </w:tc>
      </w:tr>
    </w:tbl>
    <w:p w14:paraId="5886DD33" w14:textId="77777777" w:rsidR="00B433A3" w:rsidRDefault="00B433A3" w:rsidP="00C55B3F">
      <w:pPr>
        <w:pStyle w:val="ConsTitle"/>
        <w:ind w:right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47B4BD9" w14:textId="77777777" w:rsidR="00C55B3F" w:rsidRPr="00C825BB" w:rsidRDefault="00C55B3F" w:rsidP="00C55B3F">
      <w:pPr>
        <w:pStyle w:val="ConsTitle"/>
        <w:ind w:righ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C825BB">
        <w:rPr>
          <w:rFonts w:ascii="Times New Roman" w:hAnsi="Times New Roman"/>
          <w:color w:val="000000"/>
          <w:sz w:val="28"/>
          <w:szCs w:val="28"/>
        </w:rPr>
        <w:t>РЕШЕНИЕ</w:t>
      </w:r>
    </w:p>
    <w:p w14:paraId="59196F4A" w14:textId="088895DA" w:rsidR="00C55B3F" w:rsidRPr="00C825BB" w:rsidRDefault="00C55B3F" w:rsidP="00C55B3F">
      <w:pPr>
        <w:pStyle w:val="ConsTitle"/>
        <w:ind w:right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B433A3">
        <w:rPr>
          <w:rFonts w:ascii="Times New Roman" w:hAnsi="Times New Roman"/>
          <w:color w:val="000000"/>
          <w:sz w:val="28"/>
          <w:szCs w:val="28"/>
        </w:rPr>
        <w:t>144</w:t>
      </w:r>
    </w:p>
    <w:p w14:paraId="3FCF5136" w14:textId="77777777" w:rsidR="00C55B3F" w:rsidRDefault="00C55B3F" w:rsidP="00B433A3">
      <w:pPr>
        <w:widowControl w:val="0"/>
        <w:rPr>
          <w:rFonts w:ascii="Arial" w:hAnsi="Arial" w:cs="Arial"/>
          <w:color w:val="000000"/>
        </w:rPr>
      </w:pPr>
    </w:p>
    <w:p w14:paraId="7AE97148" w14:textId="7A08B2C4" w:rsidR="00B433A3" w:rsidRPr="00B433A3" w:rsidRDefault="00B433A3" w:rsidP="00B433A3">
      <w:pPr>
        <w:widowControl w:val="0"/>
      </w:pPr>
      <w:r w:rsidRPr="00B433A3">
        <w:t>26.03.2026</w:t>
      </w:r>
    </w:p>
    <w:p w14:paraId="22F05C11" w14:textId="77777777" w:rsidR="00B433A3" w:rsidRPr="00B433A3" w:rsidRDefault="00B433A3" w:rsidP="00B433A3">
      <w:pPr>
        <w:widowControl w:val="0"/>
        <w:rPr>
          <w:rFonts w:ascii="Arial" w:hAnsi="Arial" w:cs="Arial"/>
        </w:rPr>
      </w:pPr>
    </w:p>
    <w:p w14:paraId="5BBB7F8C" w14:textId="2932A6ED" w:rsidR="00641ED1" w:rsidRPr="00B433A3" w:rsidRDefault="0044769C" w:rsidP="00641ED1">
      <w:pPr>
        <w:ind w:right="4110"/>
      </w:pPr>
      <w:r w:rsidRPr="00B433A3">
        <w:t>О внесении изменений в Решени</w:t>
      </w:r>
      <w:r w:rsidR="00FF4CF2" w:rsidRPr="00B433A3">
        <w:t>е</w:t>
      </w:r>
      <w:r w:rsidRPr="00B433A3">
        <w:t xml:space="preserve"> Собрания муниципального образования Ногликский муниципальный округ Сахалинской области </w:t>
      </w:r>
      <w:r w:rsidR="00FF4CF2" w:rsidRPr="00B433A3">
        <w:br/>
      </w:r>
      <w:r w:rsidRPr="00B433A3">
        <w:t>от 25.09.2025 №</w:t>
      </w:r>
      <w:r w:rsidR="00B433A3" w:rsidRPr="00B433A3">
        <w:t xml:space="preserve"> </w:t>
      </w:r>
      <w:r w:rsidRPr="00B433A3">
        <w:t xml:space="preserve">98 «О внесении изменений </w:t>
      </w:r>
      <w:r w:rsidR="00FF4CF2" w:rsidRPr="00B433A3">
        <w:br/>
      </w:r>
      <w:r w:rsidRPr="00B433A3">
        <w:t>в Положение «О Контрольно-счетной палате муниципального образования Ногликский муниципальный округ Сахалинской области</w:t>
      </w:r>
      <w:r w:rsidR="00641ED1" w:rsidRPr="00B433A3">
        <w:t>»</w:t>
      </w:r>
      <w:r w:rsidRPr="00B433A3">
        <w:t xml:space="preserve"> </w:t>
      </w:r>
    </w:p>
    <w:p w14:paraId="713C63DA" w14:textId="1ED5BB1D" w:rsidR="00FF4CF2" w:rsidRPr="00B433A3" w:rsidRDefault="00FF4CF2" w:rsidP="00FF4CF2">
      <w:pPr>
        <w:ind w:right="4110"/>
      </w:pPr>
      <w:r w:rsidRPr="00B433A3">
        <w:t>и в Положение «О Контрольно-счетной палате муниципального образования Ногликский муниципальный округ Сахалинской области»</w:t>
      </w:r>
    </w:p>
    <w:p w14:paraId="65B4B3BA" w14:textId="77777777" w:rsidR="0044769C" w:rsidRPr="00B433A3" w:rsidRDefault="0044769C" w:rsidP="00C55B3F">
      <w:pPr>
        <w:widowControl w:val="0"/>
      </w:pPr>
    </w:p>
    <w:p w14:paraId="73CB1143" w14:textId="7CB64C6F" w:rsidR="00C55B3F" w:rsidRPr="00B433A3" w:rsidRDefault="005818D0" w:rsidP="00C55B3F">
      <w:pPr>
        <w:widowControl w:val="0"/>
        <w:ind w:firstLine="851"/>
        <w:jc w:val="both"/>
      </w:pPr>
      <w:r w:rsidRPr="00B433A3">
        <w:t>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руководствуясь статьями 24, 32.1 Устава муниципального образования Ногликский муниципальный округ Сахалинской области</w:t>
      </w:r>
      <w:r w:rsidR="00C55B3F" w:rsidRPr="00B433A3">
        <w:t>,</w:t>
      </w:r>
    </w:p>
    <w:p w14:paraId="5062287B" w14:textId="77777777" w:rsidR="00C55B3F" w:rsidRPr="00B433A3" w:rsidRDefault="00C55B3F" w:rsidP="00C55B3F">
      <w:pPr>
        <w:widowControl w:val="0"/>
        <w:jc w:val="both"/>
        <w:rPr>
          <w:sz w:val="16"/>
          <w:szCs w:val="16"/>
        </w:rPr>
      </w:pPr>
    </w:p>
    <w:p w14:paraId="086563BB" w14:textId="62EBCE6F" w:rsidR="00C55B3F" w:rsidRPr="00B433A3" w:rsidRDefault="00C55B3F" w:rsidP="00C55B3F">
      <w:pPr>
        <w:widowControl w:val="0"/>
        <w:jc w:val="center"/>
      </w:pPr>
      <w:r w:rsidRPr="00B433A3">
        <w:t>СОБРАНИЕ МУНИЦИПАЛЬНОГО ОБРАЗОВАНИЯ</w:t>
      </w:r>
      <w:r w:rsidR="00F343F6" w:rsidRPr="00B433A3">
        <w:t xml:space="preserve"> </w:t>
      </w:r>
      <w:r w:rsidRPr="00B433A3">
        <w:t xml:space="preserve">  НОГЛИКСКИЙ</w:t>
      </w:r>
      <w:r w:rsidR="002027C1" w:rsidRPr="00B433A3">
        <w:t xml:space="preserve"> МУНИЦИПАЛЬНЫЙ ОКРУГ САХАЛИНСКОЙ ОБЛАСТИ</w:t>
      </w:r>
      <w:r w:rsidRPr="00B433A3">
        <w:t xml:space="preserve"> РЕШИЛО:</w:t>
      </w:r>
    </w:p>
    <w:p w14:paraId="34AFC457" w14:textId="77777777" w:rsidR="00C55B3F" w:rsidRPr="00B433A3" w:rsidRDefault="00C55B3F" w:rsidP="00C55B3F">
      <w:pPr>
        <w:widowControl w:val="0"/>
        <w:ind w:firstLine="851"/>
        <w:jc w:val="both"/>
        <w:rPr>
          <w:sz w:val="16"/>
          <w:szCs w:val="16"/>
        </w:rPr>
      </w:pPr>
    </w:p>
    <w:p w14:paraId="560C1B6A" w14:textId="6513CE97" w:rsidR="00C55B3F" w:rsidRPr="00B433A3" w:rsidRDefault="00C55B3F" w:rsidP="001C4DA8">
      <w:pPr>
        <w:ind w:firstLine="851"/>
        <w:jc w:val="both"/>
      </w:pPr>
      <w:r w:rsidRPr="00B433A3">
        <w:t xml:space="preserve">1. Внести в </w:t>
      </w:r>
      <w:r w:rsidR="00B433A3" w:rsidRPr="00B433A3">
        <w:t xml:space="preserve">решение </w:t>
      </w:r>
      <w:r w:rsidR="005818D0" w:rsidRPr="00B433A3">
        <w:t>Собрания муниципального образования Ногликский муниципальный округ Сахалинской области от 25.09.2025 №</w:t>
      </w:r>
      <w:r w:rsidR="00B433A3" w:rsidRPr="00B433A3">
        <w:t xml:space="preserve"> </w:t>
      </w:r>
      <w:r w:rsidR="005818D0" w:rsidRPr="00B433A3">
        <w:t xml:space="preserve">98 «О внесении изменений </w:t>
      </w:r>
      <w:r w:rsidR="00FF4CF2" w:rsidRPr="00B433A3">
        <w:br/>
      </w:r>
      <w:r w:rsidR="005818D0" w:rsidRPr="00B433A3">
        <w:t>в Положение «О Контрольно-счетной палате муниципального образования Ногликский муниципальный округ Сахалинской области»</w:t>
      </w:r>
      <w:r w:rsidRPr="00B433A3">
        <w:t xml:space="preserve">, следующие </w:t>
      </w:r>
      <w:r w:rsidR="005818D0" w:rsidRPr="00B433A3">
        <w:t>изменения</w:t>
      </w:r>
      <w:r w:rsidRPr="00B433A3">
        <w:t>:</w:t>
      </w:r>
    </w:p>
    <w:p w14:paraId="669200AB" w14:textId="2B850145" w:rsidR="005818D0" w:rsidRPr="00B433A3" w:rsidRDefault="00C55B3F" w:rsidP="006D6A74">
      <w:pPr>
        <w:autoSpaceDE w:val="0"/>
        <w:autoSpaceDN w:val="0"/>
        <w:adjustRightInd w:val="0"/>
        <w:ind w:firstLine="851"/>
        <w:jc w:val="both"/>
      </w:pPr>
      <w:r w:rsidRPr="00B433A3">
        <w:t xml:space="preserve">- </w:t>
      </w:r>
      <w:r w:rsidR="005818D0" w:rsidRPr="00B433A3">
        <w:t xml:space="preserve">в пункте 1 </w:t>
      </w:r>
      <w:r w:rsidR="00B433A3" w:rsidRPr="00B433A3">
        <w:t>цифру</w:t>
      </w:r>
      <w:r w:rsidR="005818D0" w:rsidRPr="00B433A3">
        <w:t xml:space="preserve"> «36» заменить на</w:t>
      </w:r>
      <w:r w:rsidR="00B433A3" w:rsidRPr="00B433A3">
        <w:t xml:space="preserve"> цифру </w:t>
      </w:r>
      <w:r w:rsidR="005818D0" w:rsidRPr="00B433A3">
        <w:t>«39»</w:t>
      </w:r>
      <w:r w:rsidR="00B433A3" w:rsidRPr="00B433A3">
        <w:t>.</w:t>
      </w:r>
    </w:p>
    <w:p w14:paraId="67E71C68" w14:textId="63555101" w:rsidR="005818D0" w:rsidRPr="00B433A3" w:rsidRDefault="005818D0" w:rsidP="006D6A74">
      <w:pPr>
        <w:autoSpaceDE w:val="0"/>
        <w:autoSpaceDN w:val="0"/>
        <w:adjustRightInd w:val="0"/>
        <w:ind w:firstLine="851"/>
        <w:jc w:val="both"/>
      </w:pPr>
      <w:r w:rsidRPr="00B433A3">
        <w:t xml:space="preserve">2. Внести в Положение «О Контрольно-счетной палате муниципального образования Ногликский муниципальный округ Сахалинской области», утвержденное решением Собрания муниципального образования «Городской округ Ногликский» </w:t>
      </w:r>
      <w:r w:rsidR="00FF4CF2" w:rsidRPr="00B433A3">
        <w:br/>
      </w:r>
      <w:r w:rsidRPr="00B433A3">
        <w:t>от 13.12.2024 № 39, следующие изменения:</w:t>
      </w:r>
    </w:p>
    <w:p w14:paraId="0707AACD" w14:textId="77777777" w:rsidR="00B433A3" w:rsidRDefault="005818D0" w:rsidP="00B433A3">
      <w:pPr>
        <w:autoSpaceDE w:val="0"/>
        <w:autoSpaceDN w:val="0"/>
        <w:adjustRightInd w:val="0"/>
        <w:ind w:firstLine="851"/>
        <w:jc w:val="both"/>
      </w:pPr>
      <w:r w:rsidRPr="00B433A3">
        <w:t xml:space="preserve">- абзац </w:t>
      </w:r>
      <w:r w:rsidR="008132AE" w:rsidRPr="00B433A3">
        <w:t xml:space="preserve">9 пункта 2 статьи 10 </w:t>
      </w:r>
      <w:r w:rsidRPr="00B433A3">
        <w:t xml:space="preserve">изложить в следующей редакции: </w:t>
      </w:r>
    </w:p>
    <w:p w14:paraId="2B1C6F38" w14:textId="77777777" w:rsidR="00B433A3" w:rsidRDefault="008132AE" w:rsidP="00B433A3">
      <w:pPr>
        <w:autoSpaceDE w:val="0"/>
        <w:autoSpaceDN w:val="0"/>
        <w:adjustRightInd w:val="0"/>
        <w:ind w:firstLine="851"/>
        <w:jc w:val="both"/>
      </w:pPr>
      <w:r w:rsidRPr="00B433A3">
        <w:t xml:space="preserve">«Оплата труда главного инспектора Контрольно-счетной палаты осуществляется </w:t>
      </w:r>
      <w:r w:rsidR="00FF4CF2" w:rsidRPr="00B433A3">
        <w:br/>
      </w:r>
      <w:r w:rsidRPr="00B433A3">
        <w:t xml:space="preserve">в соответствии с Положением «Об оплате труда муниципальных служащих </w:t>
      </w:r>
      <w:r w:rsidRPr="00B433A3">
        <w:lastRenderedPageBreak/>
        <w:t>муниципального образования Ногликский муниципальный округ Сахалинской области, утвержденным решением Собрания от 26.02.2026 № 130.»;</w:t>
      </w:r>
    </w:p>
    <w:p w14:paraId="65705E99" w14:textId="77777777" w:rsidR="00B433A3" w:rsidRDefault="008132AE" w:rsidP="00B433A3">
      <w:pPr>
        <w:autoSpaceDE w:val="0"/>
        <w:autoSpaceDN w:val="0"/>
        <w:adjustRightInd w:val="0"/>
        <w:ind w:firstLine="851"/>
        <w:jc w:val="both"/>
      </w:pPr>
      <w:r w:rsidRPr="00B433A3">
        <w:t>- пункт 3 статьи 10 изложить в следующей редакции:</w:t>
      </w:r>
    </w:p>
    <w:p w14:paraId="5887DB1D" w14:textId="77777777" w:rsidR="00B433A3" w:rsidRDefault="008132AE" w:rsidP="006D6A74">
      <w:pPr>
        <w:autoSpaceDE w:val="0"/>
        <w:autoSpaceDN w:val="0"/>
        <w:adjustRightInd w:val="0"/>
        <w:ind w:firstLine="851"/>
        <w:jc w:val="both"/>
      </w:pPr>
      <w:r w:rsidRPr="00B433A3">
        <w:t xml:space="preserve">«Оплата труда работников Контрольно-счетной палаты, не являющихся муниципальными служащими, осуществляется в соответствии с Положением об оплате труда работников </w:t>
      </w:r>
      <w:r w:rsidR="00FF4CF2" w:rsidRPr="00B433A3">
        <w:t>к</w:t>
      </w:r>
      <w:r w:rsidRPr="00B433A3">
        <w:t>онтрольно-счетной палаты</w:t>
      </w:r>
      <w:r w:rsidR="00FF4CF2" w:rsidRPr="00B433A3">
        <w:t xml:space="preserve"> муниципального образования Ногликский муниципальный округ Сахалинской области</w:t>
      </w:r>
      <w:r w:rsidRPr="00B433A3">
        <w:t xml:space="preserve">, замещающих должности, не являющиеся должностями муниципальной службы муниципального образования Ногликский муниципальный округ Сахалинской области, утвержденным </w:t>
      </w:r>
      <w:r w:rsidR="001C4DA8" w:rsidRPr="00B433A3">
        <w:t xml:space="preserve">решением Собрания </w:t>
      </w:r>
      <w:r w:rsidR="00FF4CF2" w:rsidRPr="00B433A3">
        <w:br/>
      </w:r>
      <w:r w:rsidR="001C4DA8" w:rsidRPr="00B433A3">
        <w:t xml:space="preserve">от 26.03.2026 № </w:t>
      </w:r>
      <w:r w:rsidR="00B433A3" w:rsidRPr="00B433A3">
        <w:t>143.</w:t>
      </w:r>
      <w:r w:rsidR="001C4DA8" w:rsidRPr="00B433A3">
        <w:t>»</w:t>
      </w:r>
      <w:r w:rsidR="00B433A3" w:rsidRPr="00B433A3">
        <w:t>.</w:t>
      </w:r>
    </w:p>
    <w:p w14:paraId="466D3B96" w14:textId="6EEDD5AD" w:rsidR="00BD1F0C" w:rsidRPr="00B433A3" w:rsidRDefault="00FF4CF2" w:rsidP="006D6A74">
      <w:pPr>
        <w:autoSpaceDE w:val="0"/>
        <w:autoSpaceDN w:val="0"/>
        <w:adjustRightInd w:val="0"/>
        <w:ind w:firstLine="851"/>
        <w:jc w:val="both"/>
      </w:pPr>
      <w:bookmarkStart w:id="0" w:name="_GoBack"/>
      <w:bookmarkEnd w:id="0"/>
      <w:r w:rsidRPr="00B433A3">
        <w:t>3</w:t>
      </w:r>
      <w:r w:rsidR="001C4DA8" w:rsidRPr="00B433A3">
        <w:t>. Опубликовать настоящее решение в газете «Знамя труда».</w:t>
      </w:r>
    </w:p>
    <w:p w14:paraId="6793BAA3" w14:textId="5CF086B4" w:rsidR="00C55B3F" w:rsidRPr="00B433A3" w:rsidRDefault="00FF4CF2" w:rsidP="006D6A74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B433A3">
        <w:t>4</w:t>
      </w:r>
      <w:r w:rsidR="001C4DA8" w:rsidRPr="00B433A3">
        <w:t xml:space="preserve">. </w:t>
      </w:r>
      <w:r w:rsidR="001C4DA8" w:rsidRPr="00B433A3">
        <w:rPr>
          <w:bCs/>
        </w:rPr>
        <w:t>Настоящее решение вступает в силу со дня его официального опубликования.</w:t>
      </w:r>
    </w:p>
    <w:p w14:paraId="4F09E58C" w14:textId="77777777" w:rsidR="00F02DE6" w:rsidRPr="00D87A72" w:rsidRDefault="00F02DE6" w:rsidP="00C55B3F">
      <w:pPr>
        <w:autoSpaceDE w:val="0"/>
        <w:autoSpaceDN w:val="0"/>
        <w:adjustRightInd w:val="0"/>
        <w:ind w:firstLine="540"/>
        <w:jc w:val="both"/>
        <w:rPr>
          <w:b/>
          <w:color w:val="000000"/>
        </w:rPr>
      </w:pPr>
    </w:p>
    <w:p w14:paraId="0B8BF589" w14:textId="77777777" w:rsidR="00D87A72" w:rsidRPr="001D0EE7" w:rsidRDefault="00D87A72" w:rsidP="00C55B3F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14:paraId="36BC134D" w14:textId="16136DC2" w:rsidR="00C55B3F" w:rsidRPr="003557E6" w:rsidRDefault="005E011C" w:rsidP="005E011C">
      <w:pPr>
        <w:widowControl w:val="0"/>
        <w:jc w:val="both"/>
      </w:pPr>
      <w:r>
        <w:rPr>
          <w:color w:val="000000"/>
        </w:rPr>
        <w:t>П</w:t>
      </w:r>
      <w:r w:rsidR="00C55B3F" w:rsidRPr="003557E6">
        <w:t>редседател</w:t>
      </w:r>
      <w:r>
        <w:t>ь</w:t>
      </w:r>
      <w:r w:rsidR="00C55B3F" w:rsidRPr="003557E6">
        <w:t xml:space="preserve"> Собрания </w:t>
      </w:r>
    </w:p>
    <w:p w14:paraId="683D3455" w14:textId="77777777" w:rsidR="00C55B3F" w:rsidRPr="004B7563" w:rsidRDefault="00C55B3F" w:rsidP="00C55B3F">
      <w:pPr>
        <w:widowControl w:val="0"/>
      </w:pPr>
      <w:r w:rsidRPr="004B7563">
        <w:t xml:space="preserve">муниципального образования </w:t>
      </w:r>
    </w:p>
    <w:p w14:paraId="3F604B72" w14:textId="77777777" w:rsidR="002027C1" w:rsidRDefault="00C55B3F" w:rsidP="00C55B3F">
      <w:pPr>
        <w:widowControl w:val="0"/>
      </w:pPr>
      <w:r w:rsidRPr="004B7563">
        <w:t>Ногликский</w:t>
      </w:r>
      <w:r w:rsidR="002027C1">
        <w:t xml:space="preserve"> муниципальный округ</w:t>
      </w:r>
    </w:p>
    <w:p w14:paraId="0F0D8609" w14:textId="54795079" w:rsidR="00BD1F0C" w:rsidRDefault="002027C1" w:rsidP="00C55B3F">
      <w:pPr>
        <w:widowControl w:val="0"/>
      </w:pPr>
      <w:r>
        <w:t xml:space="preserve">Сахалинской области               </w:t>
      </w:r>
      <w:r w:rsidR="00D20389">
        <w:t xml:space="preserve"> </w:t>
      </w:r>
      <w:r w:rsidR="00C55B3F" w:rsidRPr="004B7563">
        <w:t xml:space="preserve">                                                </w:t>
      </w:r>
      <w:r w:rsidR="003F4C10">
        <w:t xml:space="preserve">                          </w:t>
      </w:r>
      <w:r w:rsidR="005E011C">
        <w:t>И</w:t>
      </w:r>
      <w:r w:rsidR="003F4C10">
        <w:t>.</w:t>
      </w:r>
      <w:r w:rsidR="007308A2">
        <w:t>Н.</w:t>
      </w:r>
      <w:r w:rsidR="005E011C">
        <w:t xml:space="preserve"> </w:t>
      </w:r>
      <w:r w:rsidR="007308A2">
        <w:t>К</w:t>
      </w:r>
      <w:r w:rsidR="005E011C">
        <w:t>амболова</w:t>
      </w:r>
    </w:p>
    <w:p w14:paraId="14DBC2FE" w14:textId="77777777" w:rsidR="00796CA5" w:rsidRDefault="00796CA5" w:rsidP="00C55B3F">
      <w:pPr>
        <w:widowControl w:val="0"/>
      </w:pPr>
    </w:p>
    <w:p w14:paraId="4DD434D5" w14:textId="77777777" w:rsidR="00796CA5" w:rsidRDefault="00796CA5" w:rsidP="00C55B3F">
      <w:pPr>
        <w:widowControl w:val="0"/>
      </w:pPr>
    </w:p>
    <w:p w14:paraId="60FBAFCF" w14:textId="77777777" w:rsidR="00796CA5" w:rsidRDefault="00796CA5" w:rsidP="00C55B3F">
      <w:pPr>
        <w:widowControl w:val="0"/>
      </w:pPr>
      <w:r>
        <w:t>Мэр муниципального образования</w:t>
      </w:r>
    </w:p>
    <w:p w14:paraId="4C6B4CA6" w14:textId="77777777" w:rsidR="002027C1" w:rsidRDefault="00796CA5" w:rsidP="00C55B3F">
      <w:pPr>
        <w:widowControl w:val="0"/>
      </w:pPr>
      <w:r>
        <w:t>Ногликский</w:t>
      </w:r>
      <w:r w:rsidR="002027C1">
        <w:t xml:space="preserve"> муниципальный округ</w:t>
      </w:r>
    </w:p>
    <w:p w14:paraId="6E132EB2" w14:textId="0D2C9B98" w:rsidR="00CA073C" w:rsidRDefault="002027C1" w:rsidP="00CA073C">
      <w:pPr>
        <w:widowControl w:val="0"/>
      </w:pPr>
      <w:r>
        <w:t xml:space="preserve">Сахалинской области               </w:t>
      </w:r>
      <w:r w:rsidR="00796CA5">
        <w:t xml:space="preserve">                                                    </w:t>
      </w:r>
      <w:r w:rsidR="003F4C10">
        <w:t xml:space="preserve">                     </w:t>
      </w:r>
      <w:r w:rsidR="000F5F24">
        <w:t xml:space="preserve"> </w:t>
      </w:r>
      <w:r w:rsidR="007E75D2">
        <w:t xml:space="preserve">С.В. </w:t>
      </w:r>
      <w:r>
        <w:t>Гурьянов</w:t>
      </w:r>
    </w:p>
    <w:sectPr w:rsidR="00CA073C" w:rsidSect="007D2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F"/>
    <w:rsid w:val="000F5F24"/>
    <w:rsid w:val="001C4DA8"/>
    <w:rsid w:val="002027C1"/>
    <w:rsid w:val="002E1DAD"/>
    <w:rsid w:val="003F4C10"/>
    <w:rsid w:val="0044769C"/>
    <w:rsid w:val="0048588F"/>
    <w:rsid w:val="004961B6"/>
    <w:rsid w:val="005161FD"/>
    <w:rsid w:val="005446E9"/>
    <w:rsid w:val="005818D0"/>
    <w:rsid w:val="005E011C"/>
    <w:rsid w:val="00641ED1"/>
    <w:rsid w:val="006D6A74"/>
    <w:rsid w:val="007224AB"/>
    <w:rsid w:val="007308A2"/>
    <w:rsid w:val="00796CA5"/>
    <w:rsid w:val="007D2706"/>
    <w:rsid w:val="007E75D2"/>
    <w:rsid w:val="008132AE"/>
    <w:rsid w:val="00876D71"/>
    <w:rsid w:val="008E593B"/>
    <w:rsid w:val="0092463E"/>
    <w:rsid w:val="009A2B86"/>
    <w:rsid w:val="009A2F29"/>
    <w:rsid w:val="009C435A"/>
    <w:rsid w:val="00B37F21"/>
    <w:rsid w:val="00B433A3"/>
    <w:rsid w:val="00BD1F0C"/>
    <w:rsid w:val="00C55B3F"/>
    <w:rsid w:val="00C8208B"/>
    <w:rsid w:val="00CA073C"/>
    <w:rsid w:val="00D20389"/>
    <w:rsid w:val="00D2499F"/>
    <w:rsid w:val="00D31F34"/>
    <w:rsid w:val="00D87A72"/>
    <w:rsid w:val="00DD257E"/>
    <w:rsid w:val="00DD32C9"/>
    <w:rsid w:val="00DD6EF2"/>
    <w:rsid w:val="00E24CF6"/>
    <w:rsid w:val="00E670D2"/>
    <w:rsid w:val="00EB7384"/>
    <w:rsid w:val="00F02DE6"/>
    <w:rsid w:val="00F343F6"/>
    <w:rsid w:val="00F371D9"/>
    <w:rsid w:val="00F538AA"/>
    <w:rsid w:val="00F77E0C"/>
    <w:rsid w:val="00FD42EA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FE470"/>
  <w15:docId w15:val="{37741839-5D09-4226-95D5-2A1802C5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55B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">
    <w:name w:val="Body Text 2"/>
    <w:basedOn w:val="a"/>
    <w:link w:val="20"/>
    <w:rsid w:val="00C55B3F"/>
    <w:pPr>
      <w:jc w:val="both"/>
    </w:pPr>
    <w:rPr>
      <w:sz w:val="26"/>
      <w:szCs w:val="20"/>
    </w:rPr>
  </w:style>
  <w:style w:type="character" w:customStyle="1" w:styleId="20">
    <w:name w:val="Основной текст 2 Знак"/>
    <w:basedOn w:val="a0"/>
    <w:link w:val="2"/>
    <w:rsid w:val="00C55B3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C55B3F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C55B3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C55B3F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C55B3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5B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5B3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447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Денис В. Бирюков</cp:lastModifiedBy>
  <cp:revision>8</cp:revision>
  <cp:lastPrinted>2026-03-19T03:04:00Z</cp:lastPrinted>
  <dcterms:created xsi:type="dcterms:W3CDTF">2026-03-17T06:21:00Z</dcterms:created>
  <dcterms:modified xsi:type="dcterms:W3CDTF">2026-03-22T23:31:00Z</dcterms:modified>
</cp:coreProperties>
</file>