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9FF" w:rsidRDefault="00971D7B" w:rsidP="00F82F35">
      <w:pPr>
        <w:pStyle w:val="a3"/>
        <w:widowControl w:val="0"/>
        <w:rPr>
          <w:b/>
          <w:bCs/>
          <w:sz w:val="28"/>
        </w:rPr>
      </w:pPr>
      <w:r>
        <w:rPr>
          <w:noProof/>
        </w:rPr>
        <w:drawing>
          <wp:inline distT="0" distB="0" distL="0" distR="0">
            <wp:extent cx="809625" cy="1019175"/>
            <wp:effectExtent l="19050" t="0" r="9525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9FF" w:rsidRDefault="007E59FF" w:rsidP="00F82F35">
      <w:pPr>
        <w:pStyle w:val="a3"/>
        <w:widowControl w:val="0"/>
        <w:rPr>
          <w:b/>
          <w:bCs/>
          <w:sz w:val="28"/>
        </w:rPr>
      </w:pPr>
    </w:p>
    <w:p w:rsidR="007E59FF" w:rsidRDefault="007E59FF" w:rsidP="00F82F35">
      <w:pPr>
        <w:pStyle w:val="a5"/>
        <w:widowControl w:val="0"/>
        <w:rPr>
          <w:sz w:val="28"/>
          <w:szCs w:val="28"/>
        </w:rPr>
      </w:pPr>
      <w:r>
        <w:rPr>
          <w:sz w:val="28"/>
          <w:szCs w:val="28"/>
        </w:rPr>
        <w:t>СОБРАНИЕ МУНИЦИПАЛЬНОГО ОБРАЗОВАНИЯ</w:t>
      </w:r>
    </w:p>
    <w:p w:rsidR="00F82F35" w:rsidRDefault="00FF36B8" w:rsidP="00F82F35">
      <w:pPr>
        <w:pStyle w:val="a5"/>
        <w:widowControl w:val="0"/>
        <w:rPr>
          <w:sz w:val="28"/>
          <w:szCs w:val="28"/>
        </w:rPr>
      </w:pPr>
      <w:r>
        <w:rPr>
          <w:sz w:val="28"/>
          <w:szCs w:val="28"/>
        </w:rPr>
        <w:t>НОГЛИКСКИЙ МУНИЦИПАЛЬНЫЙ ОКРУГ</w:t>
      </w:r>
    </w:p>
    <w:p w:rsidR="007E59FF" w:rsidRDefault="00FF36B8" w:rsidP="00F82F35">
      <w:pPr>
        <w:pStyle w:val="a5"/>
        <w:widowControl w:val="0"/>
        <w:rPr>
          <w:sz w:val="28"/>
          <w:szCs w:val="28"/>
        </w:rPr>
      </w:pPr>
      <w:r>
        <w:rPr>
          <w:sz w:val="28"/>
          <w:szCs w:val="28"/>
        </w:rPr>
        <w:t>САХАЛИНСКОЙ ОБЛАСТИ</w:t>
      </w:r>
    </w:p>
    <w:p w:rsidR="000154C2" w:rsidRPr="00153ECC" w:rsidRDefault="000154C2" w:rsidP="00F82F35">
      <w:pPr>
        <w:pStyle w:val="a5"/>
        <w:widowControl w:val="0"/>
        <w:rPr>
          <w:sz w:val="28"/>
          <w:szCs w:val="28"/>
        </w:rPr>
      </w:pPr>
      <w:r w:rsidRPr="00590DF5">
        <w:rPr>
          <w:sz w:val="28"/>
          <w:szCs w:val="28"/>
        </w:rPr>
        <w:t>20</w:t>
      </w:r>
      <w:r>
        <w:rPr>
          <w:sz w:val="28"/>
          <w:szCs w:val="28"/>
        </w:rPr>
        <w:t>24</w:t>
      </w:r>
      <w:r w:rsidRPr="00590DF5">
        <w:rPr>
          <w:sz w:val="28"/>
          <w:szCs w:val="28"/>
        </w:rPr>
        <w:t xml:space="preserve"> – 20</w:t>
      </w:r>
      <w:r>
        <w:rPr>
          <w:sz w:val="28"/>
          <w:szCs w:val="28"/>
        </w:rPr>
        <w:t>2</w:t>
      </w:r>
      <w:r w:rsidRPr="00590DF5">
        <w:rPr>
          <w:sz w:val="28"/>
          <w:szCs w:val="28"/>
        </w:rPr>
        <w:t>9 гг.</w:t>
      </w:r>
    </w:p>
    <w:p w:rsidR="007E59FF" w:rsidRDefault="007E59FF" w:rsidP="00F82F35">
      <w:pPr>
        <w:pStyle w:val="a5"/>
        <w:widowControl w:val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4"/>
      </w:tblGrid>
      <w:tr w:rsidR="007E59FF" w:rsidRPr="00DC10A5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59FF" w:rsidRDefault="007E59FF" w:rsidP="00F82F35">
            <w:pPr>
              <w:pStyle w:val="a5"/>
              <w:widowControl w:val="0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694450, Сахалинская обл., пгт. Ноглики, ул. Советская, 10, тел./факс (42444) 9-71-72, </w:t>
            </w:r>
          </w:p>
          <w:p w:rsidR="007E59FF" w:rsidRPr="00F82F35" w:rsidRDefault="007E59FF" w:rsidP="00F82F35">
            <w:pPr>
              <w:pStyle w:val="a5"/>
              <w:widowControl w:val="0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  <w:lang w:val="en-US"/>
              </w:rPr>
              <w:t>E</w:t>
            </w:r>
            <w:r w:rsidRPr="00F82F35">
              <w:rPr>
                <w:b w:val="0"/>
                <w:bCs w:val="0"/>
                <w:sz w:val="24"/>
              </w:rPr>
              <w:t>-</w:t>
            </w:r>
            <w:r>
              <w:rPr>
                <w:b w:val="0"/>
                <w:bCs w:val="0"/>
                <w:sz w:val="24"/>
                <w:lang w:val="en-US"/>
              </w:rPr>
              <w:t>mail</w:t>
            </w:r>
            <w:r w:rsidRPr="00F82F35">
              <w:rPr>
                <w:b w:val="0"/>
                <w:bCs w:val="0"/>
                <w:sz w:val="24"/>
              </w:rPr>
              <w:t xml:space="preserve">: </w:t>
            </w:r>
            <w:proofErr w:type="spellStart"/>
            <w:r>
              <w:rPr>
                <w:b w:val="0"/>
                <w:bCs w:val="0"/>
                <w:sz w:val="24"/>
                <w:lang w:val="en-US"/>
              </w:rPr>
              <w:t>sobranie</w:t>
            </w:r>
            <w:proofErr w:type="spellEnd"/>
            <w:r w:rsidRPr="00F82F35">
              <w:rPr>
                <w:b w:val="0"/>
                <w:bCs w:val="0"/>
                <w:sz w:val="24"/>
              </w:rPr>
              <w:t>@</w:t>
            </w:r>
            <w:proofErr w:type="spellStart"/>
            <w:r>
              <w:rPr>
                <w:b w:val="0"/>
                <w:bCs w:val="0"/>
                <w:sz w:val="24"/>
                <w:lang w:val="en-US"/>
              </w:rPr>
              <w:t>nogliki</w:t>
            </w:r>
            <w:proofErr w:type="spellEnd"/>
            <w:r w:rsidRPr="00F82F35">
              <w:rPr>
                <w:b w:val="0"/>
                <w:bCs w:val="0"/>
                <w:sz w:val="24"/>
              </w:rPr>
              <w:t>-</w:t>
            </w:r>
            <w:proofErr w:type="spellStart"/>
            <w:r>
              <w:rPr>
                <w:b w:val="0"/>
                <w:bCs w:val="0"/>
                <w:sz w:val="24"/>
                <w:lang w:val="en-US"/>
              </w:rPr>
              <w:t>adm</w:t>
            </w:r>
            <w:proofErr w:type="spellEnd"/>
            <w:r w:rsidRPr="00F82F35">
              <w:rPr>
                <w:b w:val="0"/>
                <w:bCs w:val="0"/>
                <w:sz w:val="24"/>
              </w:rPr>
              <w:t>.</w:t>
            </w:r>
            <w:proofErr w:type="spellStart"/>
            <w:r>
              <w:rPr>
                <w:b w:val="0"/>
                <w:bCs w:val="0"/>
                <w:sz w:val="24"/>
                <w:lang w:val="en-US"/>
              </w:rPr>
              <w:t>ru</w:t>
            </w:r>
            <w:proofErr w:type="spellEnd"/>
          </w:p>
        </w:tc>
      </w:tr>
    </w:tbl>
    <w:p w:rsidR="007E59FF" w:rsidRPr="00F82F35" w:rsidRDefault="007E59FF" w:rsidP="00F82F35">
      <w:pPr>
        <w:widowControl w:val="0"/>
        <w:jc w:val="center"/>
        <w:rPr>
          <w:b/>
          <w:sz w:val="28"/>
          <w:szCs w:val="28"/>
        </w:rPr>
      </w:pPr>
    </w:p>
    <w:p w:rsidR="00E2253A" w:rsidRDefault="00430D32" w:rsidP="00F82F35">
      <w:pPr>
        <w:widowControl w:val="0"/>
        <w:jc w:val="center"/>
        <w:rPr>
          <w:b/>
          <w:sz w:val="28"/>
          <w:szCs w:val="28"/>
        </w:rPr>
      </w:pPr>
      <w:r w:rsidRPr="00590DF5">
        <w:rPr>
          <w:b/>
          <w:sz w:val="28"/>
          <w:szCs w:val="28"/>
        </w:rPr>
        <w:t>РЕШЕНИЕ</w:t>
      </w:r>
      <w:r w:rsidR="00E2253A">
        <w:rPr>
          <w:b/>
          <w:sz w:val="28"/>
          <w:szCs w:val="28"/>
        </w:rPr>
        <w:t xml:space="preserve"> </w:t>
      </w:r>
    </w:p>
    <w:p w:rsidR="001471B1" w:rsidRPr="00EF3008" w:rsidRDefault="00E2253A" w:rsidP="00F82F35">
      <w:pPr>
        <w:widowControl w:val="0"/>
        <w:jc w:val="center"/>
      </w:pPr>
      <w:r>
        <w:rPr>
          <w:b/>
          <w:sz w:val="28"/>
          <w:szCs w:val="28"/>
        </w:rPr>
        <w:t>№</w:t>
      </w:r>
      <w:r w:rsidR="00F82F35">
        <w:rPr>
          <w:b/>
          <w:sz w:val="28"/>
          <w:szCs w:val="28"/>
        </w:rPr>
        <w:t xml:space="preserve"> 168</w:t>
      </w:r>
    </w:p>
    <w:p w:rsidR="00F82F35" w:rsidRDefault="00F82F35" w:rsidP="00F82F35">
      <w:pPr>
        <w:widowControl w:val="0"/>
        <w:ind w:right="4676"/>
        <w:jc w:val="both"/>
        <w:rPr>
          <w:color w:val="000000"/>
        </w:rPr>
      </w:pPr>
    </w:p>
    <w:p w:rsidR="00F82F35" w:rsidRDefault="00F82F35" w:rsidP="00F82F35">
      <w:pPr>
        <w:widowControl w:val="0"/>
        <w:ind w:right="4676"/>
        <w:jc w:val="both"/>
        <w:rPr>
          <w:color w:val="000000"/>
        </w:rPr>
      </w:pPr>
      <w:r>
        <w:rPr>
          <w:color w:val="000000"/>
        </w:rPr>
        <w:t>22.06.2026</w:t>
      </w:r>
    </w:p>
    <w:p w:rsidR="00F82F35" w:rsidRDefault="00F82F35" w:rsidP="00F82F35">
      <w:pPr>
        <w:widowControl w:val="0"/>
        <w:ind w:right="4676"/>
        <w:jc w:val="both"/>
        <w:rPr>
          <w:color w:val="000000"/>
        </w:rPr>
      </w:pPr>
    </w:p>
    <w:p w:rsidR="00C05402" w:rsidRPr="00EF3008" w:rsidRDefault="005B1886" w:rsidP="00F82F35">
      <w:pPr>
        <w:widowControl w:val="0"/>
        <w:ind w:right="4676"/>
        <w:jc w:val="both"/>
      </w:pPr>
      <w:r w:rsidRPr="00EF3008">
        <w:rPr>
          <w:color w:val="000000"/>
        </w:rPr>
        <w:t>Об определени</w:t>
      </w:r>
      <w:r w:rsidR="00AB3280" w:rsidRPr="00EF3008">
        <w:rPr>
          <w:color w:val="000000"/>
        </w:rPr>
        <w:t>и</w:t>
      </w:r>
      <w:r w:rsidRPr="00EF3008">
        <w:rPr>
          <w:color w:val="000000"/>
        </w:rPr>
        <w:t xml:space="preserve"> границ,</w:t>
      </w:r>
      <w:r w:rsidR="00F82F35">
        <w:rPr>
          <w:color w:val="000000"/>
        </w:rPr>
        <w:t xml:space="preserve"> </w:t>
      </w:r>
      <w:r w:rsidRPr="00EF3008">
        <w:rPr>
          <w:color w:val="000000"/>
        </w:rPr>
        <w:t>прилегающих к некоторым организациям</w:t>
      </w:r>
      <w:r w:rsidR="00F82F35">
        <w:rPr>
          <w:color w:val="000000"/>
        </w:rPr>
        <w:t xml:space="preserve"> </w:t>
      </w:r>
      <w:r w:rsidRPr="00EF3008">
        <w:rPr>
          <w:color w:val="000000"/>
        </w:rPr>
        <w:t xml:space="preserve">и объектам территорий, </w:t>
      </w:r>
      <w:r w:rsidR="00AB3280" w:rsidRPr="00EF3008">
        <w:rPr>
          <w:color w:val="000000"/>
        </w:rPr>
        <w:t>расположенных</w:t>
      </w:r>
      <w:r w:rsidR="00F82F35">
        <w:rPr>
          <w:color w:val="000000"/>
        </w:rPr>
        <w:t xml:space="preserve"> </w:t>
      </w:r>
      <w:r w:rsidR="00AB3280" w:rsidRPr="00EF3008">
        <w:rPr>
          <w:color w:val="000000"/>
        </w:rPr>
        <w:t>на территории муниципального</w:t>
      </w:r>
      <w:r w:rsidR="00F82F35">
        <w:rPr>
          <w:color w:val="000000"/>
        </w:rPr>
        <w:t xml:space="preserve"> </w:t>
      </w:r>
      <w:r w:rsidR="00AB3280" w:rsidRPr="00EF3008">
        <w:rPr>
          <w:color w:val="000000"/>
        </w:rPr>
        <w:t>образования Ногликский муниципальный</w:t>
      </w:r>
      <w:r w:rsidR="00F82F35">
        <w:rPr>
          <w:color w:val="000000"/>
        </w:rPr>
        <w:t xml:space="preserve"> </w:t>
      </w:r>
      <w:r w:rsidR="00AB3280" w:rsidRPr="00EF3008">
        <w:rPr>
          <w:color w:val="000000"/>
        </w:rPr>
        <w:t xml:space="preserve">округ Сахалинской области, </w:t>
      </w:r>
      <w:r w:rsidRPr="00EF3008">
        <w:rPr>
          <w:color w:val="000000"/>
        </w:rPr>
        <w:t>на которых</w:t>
      </w:r>
      <w:r w:rsidR="00F82F35">
        <w:rPr>
          <w:color w:val="000000"/>
        </w:rPr>
        <w:t xml:space="preserve"> </w:t>
      </w:r>
      <w:r w:rsidRPr="00EF3008">
        <w:rPr>
          <w:color w:val="000000"/>
        </w:rPr>
        <w:t>не</w:t>
      </w:r>
      <w:r w:rsidR="00AB3280" w:rsidRPr="00EF3008">
        <w:rPr>
          <w:color w:val="000000"/>
        </w:rPr>
        <w:t xml:space="preserve"> </w:t>
      </w:r>
      <w:r w:rsidRPr="00EF3008">
        <w:rPr>
          <w:color w:val="000000"/>
        </w:rPr>
        <w:t>допускается розничная продажа</w:t>
      </w:r>
      <w:r w:rsidR="00F82F35">
        <w:rPr>
          <w:color w:val="000000"/>
        </w:rPr>
        <w:t xml:space="preserve"> </w:t>
      </w:r>
      <w:r w:rsidRPr="00EF3008">
        <w:rPr>
          <w:color w:val="000000"/>
        </w:rPr>
        <w:t>алкогольной</w:t>
      </w:r>
      <w:r w:rsidR="00AB3280" w:rsidRPr="00EF3008">
        <w:rPr>
          <w:color w:val="000000"/>
        </w:rPr>
        <w:t xml:space="preserve"> </w:t>
      </w:r>
      <w:r w:rsidRPr="00EF3008">
        <w:rPr>
          <w:color w:val="000000"/>
        </w:rPr>
        <w:t>продукции</w:t>
      </w:r>
      <w:r w:rsidR="00AB3280" w:rsidRPr="00EF3008">
        <w:rPr>
          <w:color w:val="000000"/>
        </w:rPr>
        <w:t xml:space="preserve"> и розничная</w:t>
      </w:r>
      <w:r w:rsidR="00F82F35">
        <w:rPr>
          <w:color w:val="000000"/>
        </w:rPr>
        <w:t xml:space="preserve"> </w:t>
      </w:r>
      <w:r w:rsidR="00AB3280" w:rsidRPr="00EF3008">
        <w:rPr>
          <w:color w:val="000000"/>
        </w:rPr>
        <w:t>продажа алкогольной продукции при</w:t>
      </w:r>
      <w:r w:rsidR="00F82F35">
        <w:rPr>
          <w:color w:val="000000"/>
        </w:rPr>
        <w:t xml:space="preserve"> </w:t>
      </w:r>
      <w:r w:rsidR="00AB3280" w:rsidRPr="00EF3008">
        <w:rPr>
          <w:color w:val="000000"/>
        </w:rPr>
        <w:t>оказании услуг общественного питания</w:t>
      </w:r>
    </w:p>
    <w:p w:rsidR="007E59FF" w:rsidRPr="00EF3008" w:rsidRDefault="007E59FF" w:rsidP="00F82F35">
      <w:pPr>
        <w:widowControl w:val="0"/>
      </w:pPr>
    </w:p>
    <w:p w:rsidR="005B1886" w:rsidRPr="00EF3008" w:rsidRDefault="005B1886" w:rsidP="00F82F35">
      <w:pPr>
        <w:widowControl w:val="0"/>
        <w:ind w:firstLine="851"/>
        <w:jc w:val="both"/>
        <w:rPr>
          <w:color w:val="000000"/>
        </w:rPr>
      </w:pPr>
      <w:r w:rsidRPr="00EF3008">
        <w:t>В соответствии с Федеральным</w:t>
      </w:r>
      <w:r w:rsidR="00AB3280" w:rsidRPr="00EF3008">
        <w:t>и</w:t>
      </w:r>
      <w:r w:rsidRPr="00EF3008">
        <w:t xml:space="preserve"> закон</w:t>
      </w:r>
      <w:r w:rsidR="00AB3280" w:rsidRPr="00EF3008">
        <w:t>а</w:t>
      </w:r>
      <w:r w:rsidRPr="00EF3008">
        <w:t>м</w:t>
      </w:r>
      <w:r w:rsidR="00AB3280" w:rsidRPr="00EF3008">
        <w:t>и</w:t>
      </w:r>
      <w:r w:rsidRPr="00EF3008">
        <w:t xml:space="preserve"> </w:t>
      </w:r>
      <w:r w:rsidR="00F82F35" w:rsidRPr="00D03659">
        <w:t>от 20.03.2025 № 33-ФЗ «Об общих принципах организации местного самоуправления в единой системе публичной власти»</w:t>
      </w:r>
      <w:r w:rsidRPr="00EF3008">
        <w:t xml:space="preserve">, </w:t>
      </w:r>
      <w:r w:rsidR="00AB3280" w:rsidRPr="00EF3008">
        <w:t xml:space="preserve">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</w:t>
      </w:r>
      <w:hyperlink r:id="rId9">
        <w:r w:rsidR="00AB3280" w:rsidRPr="00EF3008">
          <w:t>постановлением</w:t>
        </w:r>
      </w:hyperlink>
      <w:r w:rsidR="00AB3280" w:rsidRPr="00EF3008">
        <w:t xml:space="preserve"> Правите</w:t>
      </w:r>
      <w:r w:rsidR="00565019">
        <w:t>льства Российской Федерации от 10.04</w:t>
      </w:r>
      <w:r w:rsidR="00AB3280" w:rsidRPr="00EF3008">
        <w:t>.202</w:t>
      </w:r>
      <w:r w:rsidR="00565019">
        <w:t>6</w:t>
      </w:r>
      <w:r w:rsidR="00AB3280" w:rsidRPr="00EF3008">
        <w:t xml:space="preserve"> </w:t>
      </w:r>
      <w:r w:rsidR="00F82F35">
        <w:t>№</w:t>
      </w:r>
      <w:r w:rsidR="00AB3280" w:rsidRPr="00EF3008">
        <w:t xml:space="preserve"> </w:t>
      </w:r>
      <w:r w:rsidR="00565019">
        <w:t>394</w:t>
      </w:r>
      <w:r w:rsidR="00AB3280" w:rsidRPr="00EF3008">
        <w:t xml:space="preserve">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 w:rsidR="00C926CB" w:rsidRPr="00EF3008">
        <w:t>,</w:t>
      </w:r>
    </w:p>
    <w:p w:rsidR="00DB2581" w:rsidRDefault="00DB2581" w:rsidP="00F82F35">
      <w:pPr>
        <w:widowControl w:val="0"/>
        <w:jc w:val="center"/>
      </w:pPr>
    </w:p>
    <w:p w:rsidR="00FA763D" w:rsidRDefault="00FA763D" w:rsidP="00F82F35">
      <w:pPr>
        <w:widowControl w:val="0"/>
        <w:jc w:val="center"/>
      </w:pPr>
      <w:r w:rsidRPr="00EF3008">
        <w:t>СОБРАНИЕ МУНИЦИПАЛЬНОГО ОБРАЗОВАНИЯ НОГЛИКСКИЙ</w:t>
      </w:r>
      <w:r w:rsidR="0034276F" w:rsidRPr="00EF3008">
        <w:t xml:space="preserve"> МУНИЦИПАЛЬНЫЙ ОКРУГ САХАЛИНСКОЙ ОБЛАСТИ</w:t>
      </w:r>
      <w:r w:rsidRPr="00EF3008">
        <w:t xml:space="preserve"> РЕШИЛО:</w:t>
      </w:r>
    </w:p>
    <w:p w:rsidR="00F82F35" w:rsidRPr="00EF3008" w:rsidRDefault="00F82F35" w:rsidP="00F82F35">
      <w:pPr>
        <w:widowControl w:val="0"/>
        <w:jc w:val="center"/>
      </w:pPr>
    </w:p>
    <w:p w:rsidR="00F82F35" w:rsidRDefault="00F82F35" w:rsidP="00F82F35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</w:rPr>
      </w:pPr>
      <w:r>
        <w:rPr>
          <w:color w:val="000000"/>
        </w:rPr>
        <w:t xml:space="preserve">1. </w:t>
      </w:r>
      <w:r w:rsidR="00C6670F" w:rsidRPr="00F82F35">
        <w:rPr>
          <w:color w:val="000000"/>
        </w:rPr>
        <w:t>Утвердить</w:t>
      </w:r>
      <w:r w:rsidR="00ED1097" w:rsidRPr="00F82F35">
        <w:rPr>
          <w:color w:val="000000"/>
        </w:rPr>
        <w:t xml:space="preserve"> минимальное значение расстояния от</w:t>
      </w:r>
      <w:r w:rsidR="00785CE5" w:rsidRPr="00F82F35">
        <w:rPr>
          <w:color w:val="000000"/>
        </w:rPr>
        <w:t xml:space="preserve"> границ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C6670F" w:rsidRPr="00EF3008">
        <w:t>,</w:t>
      </w:r>
      <w:r w:rsidR="00785CE5" w:rsidRPr="00F82F35">
        <w:rPr>
          <w:color w:val="000000"/>
        </w:rPr>
        <w:t xml:space="preserve"> 25 метров, </w:t>
      </w:r>
      <w:r w:rsidR="00785CE5" w:rsidRPr="00EF3008">
        <w:t>в сельских населенных пунктах муниципального образования – 5 метров,</w:t>
      </w:r>
      <w:r w:rsidR="00785CE5" w:rsidRPr="00F82F35">
        <w:rPr>
          <w:color w:val="000000"/>
        </w:rPr>
        <w:t xml:space="preserve"> </w:t>
      </w:r>
      <w:r w:rsidR="00F903AC" w:rsidRPr="00F82F35">
        <w:rPr>
          <w:color w:val="000000"/>
        </w:rPr>
        <w:t>прилегающих</w:t>
      </w:r>
      <w:r w:rsidR="009C4EC2" w:rsidRPr="00F82F35">
        <w:rPr>
          <w:color w:val="000000"/>
        </w:rPr>
        <w:t>:</w:t>
      </w:r>
    </w:p>
    <w:p w:rsidR="00F82F35" w:rsidRDefault="00F82F35" w:rsidP="00F82F35">
      <w:pPr>
        <w:widowControl w:val="0"/>
        <w:autoSpaceDE w:val="0"/>
        <w:autoSpaceDN w:val="0"/>
        <w:adjustRightInd w:val="0"/>
        <w:ind w:firstLine="851"/>
        <w:jc w:val="both"/>
      </w:pPr>
      <w:r>
        <w:rPr>
          <w:color w:val="000000"/>
        </w:rPr>
        <w:t xml:space="preserve">1.1. </w:t>
      </w:r>
      <w:r w:rsidR="00785CE5" w:rsidRPr="00EF3008">
        <w:t>к</w:t>
      </w:r>
      <w:r w:rsidR="00F903AC" w:rsidRPr="00EF3008">
        <w:t xml:space="preserve"> зданиям, строениям, сооружениям, помещениям, находящимся во владении и (или) пользовании</w:t>
      </w:r>
      <w:r w:rsidR="009C4EC2" w:rsidRPr="00EF3008">
        <w:t>:</w:t>
      </w:r>
    </w:p>
    <w:p w:rsidR="00F82F35" w:rsidRDefault="009C4EC2" w:rsidP="00F82F35">
      <w:pPr>
        <w:widowControl w:val="0"/>
        <w:autoSpaceDE w:val="0"/>
        <w:autoSpaceDN w:val="0"/>
        <w:adjustRightInd w:val="0"/>
        <w:ind w:firstLine="851"/>
        <w:jc w:val="both"/>
      </w:pPr>
      <w:r w:rsidRPr="00EF3008">
        <w:t>-</w:t>
      </w:r>
      <w:r w:rsidR="00F903AC" w:rsidRPr="00EF3008">
        <w:t xml:space="preserve"> </w:t>
      </w:r>
      <w:hyperlink r:id="rId10" w:history="1">
        <w:r w:rsidR="00F903AC" w:rsidRPr="00EF3008">
          <w:t>образовательных организаций</w:t>
        </w:r>
      </w:hyperlink>
      <w:r w:rsidR="00F903AC" w:rsidRPr="00EF3008">
        <w:t xml:space="preserve"> (за исключением организаций дополнительного образования, организаций дополнительного профессионального образования);</w:t>
      </w:r>
    </w:p>
    <w:p w:rsidR="00F82F35" w:rsidRDefault="001048E8" w:rsidP="00F82F35">
      <w:pPr>
        <w:widowControl w:val="0"/>
        <w:autoSpaceDE w:val="0"/>
        <w:autoSpaceDN w:val="0"/>
        <w:adjustRightInd w:val="0"/>
        <w:ind w:firstLine="851"/>
        <w:jc w:val="both"/>
      </w:pPr>
      <w:r w:rsidRPr="00EF3008">
        <w:lastRenderedPageBreak/>
        <w:t xml:space="preserve">- </w:t>
      </w:r>
      <w:r w:rsidR="00F903AC" w:rsidRPr="00EF3008">
        <w:t>организаций, осуществляющих обучение несовершеннолетних;</w:t>
      </w:r>
      <w:bookmarkStart w:id="0" w:name="Par31"/>
      <w:bookmarkEnd w:id="0"/>
    </w:p>
    <w:p w:rsidR="00F82F35" w:rsidRDefault="001048E8" w:rsidP="00F82F35">
      <w:pPr>
        <w:widowControl w:val="0"/>
        <w:autoSpaceDE w:val="0"/>
        <w:autoSpaceDN w:val="0"/>
        <w:adjustRightInd w:val="0"/>
        <w:ind w:firstLine="851"/>
        <w:jc w:val="both"/>
      </w:pPr>
      <w:r w:rsidRPr="00EF3008">
        <w:t xml:space="preserve">- </w:t>
      </w:r>
      <w:r w:rsidR="00F903AC" w:rsidRPr="00EF3008">
        <w:t>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</w:t>
      </w:r>
      <w:bookmarkStart w:id="1" w:name="Par32"/>
      <w:bookmarkEnd w:id="1"/>
      <w:r w:rsidR="009C4EC2" w:rsidRPr="00EF3008">
        <w:t>.</w:t>
      </w:r>
    </w:p>
    <w:p w:rsidR="00F82F35" w:rsidRDefault="009C4EC2" w:rsidP="00F82F35">
      <w:pPr>
        <w:widowControl w:val="0"/>
        <w:autoSpaceDE w:val="0"/>
        <w:autoSpaceDN w:val="0"/>
        <w:adjustRightInd w:val="0"/>
        <w:ind w:firstLine="851"/>
        <w:jc w:val="both"/>
      </w:pPr>
      <w:r w:rsidRPr="00EF3008">
        <w:t xml:space="preserve">Запрет на розничную продажу алкогольной продукции и розничную продажу алкогольной продукции при оказании услуг общественного питания, установленный </w:t>
      </w:r>
      <w:hyperlink w:anchor="Par29" w:history="1">
        <w:r w:rsidRPr="00EF3008">
          <w:t>абзацами вторым</w:t>
        </w:r>
      </w:hyperlink>
      <w:r w:rsidRPr="00EF3008">
        <w:t xml:space="preserve"> - </w:t>
      </w:r>
      <w:hyperlink w:anchor="Par31" w:history="1">
        <w:r w:rsidRPr="00EF3008">
          <w:t>четвертым</w:t>
        </w:r>
      </w:hyperlink>
      <w:r w:rsidRPr="00EF3008">
        <w:t xml:space="preserve"> настоящего подпункта, распространяется на территории, прилегающие к зданиям, строениям, сооружениям, помещениям, в которых непосредственно осуществляются соответствующие виды деятельности; </w:t>
      </w:r>
    </w:p>
    <w:p w:rsidR="00F82F35" w:rsidRDefault="00785CE5" w:rsidP="00F82F35">
      <w:pPr>
        <w:widowControl w:val="0"/>
        <w:autoSpaceDE w:val="0"/>
        <w:autoSpaceDN w:val="0"/>
        <w:adjustRightInd w:val="0"/>
        <w:ind w:firstLine="851"/>
        <w:jc w:val="both"/>
      </w:pPr>
      <w:r w:rsidRPr="00EF3008">
        <w:t>1</w:t>
      </w:r>
      <w:r w:rsidR="00497E67" w:rsidRPr="00EF3008">
        <w:t>.2</w:t>
      </w:r>
      <w:r w:rsidR="009C4EC2" w:rsidRPr="00EF3008">
        <w:t>.</w:t>
      </w:r>
      <w:r w:rsidR="001048E8" w:rsidRPr="00EF3008">
        <w:t xml:space="preserve"> </w:t>
      </w:r>
      <w:r w:rsidRPr="00EF3008">
        <w:t>к</w:t>
      </w:r>
      <w:r w:rsidR="00F903AC" w:rsidRPr="00EF3008">
        <w:t xml:space="preserve"> </w:t>
      </w:r>
      <w:hyperlink r:id="rId11" w:history="1">
        <w:r w:rsidR="00F903AC" w:rsidRPr="00EF3008">
          <w:t>спортивным сооружениям</w:t>
        </w:r>
      </w:hyperlink>
      <w:r w:rsidR="00F903AC" w:rsidRPr="00EF3008">
        <w:t>, которые являются объектами недвижимости и права на которые зарегистрированы в установленном порядке;</w:t>
      </w:r>
    </w:p>
    <w:p w:rsidR="00F82F35" w:rsidRDefault="00785CE5" w:rsidP="00F82F35">
      <w:pPr>
        <w:widowControl w:val="0"/>
        <w:autoSpaceDE w:val="0"/>
        <w:autoSpaceDN w:val="0"/>
        <w:adjustRightInd w:val="0"/>
        <w:ind w:firstLine="851"/>
        <w:jc w:val="both"/>
      </w:pPr>
      <w:r w:rsidRPr="00EF3008">
        <w:t>1.</w:t>
      </w:r>
      <w:r w:rsidR="00497E67" w:rsidRPr="00EF3008">
        <w:t>3</w:t>
      </w:r>
      <w:r w:rsidR="009C4EC2" w:rsidRPr="00EF3008">
        <w:t>.</w:t>
      </w:r>
      <w:r w:rsidR="001048E8" w:rsidRPr="00EF3008">
        <w:t xml:space="preserve"> </w:t>
      </w:r>
      <w:r w:rsidRPr="00EF3008">
        <w:t>к</w:t>
      </w:r>
      <w:r w:rsidR="00041BB1" w:rsidRPr="00EF3008">
        <w:t xml:space="preserve"> зданиям, строениям, сооружениям, помещениям, находящи</w:t>
      </w:r>
      <w:r w:rsidR="00C926CB" w:rsidRPr="00EF3008">
        <w:t>м</w:t>
      </w:r>
      <w:r w:rsidR="00041BB1" w:rsidRPr="00EF3008">
        <w:t>ся во владении, распоряжении и (или) пользовании:</w:t>
      </w:r>
      <w:r w:rsidR="001048E8" w:rsidRPr="00EF3008">
        <w:t xml:space="preserve"> боевых позициях войск, полигон</w:t>
      </w:r>
      <w:r w:rsidR="00041BB1" w:rsidRPr="00EF3008">
        <w:t>ов</w:t>
      </w:r>
      <w:r w:rsidR="001048E8" w:rsidRPr="00EF3008">
        <w:t>, узл</w:t>
      </w:r>
      <w:r w:rsidR="00041BB1" w:rsidRPr="00EF3008">
        <w:t>ов</w:t>
      </w:r>
      <w:r w:rsidR="001048E8" w:rsidRPr="00EF3008">
        <w:t xml:space="preserve"> связи, в расположении воинских частей, на специальных технологических комплексах, </w:t>
      </w:r>
      <w:r w:rsidR="00041BB1" w:rsidRPr="00EF3008">
        <w:t>к</w:t>
      </w:r>
      <w:r w:rsidR="001048E8" w:rsidRPr="00EF3008">
        <w:t xml:space="preserve"> здания</w:t>
      </w:r>
      <w:r w:rsidR="00041BB1" w:rsidRPr="00EF3008">
        <w:t>м</w:t>
      </w:r>
      <w:r w:rsidR="001048E8" w:rsidRPr="00EF3008">
        <w:t xml:space="preserve"> и сооружения</w:t>
      </w:r>
      <w:r w:rsidR="00041BB1" w:rsidRPr="00EF3008">
        <w:t>м</w:t>
      </w:r>
      <w:r w:rsidR="001048E8" w:rsidRPr="00EF3008">
        <w:t xml:space="preserve">, предназначенных для управления войсками, размещения и хранения военной техники, военного имущества и оборудования, испытания вооружения, а также </w:t>
      </w:r>
      <w:r w:rsidR="00041BB1" w:rsidRPr="00EF3008">
        <w:t>к</w:t>
      </w:r>
      <w:r w:rsidR="001048E8" w:rsidRPr="00EF3008">
        <w:t xml:space="preserve"> здания</w:t>
      </w:r>
      <w:r w:rsidR="00041BB1" w:rsidRPr="00EF3008">
        <w:t>м</w:t>
      </w:r>
      <w:r w:rsidR="001048E8" w:rsidRPr="00EF3008">
        <w:t xml:space="preserve"> и сооружения</w:t>
      </w:r>
      <w:r w:rsidR="00041BB1" w:rsidRPr="00EF3008">
        <w:t>м</w:t>
      </w:r>
      <w:r w:rsidR="001048E8" w:rsidRPr="00EF3008">
        <w:t xml:space="preserve">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 Федерации;</w:t>
      </w:r>
    </w:p>
    <w:p w:rsidR="00F82F35" w:rsidRDefault="00785CE5" w:rsidP="00F82F35">
      <w:pPr>
        <w:widowControl w:val="0"/>
        <w:autoSpaceDE w:val="0"/>
        <w:autoSpaceDN w:val="0"/>
        <w:adjustRightInd w:val="0"/>
        <w:ind w:firstLine="851"/>
        <w:jc w:val="both"/>
      </w:pPr>
      <w:r w:rsidRPr="00EF3008">
        <w:t>1.</w:t>
      </w:r>
      <w:r w:rsidR="00497E67" w:rsidRPr="00EF3008">
        <w:t>4</w:t>
      </w:r>
      <w:r w:rsidR="000D7075" w:rsidRPr="00EF3008">
        <w:t>.</w:t>
      </w:r>
      <w:r w:rsidR="00041BB1" w:rsidRPr="00EF3008">
        <w:t xml:space="preserve"> </w:t>
      </w:r>
      <w:r w:rsidRPr="00EF3008">
        <w:t>к</w:t>
      </w:r>
      <w:r w:rsidR="001048E8" w:rsidRPr="00EF3008">
        <w:t xml:space="preserve"> вокзала</w:t>
      </w:r>
      <w:r w:rsidR="00041BB1" w:rsidRPr="00EF3008">
        <w:t>м</w:t>
      </w:r>
      <w:r w:rsidR="000D7075" w:rsidRPr="00EF3008">
        <w:t xml:space="preserve"> и</w:t>
      </w:r>
      <w:r w:rsidR="001048E8" w:rsidRPr="00EF3008">
        <w:t xml:space="preserve"> аэропорта</w:t>
      </w:r>
      <w:r w:rsidR="00041BB1" w:rsidRPr="00EF3008">
        <w:t>м</w:t>
      </w:r>
      <w:r w:rsidR="001048E8" w:rsidRPr="00EF3008">
        <w:t>;</w:t>
      </w:r>
    </w:p>
    <w:p w:rsidR="00F82F35" w:rsidRDefault="00785CE5" w:rsidP="00F82F35">
      <w:pPr>
        <w:widowControl w:val="0"/>
        <w:autoSpaceDE w:val="0"/>
        <w:autoSpaceDN w:val="0"/>
        <w:adjustRightInd w:val="0"/>
        <w:ind w:firstLine="851"/>
        <w:jc w:val="both"/>
      </w:pPr>
      <w:r w:rsidRPr="00EF3008">
        <w:t>1.</w:t>
      </w:r>
      <w:r w:rsidR="00497E67" w:rsidRPr="00EF3008">
        <w:t>5</w:t>
      </w:r>
      <w:r w:rsidR="000D7075" w:rsidRPr="00EF3008">
        <w:t xml:space="preserve">. </w:t>
      </w:r>
      <w:r w:rsidRPr="00EF3008">
        <w:t>к</w:t>
      </w:r>
      <w:r w:rsidR="001048E8" w:rsidRPr="00EF3008">
        <w:t xml:space="preserve"> места</w:t>
      </w:r>
      <w:r w:rsidR="00041BB1" w:rsidRPr="00EF3008">
        <w:t>м</w:t>
      </w:r>
      <w:r w:rsidR="001048E8" w:rsidRPr="00EF3008">
        <w:t xml:space="preserve"> нахождения источников повышенной опасности, определяемых органами государственной власти субъектов Российской Федерации в </w:t>
      </w:r>
      <w:hyperlink r:id="rId12" w:history="1">
        <w:r w:rsidR="001048E8" w:rsidRPr="00EF3008">
          <w:t>порядке</w:t>
        </w:r>
      </w:hyperlink>
      <w:r w:rsidR="001048E8" w:rsidRPr="00EF3008">
        <w:t>, установленном Правительством Российской Федерации</w:t>
      </w:r>
      <w:r w:rsidR="00ED3BF6" w:rsidRPr="00EF3008">
        <w:t>.</w:t>
      </w:r>
    </w:p>
    <w:p w:rsidR="00F82F35" w:rsidRDefault="00F82F35" w:rsidP="00F82F35">
      <w:pPr>
        <w:widowControl w:val="0"/>
        <w:autoSpaceDE w:val="0"/>
        <w:autoSpaceDN w:val="0"/>
        <w:adjustRightInd w:val="0"/>
        <w:ind w:firstLine="851"/>
        <w:jc w:val="both"/>
      </w:pPr>
      <w:r>
        <w:t xml:space="preserve">2. </w:t>
      </w:r>
      <w:r w:rsidR="00B67700" w:rsidRPr="00EF3008">
        <w:t>Установить следующий способ расчета расстояния от организаций (объектов), указанных в подпунктах 1.1 – 1.5 пункта 1 настоящего решения, до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питания:</w:t>
      </w:r>
    </w:p>
    <w:p w:rsidR="00F82F35" w:rsidRDefault="00611C25" w:rsidP="00F82F35">
      <w:pPr>
        <w:widowControl w:val="0"/>
        <w:autoSpaceDE w:val="0"/>
        <w:autoSpaceDN w:val="0"/>
        <w:adjustRightInd w:val="0"/>
        <w:ind w:firstLine="851"/>
        <w:jc w:val="both"/>
      </w:pPr>
      <w:r w:rsidRPr="00EF3008">
        <w:t>2.1.</w:t>
      </w:r>
      <w:r w:rsidR="00D079E4" w:rsidRPr="00EF3008">
        <w:t xml:space="preserve"> при наличии обособленной территории </w:t>
      </w:r>
      <w:r w:rsidR="00D42212" w:rsidRPr="00EF3008">
        <w:t>расстояние измеряется</w:t>
      </w:r>
      <w:r w:rsidR="00D079E4" w:rsidRPr="00EF3008">
        <w:t xml:space="preserve"> от </w:t>
      </w:r>
      <w:r w:rsidR="00D42212" w:rsidRPr="00EF3008">
        <w:t>входа для посетителей на обособленную территорию</w:t>
      </w:r>
      <w:r w:rsidR="00B67700" w:rsidRPr="00EF3008">
        <w:t xml:space="preserve"> организации (объекта)</w:t>
      </w:r>
      <w:r w:rsidR="00FF7302" w:rsidRPr="00EF3008">
        <w:t xml:space="preserve"> до входа для посетителей в стационарный торговый объект или предприятие общественного питания, в которых осуществляется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B67700" w:rsidRPr="00EF3008">
        <w:t>.</w:t>
      </w:r>
    </w:p>
    <w:p w:rsidR="00F82F35" w:rsidRDefault="00B67700" w:rsidP="00F82F35">
      <w:pPr>
        <w:widowControl w:val="0"/>
        <w:autoSpaceDE w:val="0"/>
        <w:autoSpaceDN w:val="0"/>
        <w:adjustRightInd w:val="0"/>
        <w:ind w:firstLine="851"/>
        <w:jc w:val="both"/>
      </w:pPr>
      <w:r w:rsidRPr="00EF3008">
        <w:t xml:space="preserve">Под обособленной территорией понимается территория, границы которой обозначены ограждением (объектами искусственного происхождения), прилегающая к зданию (строению, сооружению), в котором расположены организации и (или) объекты, указанные в пункте 1 настоящего </w:t>
      </w:r>
      <w:r w:rsidR="00F82F35" w:rsidRPr="00EF3008">
        <w:t>решения</w:t>
      </w:r>
      <w:r w:rsidR="00DF5A21" w:rsidRPr="00EF3008">
        <w:t>;</w:t>
      </w:r>
    </w:p>
    <w:p w:rsidR="00F82F35" w:rsidRDefault="00611C25" w:rsidP="00F82F35">
      <w:pPr>
        <w:widowControl w:val="0"/>
        <w:autoSpaceDE w:val="0"/>
        <w:autoSpaceDN w:val="0"/>
        <w:adjustRightInd w:val="0"/>
        <w:ind w:firstLine="851"/>
        <w:jc w:val="both"/>
      </w:pPr>
      <w:r w:rsidRPr="00EF3008">
        <w:t>2.2.</w:t>
      </w:r>
      <w:r w:rsidR="00D079E4" w:rsidRPr="00EF3008">
        <w:t xml:space="preserve"> при отсутствии обособленной территории - от входа для посетителей в здание (строение, сооружение), в котором расположены </w:t>
      </w:r>
      <w:r w:rsidR="00B67700" w:rsidRPr="00EF3008">
        <w:t>о</w:t>
      </w:r>
      <w:r w:rsidR="00B80221" w:rsidRPr="00EF3008">
        <w:t>рганизации</w:t>
      </w:r>
      <w:r w:rsidR="00FF7302" w:rsidRPr="00EF3008">
        <w:t>, до входа в с</w:t>
      </w:r>
      <w:r w:rsidR="0047032F" w:rsidRPr="00EF3008">
        <w:t>тационарный торговый объ</w:t>
      </w:r>
      <w:r w:rsidR="00FF7302" w:rsidRPr="00EF3008">
        <w:t>ект,</w:t>
      </w:r>
      <w:r w:rsidR="00D079E4" w:rsidRPr="00EF3008">
        <w:t xml:space="preserve"> </w:t>
      </w:r>
      <w:r w:rsidR="001C7647" w:rsidRPr="00EF3008">
        <w:t>или предприятие общественного питания, в которых осуществляется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144B2B" w:rsidRPr="00EF3008">
        <w:t>;</w:t>
      </w:r>
    </w:p>
    <w:p w:rsidR="00F82F35" w:rsidRDefault="001C7647" w:rsidP="00F82F35">
      <w:pPr>
        <w:widowControl w:val="0"/>
        <w:autoSpaceDE w:val="0"/>
        <w:autoSpaceDN w:val="0"/>
        <w:adjustRightInd w:val="0"/>
        <w:ind w:firstLine="851"/>
        <w:jc w:val="both"/>
      </w:pPr>
      <w:r w:rsidRPr="00EF3008">
        <w:t xml:space="preserve">2.3. измерение расстояния осуществляется </w:t>
      </w:r>
      <w:r w:rsidR="0006052A" w:rsidRPr="00EF3008">
        <w:t xml:space="preserve">в метрах </w:t>
      </w:r>
      <w:r w:rsidRPr="00EF3008">
        <w:t>по кратчайшему маршруту движения пешехода по тротуарам, пешеходным дорожкам и пешеходным переходам.</w:t>
      </w:r>
    </w:p>
    <w:p w:rsidR="00F82F35" w:rsidRDefault="00DF5A21" w:rsidP="00F82F35">
      <w:pPr>
        <w:widowControl w:val="0"/>
        <w:autoSpaceDE w:val="0"/>
        <w:autoSpaceDN w:val="0"/>
        <w:adjustRightInd w:val="0"/>
        <w:ind w:firstLine="851"/>
        <w:jc w:val="both"/>
        <w:rPr>
          <w:kern w:val="3"/>
        </w:rPr>
      </w:pPr>
      <w:r w:rsidRPr="00EF3008">
        <w:t xml:space="preserve">3. </w:t>
      </w:r>
      <w:r w:rsidRPr="00EF3008">
        <w:rPr>
          <w:kern w:val="3"/>
        </w:rPr>
        <w:t xml:space="preserve">Установить, что границы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питания, в объектах общественного питания, имеющих зал обслуживания посетителей общей площадью менее 20 квадратных метров без учета площади сезонного зала (зоны) обслуживания посетителей, проходят по линиям границ земельных участков, на </w:t>
      </w:r>
      <w:r w:rsidRPr="00EF3008">
        <w:rPr>
          <w:kern w:val="3"/>
        </w:rPr>
        <w:lastRenderedPageBreak/>
        <w:t>которых расположены многоквартирные дома и иные входящие в состав таких домов объекты недвижимости.</w:t>
      </w:r>
    </w:p>
    <w:p w:rsidR="00F82F35" w:rsidRDefault="00DF5A21" w:rsidP="00F82F35">
      <w:pPr>
        <w:widowControl w:val="0"/>
        <w:autoSpaceDE w:val="0"/>
        <w:autoSpaceDN w:val="0"/>
        <w:adjustRightInd w:val="0"/>
        <w:ind w:firstLine="851"/>
        <w:jc w:val="both"/>
        <w:rPr>
          <w:kern w:val="3"/>
        </w:rPr>
      </w:pPr>
      <w:r w:rsidRPr="00EF3008">
        <w:rPr>
          <w:kern w:val="3"/>
        </w:rPr>
        <w:t xml:space="preserve">В случае отсутствия сформированных земельных участков, поставленных на кадастровый учет, границы, прилегающих к многоквартирным домам территорий, определяются по линиям, равноудаленным на 25 метров от внешних границ стен многоквартирных домов, в сельских населенных пунктах </w:t>
      </w:r>
      <w:r w:rsidR="0006052A" w:rsidRPr="00EF3008">
        <w:rPr>
          <w:kern w:val="3"/>
        </w:rPr>
        <w:t xml:space="preserve">муниципального образования </w:t>
      </w:r>
      <w:r w:rsidRPr="00EF3008">
        <w:rPr>
          <w:kern w:val="3"/>
        </w:rPr>
        <w:t>– 5 метров.</w:t>
      </w:r>
    </w:p>
    <w:p w:rsidR="00F82F35" w:rsidRDefault="00F82F35" w:rsidP="00F82F35">
      <w:pPr>
        <w:widowControl w:val="0"/>
        <w:autoSpaceDE w:val="0"/>
        <w:autoSpaceDN w:val="0"/>
        <w:adjustRightInd w:val="0"/>
        <w:ind w:firstLine="851"/>
        <w:jc w:val="both"/>
      </w:pPr>
      <w:r>
        <w:rPr>
          <w:kern w:val="3"/>
        </w:rPr>
        <w:t xml:space="preserve">4. </w:t>
      </w:r>
      <w:r w:rsidR="009D2E1D" w:rsidRPr="00EF3008">
        <w:rPr>
          <w:color w:val="000000"/>
        </w:rPr>
        <w:t xml:space="preserve">Администрации муниципального образования </w:t>
      </w:r>
      <w:r w:rsidR="00611C25" w:rsidRPr="00EF3008">
        <w:rPr>
          <w:color w:val="000000"/>
        </w:rPr>
        <w:t xml:space="preserve">Ногликский муниципальный округ Сахалинской области </w:t>
      </w:r>
      <w:r w:rsidR="00DC38CF" w:rsidRPr="00EF3008">
        <w:rPr>
          <w:color w:val="000000"/>
        </w:rPr>
        <w:t xml:space="preserve">привести в соответствие с настоящим решением Собрания </w:t>
      </w:r>
      <w:r w:rsidR="005E428A">
        <w:rPr>
          <w:color w:val="000000"/>
        </w:rPr>
        <w:t>нормати</w:t>
      </w:r>
      <w:r w:rsidR="001E387D">
        <w:rPr>
          <w:color w:val="000000"/>
        </w:rPr>
        <w:t>вные</w:t>
      </w:r>
      <w:r w:rsidR="005E428A">
        <w:rPr>
          <w:color w:val="000000"/>
        </w:rPr>
        <w:t xml:space="preserve"> правовые акты, регулирующие правоотношения в указанной сфере </w:t>
      </w:r>
      <w:r w:rsidR="001E387D">
        <w:rPr>
          <w:color w:val="000000"/>
        </w:rPr>
        <w:t xml:space="preserve">правовых отношений </w:t>
      </w:r>
      <w:r w:rsidR="005E428A">
        <w:rPr>
          <w:color w:val="000000"/>
        </w:rPr>
        <w:t xml:space="preserve">и провести мероприятия, </w:t>
      </w:r>
      <w:r w:rsidR="006F7B9E">
        <w:rPr>
          <w:color w:val="000000"/>
        </w:rPr>
        <w:t>предусмотренные постановлением П</w:t>
      </w:r>
      <w:r w:rsidR="005E428A">
        <w:rPr>
          <w:color w:val="000000"/>
        </w:rPr>
        <w:t>равительства Российской Федерации от 10.04.2026 № 394</w:t>
      </w:r>
      <w:r w:rsidR="001E387D">
        <w:rPr>
          <w:color w:val="000000"/>
        </w:rPr>
        <w:t xml:space="preserve"> </w:t>
      </w:r>
      <w:r w:rsidR="001E387D" w:rsidRPr="00EF3008">
        <w:t>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 w:rsidR="001E387D">
        <w:t>.</w:t>
      </w:r>
    </w:p>
    <w:p w:rsidR="00F82F35" w:rsidRDefault="00F82F35" w:rsidP="00F82F35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</w:rPr>
      </w:pPr>
      <w:r>
        <w:t xml:space="preserve">5. </w:t>
      </w:r>
      <w:r w:rsidR="00710719" w:rsidRPr="00EF3008">
        <w:rPr>
          <w:color w:val="000000"/>
        </w:rPr>
        <w:t>Считать утратившим</w:t>
      </w:r>
      <w:r w:rsidR="006F7B9E">
        <w:rPr>
          <w:color w:val="000000"/>
        </w:rPr>
        <w:t>и</w:t>
      </w:r>
      <w:r w:rsidR="00710719" w:rsidRPr="00EF3008">
        <w:rPr>
          <w:color w:val="000000"/>
        </w:rPr>
        <w:t xml:space="preserve"> силу решени</w:t>
      </w:r>
      <w:r w:rsidR="005E428A">
        <w:rPr>
          <w:color w:val="000000"/>
        </w:rPr>
        <w:t>я</w:t>
      </w:r>
      <w:r w:rsidR="00710719" w:rsidRPr="00EF3008">
        <w:rPr>
          <w:color w:val="000000"/>
        </w:rPr>
        <w:t xml:space="preserve"> Собрания муниципального образования «Городской округ Ногликский»</w:t>
      </w:r>
      <w:r w:rsidR="005E428A">
        <w:rPr>
          <w:color w:val="000000"/>
        </w:rPr>
        <w:t>:</w:t>
      </w:r>
    </w:p>
    <w:p w:rsidR="00F82F35" w:rsidRDefault="005E428A" w:rsidP="00F82F35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</w:rPr>
      </w:pPr>
      <w:r>
        <w:rPr>
          <w:color w:val="000000"/>
        </w:rPr>
        <w:t>-</w:t>
      </w:r>
      <w:r w:rsidR="00710719" w:rsidRPr="00EF3008">
        <w:rPr>
          <w:color w:val="000000"/>
        </w:rPr>
        <w:t xml:space="preserve"> от 30.05.2013 № 245 «Об утверждении Порядка и определении границ, прилегающих к некоторым организациям и объектам территорий, на которых не допускается розничная продажа алкогольной продукции, на территории муниципального образования «Городской округ Ногликский»</w:t>
      </w:r>
      <w:r>
        <w:rPr>
          <w:color w:val="000000"/>
        </w:rPr>
        <w:t>;</w:t>
      </w:r>
    </w:p>
    <w:p w:rsidR="00F82F35" w:rsidRDefault="005E428A" w:rsidP="00F82F35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</w:rPr>
      </w:pPr>
      <w:r>
        <w:rPr>
          <w:color w:val="000000"/>
        </w:rPr>
        <w:t>- от 30.01.2014 № 277 «О внесении изменений в решение Собрания муниципального образования «Городской округ Ногликский» от 30.05.2013 № 245»;</w:t>
      </w:r>
    </w:p>
    <w:p w:rsidR="00F82F35" w:rsidRDefault="00FE22C0" w:rsidP="00F82F35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</w:rPr>
      </w:pPr>
      <w:r>
        <w:rPr>
          <w:color w:val="000000"/>
        </w:rPr>
        <w:t>- от 24.04.2014 № 304 «О внесении изменений в решение Собрания муниципального образования «Городской округ Ногликский» от 30.05.2013 № 245»;</w:t>
      </w:r>
    </w:p>
    <w:p w:rsidR="00F82F35" w:rsidRDefault="00FE22C0" w:rsidP="00F82F35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</w:rPr>
      </w:pPr>
      <w:r>
        <w:rPr>
          <w:color w:val="000000"/>
        </w:rPr>
        <w:t>- от 31.03.2022 № 198 «О внесении изменений в решение Собрания муниципального образования «Городской округ Ногликский» от 30.05.2013 № 245»</w:t>
      </w:r>
      <w:r w:rsidR="00857E6B">
        <w:rPr>
          <w:color w:val="000000"/>
        </w:rPr>
        <w:t>.</w:t>
      </w:r>
    </w:p>
    <w:p w:rsidR="003308D4" w:rsidRDefault="003308D4" w:rsidP="00F82F35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</w:rPr>
      </w:pPr>
    </w:p>
    <w:p w:rsidR="00F82F35" w:rsidRDefault="00857E6B" w:rsidP="00F82F35">
      <w:pPr>
        <w:widowControl w:val="0"/>
        <w:autoSpaceDE w:val="0"/>
        <w:autoSpaceDN w:val="0"/>
        <w:adjustRightInd w:val="0"/>
        <w:ind w:firstLine="851"/>
        <w:jc w:val="both"/>
      </w:pPr>
      <w:r>
        <w:rPr>
          <w:color w:val="000000"/>
        </w:rPr>
        <w:t>6</w:t>
      </w:r>
      <w:r w:rsidR="005856F2" w:rsidRPr="00EF3008">
        <w:rPr>
          <w:color w:val="000000"/>
        </w:rPr>
        <w:t xml:space="preserve">. </w:t>
      </w:r>
      <w:r w:rsidR="00F82F35">
        <w:rPr>
          <w:color w:val="000000"/>
        </w:rPr>
        <w:t>Опубликовать настоящее решение в газете «Знамя труда»</w:t>
      </w:r>
      <w:r w:rsidR="005856F2" w:rsidRPr="00EF3008">
        <w:t xml:space="preserve">. </w:t>
      </w:r>
    </w:p>
    <w:p w:rsidR="003308D4" w:rsidRDefault="003308D4" w:rsidP="00F82F35">
      <w:pPr>
        <w:widowControl w:val="0"/>
        <w:autoSpaceDE w:val="0"/>
        <w:autoSpaceDN w:val="0"/>
        <w:adjustRightInd w:val="0"/>
        <w:ind w:firstLine="851"/>
        <w:jc w:val="both"/>
      </w:pPr>
      <w:bookmarkStart w:id="2" w:name="_GoBack"/>
      <w:bookmarkEnd w:id="2"/>
    </w:p>
    <w:p w:rsidR="00FA763D" w:rsidRPr="00EF3008" w:rsidRDefault="00857E6B" w:rsidP="00F82F35">
      <w:pPr>
        <w:widowControl w:val="0"/>
        <w:autoSpaceDE w:val="0"/>
        <w:autoSpaceDN w:val="0"/>
        <w:adjustRightInd w:val="0"/>
        <w:ind w:firstLine="851"/>
        <w:jc w:val="both"/>
      </w:pPr>
      <w:r>
        <w:t>7</w:t>
      </w:r>
      <w:r w:rsidR="00FA763D" w:rsidRPr="00EF3008">
        <w:t>.</w:t>
      </w:r>
      <w:r w:rsidR="001F42D4" w:rsidRPr="00EF3008">
        <w:t xml:space="preserve"> </w:t>
      </w:r>
      <w:r w:rsidR="00FA763D" w:rsidRPr="00EF3008">
        <w:t xml:space="preserve"> Настоящее решение вступает в силу с момента </w:t>
      </w:r>
      <w:r w:rsidR="00153C68" w:rsidRPr="00EF3008">
        <w:t xml:space="preserve">официального </w:t>
      </w:r>
      <w:r w:rsidR="00FA763D" w:rsidRPr="00EF3008">
        <w:t xml:space="preserve">опубликования. </w:t>
      </w:r>
    </w:p>
    <w:p w:rsidR="005856F2" w:rsidRPr="00EF3008" w:rsidRDefault="005856F2" w:rsidP="00F82F35">
      <w:pPr>
        <w:widowControl w:val="0"/>
        <w:jc w:val="both"/>
      </w:pPr>
    </w:p>
    <w:p w:rsidR="00385391" w:rsidRDefault="00385391" w:rsidP="00F82F35">
      <w:pPr>
        <w:widowControl w:val="0"/>
        <w:jc w:val="both"/>
      </w:pPr>
    </w:p>
    <w:p w:rsidR="00F82F35" w:rsidRDefault="00F82F35" w:rsidP="00F82F35">
      <w:pPr>
        <w:widowControl w:val="0"/>
        <w:jc w:val="both"/>
      </w:pPr>
    </w:p>
    <w:p w:rsidR="00F82F35" w:rsidRDefault="000154C2" w:rsidP="00F82F35">
      <w:pPr>
        <w:widowControl w:val="0"/>
        <w:jc w:val="both"/>
      </w:pPr>
      <w:r w:rsidRPr="00EF3008">
        <w:t xml:space="preserve">Председатель Собрания </w:t>
      </w:r>
    </w:p>
    <w:p w:rsidR="00F82F35" w:rsidRDefault="00F82F35" w:rsidP="00F82F35">
      <w:pPr>
        <w:widowControl w:val="0"/>
        <w:jc w:val="both"/>
      </w:pPr>
      <w:r w:rsidRPr="00EF3008">
        <w:t>М</w:t>
      </w:r>
      <w:r w:rsidR="000154C2" w:rsidRPr="00EF3008">
        <w:t>униципального</w:t>
      </w:r>
      <w:r>
        <w:t xml:space="preserve"> </w:t>
      </w:r>
      <w:r w:rsidR="000154C2" w:rsidRPr="00EF3008">
        <w:t xml:space="preserve">образования </w:t>
      </w:r>
    </w:p>
    <w:p w:rsidR="000154C2" w:rsidRPr="00EF3008" w:rsidRDefault="000154C2" w:rsidP="00F82F35">
      <w:pPr>
        <w:widowControl w:val="0"/>
        <w:jc w:val="both"/>
      </w:pPr>
      <w:r w:rsidRPr="00EF3008">
        <w:t>Ногликский муниципальный</w:t>
      </w:r>
    </w:p>
    <w:p w:rsidR="000154C2" w:rsidRPr="00EF3008" w:rsidRDefault="000154C2" w:rsidP="00F82F35">
      <w:pPr>
        <w:widowControl w:val="0"/>
        <w:jc w:val="both"/>
      </w:pPr>
      <w:r w:rsidRPr="00EF3008">
        <w:t xml:space="preserve">округ Сахалинской области                                   </w:t>
      </w:r>
      <w:r w:rsidR="00F82F35">
        <w:t xml:space="preserve">                               </w:t>
      </w:r>
      <w:r w:rsidRPr="00EF3008">
        <w:t xml:space="preserve">               И.Н. Камболова</w:t>
      </w:r>
    </w:p>
    <w:p w:rsidR="001F42D4" w:rsidRPr="00EF3008" w:rsidRDefault="001F42D4" w:rsidP="00F82F35">
      <w:pPr>
        <w:widowControl w:val="0"/>
      </w:pPr>
    </w:p>
    <w:p w:rsidR="00F82F35" w:rsidRDefault="00F82F35" w:rsidP="00F82F35">
      <w:pPr>
        <w:widowControl w:val="0"/>
        <w:jc w:val="both"/>
      </w:pPr>
    </w:p>
    <w:p w:rsidR="00CC3B86" w:rsidRPr="00EF3008" w:rsidRDefault="00CC3B86" w:rsidP="00F82F35">
      <w:pPr>
        <w:widowControl w:val="0"/>
        <w:jc w:val="both"/>
      </w:pPr>
      <w:r w:rsidRPr="00EF3008">
        <w:t>Исполняющий обязанности м</w:t>
      </w:r>
      <w:r w:rsidR="00303485" w:rsidRPr="00EF3008">
        <w:t>эр</w:t>
      </w:r>
      <w:r w:rsidRPr="00EF3008">
        <w:t>а</w:t>
      </w:r>
    </w:p>
    <w:p w:rsidR="001F42D4" w:rsidRPr="00EF3008" w:rsidRDefault="00303485" w:rsidP="00F82F35">
      <w:pPr>
        <w:widowControl w:val="0"/>
        <w:jc w:val="both"/>
      </w:pPr>
      <w:r w:rsidRPr="00EF3008">
        <w:t>м</w:t>
      </w:r>
      <w:r w:rsidR="00FA763D" w:rsidRPr="00EF3008">
        <w:t>униципального</w:t>
      </w:r>
      <w:r w:rsidR="001F42D4" w:rsidRPr="00EF3008">
        <w:t xml:space="preserve"> </w:t>
      </w:r>
      <w:r w:rsidR="00FA763D" w:rsidRPr="00EF3008">
        <w:t xml:space="preserve">образования </w:t>
      </w:r>
    </w:p>
    <w:p w:rsidR="000154C2" w:rsidRPr="00EF3008" w:rsidRDefault="00FA763D" w:rsidP="00F82F35">
      <w:pPr>
        <w:widowControl w:val="0"/>
        <w:jc w:val="both"/>
      </w:pPr>
      <w:r w:rsidRPr="00EF3008">
        <w:t>Ногликский</w:t>
      </w:r>
      <w:r w:rsidR="000154C2" w:rsidRPr="00EF3008">
        <w:t xml:space="preserve"> муниципальный округ</w:t>
      </w:r>
    </w:p>
    <w:p w:rsidR="003A24C5" w:rsidRPr="00EF3008" w:rsidRDefault="000154C2" w:rsidP="00F82F35">
      <w:pPr>
        <w:widowControl w:val="0"/>
        <w:jc w:val="both"/>
      </w:pPr>
      <w:r w:rsidRPr="00EF3008">
        <w:t xml:space="preserve">Сахалинской области          </w:t>
      </w:r>
      <w:r w:rsidR="00FA763D" w:rsidRPr="00EF3008">
        <w:t xml:space="preserve">     </w:t>
      </w:r>
      <w:r w:rsidR="001F42D4" w:rsidRPr="00EF3008">
        <w:t xml:space="preserve">                     </w:t>
      </w:r>
      <w:r w:rsidR="00F82F35">
        <w:t xml:space="preserve">                                    </w:t>
      </w:r>
      <w:r w:rsidR="001F42D4" w:rsidRPr="00EF3008">
        <w:t xml:space="preserve">                   </w:t>
      </w:r>
      <w:r w:rsidR="00FA763D" w:rsidRPr="00EF3008">
        <w:t xml:space="preserve">     </w:t>
      </w:r>
      <w:r w:rsidR="00CC3B86" w:rsidRPr="00EF3008">
        <w:t>Я.С. Русанов</w:t>
      </w:r>
    </w:p>
    <w:sectPr w:rsidR="003A24C5" w:rsidRPr="00EF3008" w:rsidSect="00F82F35">
      <w:headerReference w:type="even" r:id="rId13"/>
      <w:headerReference w:type="default" r:id="rId14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AF3" w:rsidRDefault="00883AF3">
      <w:r>
        <w:separator/>
      </w:r>
    </w:p>
  </w:endnote>
  <w:endnote w:type="continuationSeparator" w:id="0">
    <w:p w:rsidR="00883AF3" w:rsidRDefault="00883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AF3" w:rsidRDefault="00883AF3">
      <w:r>
        <w:separator/>
      </w:r>
    </w:p>
  </w:footnote>
  <w:footnote w:type="continuationSeparator" w:id="0">
    <w:p w:rsidR="00883AF3" w:rsidRDefault="00883A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170" w:rsidRDefault="00974170" w:rsidP="003A2A24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74170" w:rsidRDefault="00974170" w:rsidP="0032012E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DE1" w:rsidRDefault="00BA7DE1">
    <w:pPr>
      <w:pStyle w:val="aa"/>
      <w:jc w:val="center"/>
    </w:pPr>
  </w:p>
  <w:p w:rsidR="00974170" w:rsidRDefault="00974170" w:rsidP="0032012E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F32FE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0E68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9C67B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45236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C0283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D883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D74C3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4C288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7D813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0C6E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BA50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04D1265"/>
    <w:multiLevelType w:val="multilevel"/>
    <w:tmpl w:val="DA50E554"/>
    <w:lvl w:ilvl="0">
      <w:start w:val="9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1CC72515"/>
    <w:multiLevelType w:val="hybridMultilevel"/>
    <w:tmpl w:val="B6AA0C88"/>
    <w:lvl w:ilvl="0" w:tplc="0772F1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D981555"/>
    <w:multiLevelType w:val="multilevel"/>
    <w:tmpl w:val="336E7B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4">
    <w:nsid w:val="322E4FF5"/>
    <w:multiLevelType w:val="multilevel"/>
    <w:tmpl w:val="3ED28638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5">
    <w:nsid w:val="4A07295F"/>
    <w:multiLevelType w:val="multilevel"/>
    <w:tmpl w:val="BB8A34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000000"/>
      </w:rPr>
    </w:lvl>
  </w:abstractNum>
  <w:abstractNum w:abstractNumId="16">
    <w:nsid w:val="4AAB5052"/>
    <w:multiLevelType w:val="multilevel"/>
    <w:tmpl w:val="C69E3E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272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532F7D6D"/>
    <w:multiLevelType w:val="hybridMultilevel"/>
    <w:tmpl w:val="5734F764"/>
    <w:lvl w:ilvl="0" w:tplc="953454DE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77F6CA2"/>
    <w:multiLevelType w:val="multilevel"/>
    <w:tmpl w:val="3ED28638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11"/>
  </w:num>
  <w:num w:numId="14">
    <w:abstractNumId w:val="10"/>
  </w:num>
  <w:num w:numId="15">
    <w:abstractNumId w:val="14"/>
  </w:num>
  <w:num w:numId="16">
    <w:abstractNumId w:val="16"/>
  </w:num>
  <w:num w:numId="17">
    <w:abstractNumId w:val="12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D32"/>
    <w:rsid w:val="00001DA5"/>
    <w:rsid w:val="000024B2"/>
    <w:rsid w:val="0000554A"/>
    <w:rsid w:val="00011FFA"/>
    <w:rsid w:val="000154C2"/>
    <w:rsid w:val="00016098"/>
    <w:rsid w:val="00016612"/>
    <w:rsid w:val="00016BFB"/>
    <w:rsid w:val="00017653"/>
    <w:rsid w:val="00023DEE"/>
    <w:rsid w:val="000259AF"/>
    <w:rsid w:val="00027A56"/>
    <w:rsid w:val="00027D10"/>
    <w:rsid w:val="00033130"/>
    <w:rsid w:val="000335B7"/>
    <w:rsid w:val="00033944"/>
    <w:rsid w:val="00035614"/>
    <w:rsid w:val="00040053"/>
    <w:rsid w:val="00041BB1"/>
    <w:rsid w:val="00042B1F"/>
    <w:rsid w:val="00044635"/>
    <w:rsid w:val="00045335"/>
    <w:rsid w:val="000455C3"/>
    <w:rsid w:val="000475C0"/>
    <w:rsid w:val="00055A29"/>
    <w:rsid w:val="00056CC0"/>
    <w:rsid w:val="0006052A"/>
    <w:rsid w:val="00061709"/>
    <w:rsid w:val="00064A0E"/>
    <w:rsid w:val="0006769B"/>
    <w:rsid w:val="000713B2"/>
    <w:rsid w:val="000740D9"/>
    <w:rsid w:val="00077396"/>
    <w:rsid w:val="00077F4B"/>
    <w:rsid w:val="00090407"/>
    <w:rsid w:val="00091329"/>
    <w:rsid w:val="00092850"/>
    <w:rsid w:val="00092BD8"/>
    <w:rsid w:val="00097701"/>
    <w:rsid w:val="000A3FD8"/>
    <w:rsid w:val="000A4525"/>
    <w:rsid w:val="000A67F3"/>
    <w:rsid w:val="000B0563"/>
    <w:rsid w:val="000B1E4E"/>
    <w:rsid w:val="000B4562"/>
    <w:rsid w:val="000C006F"/>
    <w:rsid w:val="000C2881"/>
    <w:rsid w:val="000C4ADE"/>
    <w:rsid w:val="000C5AAB"/>
    <w:rsid w:val="000D0D5D"/>
    <w:rsid w:val="000D41D8"/>
    <w:rsid w:val="000D5302"/>
    <w:rsid w:val="000D61AC"/>
    <w:rsid w:val="000D7075"/>
    <w:rsid w:val="000E316E"/>
    <w:rsid w:val="000E49A8"/>
    <w:rsid w:val="000E7F93"/>
    <w:rsid w:val="000F0ABF"/>
    <w:rsid w:val="000F1B83"/>
    <w:rsid w:val="000F27C2"/>
    <w:rsid w:val="000F3E70"/>
    <w:rsid w:val="001012AC"/>
    <w:rsid w:val="001048E8"/>
    <w:rsid w:val="001059A6"/>
    <w:rsid w:val="00105AA0"/>
    <w:rsid w:val="0010687E"/>
    <w:rsid w:val="00110242"/>
    <w:rsid w:val="00110354"/>
    <w:rsid w:val="0011257A"/>
    <w:rsid w:val="00121498"/>
    <w:rsid w:val="001278E0"/>
    <w:rsid w:val="00127B9A"/>
    <w:rsid w:val="00130229"/>
    <w:rsid w:val="00137230"/>
    <w:rsid w:val="00144B2B"/>
    <w:rsid w:val="0014533A"/>
    <w:rsid w:val="00145F02"/>
    <w:rsid w:val="001471B1"/>
    <w:rsid w:val="00150F93"/>
    <w:rsid w:val="0015195E"/>
    <w:rsid w:val="00151B9F"/>
    <w:rsid w:val="00153753"/>
    <w:rsid w:val="00153C68"/>
    <w:rsid w:val="00157B8F"/>
    <w:rsid w:val="00167138"/>
    <w:rsid w:val="001709BF"/>
    <w:rsid w:val="00170CD2"/>
    <w:rsid w:val="00172501"/>
    <w:rsid w:val="00174AB0"/>
    <w:rsid w:val="0018056F"/>
    <w:rsid w:val="00181682"/>
    <w:rsid w:val="0018198C"/>
    <w:rsid w:val="00182660"/>
    <w:rsid w:val="00186BC3"/>
    <w:rsid w:val="001924B6"/>
    <w:rsid w:val="00192DA2"/>
    <w:rsid w:val="00194C24"/>
    <w:rsid w:val="001960A6"/>
    <w:rsid w:val="00196152"/>
    <w:rsid w:val="001A0387"/>
    <w:rsid w:val="001A03B0"/>
    <w:rsid w:val="001A12D5"/>
    <w:rsid w:val="001A22E5"/>
    <w:rsid w:val="001A478F"/>
    <w:rsid w:val="001A607A"/>
    <w:rsid w:val="001A76EC"/>
    <w:rsid w:val="001A7A60"/>
    <w:rsid w:val="001A7D70"/>
    <w:rsid w:val="001A7E57"/>
    <w:rsid w:val="001B3CD8"/>
    <w:rsid w:val="001B3E11"/>
    <w:rsid w:val="001B4370"/>
    <w:rsid w:val="001B652E"/>
    <w:rsid w:val="001C05C7"/>
    <w:rsid w:val="001C0653"/>
    <w:rsid w:val="001C0E32"/>
    <w:rsid w:val="001C69E9"/>
    <w:rsid w:val="001C7333"/>
    <w:rsid w:val="001C7647"/>
    <w:rsid w:val="001D0874"/>
    <w:rsid w:val="001D13F3"/>
    <w:rsid w:val="001D6DAC"/>
    <w:rsid w:val="001E0C43"/>
    <w:rsid w:val="001E1437"/>
    <w:rsid w:val="001E1D62"/>
    <w:rsid w:val="001E32A2"/>
    <w:rsid w:val="001E3704"/>
    <w:rsid w:val="001E387D"/>
    <w:rsid w:val="001E4425"/>
    <w:rsid w:val="001E5A3F"/>
    <w:rsid w:val="001E5D77"/>
    <w:rsid w:val="001F0432"/>
    <w:rsid w:val="001F38ED"/>
    <w:rsid w:val="001F42D4"/>
    <w:rsid w:val="001F4AAD"/>
    <w:rsid w:val="001F6267"/>
    <w:rsid w:val="00203F97"/>
    <w:rsid w:val="00204B1D"/>
    <w:rsid w:val="00205086"/>
    <w:rsid w:val="002050C1"/>
    <w:rsid w:val="00205C3B"/>
    <w:rsid w:val="002068AF"/>
    <w:rsid w:val="00211B92"/>
    <w:rsid w:val="00214A54"/>
    <w:rsid w:val="00216140"/>
    <w:rsid w:val="002167B8"/>
    <w:rsid w:val="002230FF"/>
    <w:rsid w:val="00223BA0"/>
    <w:rsid w:val="00226B17"/>
    <w:rsid w:val="00230078"/>
    <w:rsid w:val="002359CF"/>
    <w:rsid w:val="002369F9"/>
    <w:rsid w:val="00240A12"/>
    <w:rsid w:val="00240E3C"/>
    <w:rsid w:val="00244F28"/>
    <w:rsid w:val="00246821"/>
    <w:rsid w:val="00247CD2"/>
    <w:rsid w:val="0025000A"/>
    <w:rsid w:val="0025026D"/>
    <w:rsid w:val="002504C0"/>
    <w:rsid w:val="0025148A"/>
    <w:rsid w:val="00253AD5"/>
    <w:rsid w:val="002566D8"/>
    <w:rsid w:val="00261073"/>
    <w:rsid w:val="00261279"/>
    <w:rsid w:val="00262241"/>
    <w:rsid w:val="00266AA8"/>
    <w:rsid w:val="00272FFA"/>
    <w:rsid w:val="00275EAC"/>
    <w:rsid w:val="002812BD"/>
    <w:rsid w:val="0028650E"/>
    <w:rsid w:val="00291E90"/>
    <w:rsid w:val="00293DFF"/>
    <w:rsid w:val="00296F18"/>
    <w:rsid w:val="002A2627"/>
    <w:rsid w:val="002A3CE2"/>
    <w:rsid w:val="002A62E2"/>
    <w:rsid w:val="002B1B44"/>
    <w:rsid w:val="002B2898"/>
    <w:rsid w:val="002B2901"/>
    <w:rsid w:val="002B307A"/>
    <w:rsid w:val="002B386B"/>
    <w:rsid w:val="002B6960"/>
    <w:rsid w:val="002C1022"/>
    <w:rsid w:val="002C3318"/>
    <w:rsid w:val="002C44E9"/>
    <w:rsid w:val="002C4934"/>
    <w:rsid w:val="002C55C4"/>
    <w:rsid w:val="002D01BF"/>
    <w:rsid w:val="002D1247"/>
    <w:rsid w:val="002D2AEB"/>
    <w:rsid w:val="002D65DA"/>
    <w:rsid w:val="002E0305"/>
    <w:rsid w:val="002E4871"/>
    <w:rsid w:val="002E5BEB"/>
    <w:rsid w:val="002F061F"/>
    <w:rsid w:val="002F1D2F"/>
    <w:rsid w:val="002F598C"/>
    <w:rsid w:val="002F6D4D"/>
    <w:rsid w:val="002F7DD2"/>
    <w:rsid w:val="0030242C"/>
    <w:rsid w:val="00302451"/>
    <w:rsid w:val="00303485"/>
    <w:rsid w:val="00306AC4"/>
    <w:rsid w:val="00311A2F"/>
    <w:rsid w:val="00311E88"/>
    <w:rsid w:val="003120CE"/>
    <w:rsid w:val="00315B99"/>
    <w:rsid w:val="0032012E"/>
    <w:rsid w:val="00320274"/>
    <w:rsid w:val="00321619"/>
    <w:rsid w:val="003227BF"/>
    <w:rsid w:val="003308D4"/>
    <w:rsid w:val="003316E2"/>
    <w:rsid w:val="00331842"/>
    <w:rsid w:val="0033204B"/>
    <w:rsid w:val="00333971"/>
    <w:rsid w:val="0033613C"/>
    <w:rsid w:val="003373AA"/>
    <w:rsid w:val="0034091C"/>
    <w:rsid w:val="0034276F"/>
    <w:rsid w:val="00347059"/>
    <w:rsid w:val="00351AF7"/>
    <w:rsid w:val="00362E0D"/>
    <w:rsid w:val="0036589C"/>
    <w:rsid w:val="00367A47"/>
    <w:rsid w:val="00371A50"/>
    <w:rsid w:val="00374F83"/>
    <w:rsid w:val="00380CCD"/>
    <w:rsid w:val="00382F0C"/>
    <w:rsid w:val="0038476F"/>
    <w:rsid w:val="00385391"/>
    <w:rsid w:val="003916D7"/>
    <w:rsid w:val="00395C05"/>
    <w:rsid w:val="003A24C5"/>
    <w:rsid w:val="003A2A24"/>
    <w:rsid w:val="003A7BEF"/>
    <w:rsid w:val="003B16A5"/>
    <w:rsid w:val="003B2AE5"/>
    <w:rsid w:val="003B3028"/>
    <w:rsid w:val="003B5F5C"/>
    <w:rsid w:val="003C09C1"/>
    <w:rsid w:val="003C10FE"/>
    <w:rsid w:val="003C2BC2"/>
    <w:rsid w:val="003C373D"/>
    <w:rsid w:val="003D046A"/>
    <w:rsid w:val="003D32C0"/>
    <w:rsid w:val="003D3C47"/>
    <w:rsid w:val="003D6743"/>
    <w:rsid w:val="003E1363"/>
    <w:rsid w:val="003E38EC"/>
    <w:rsid w:val="003E3B7B"/>
    <w:rsid w:val="003F0A96"/>
    <w:rsid w:val="003F2085"/>
    <w:rsid w:val="003F3927"/>
    <w:rsid w:val="00402523"/>
    <w:rsid w:val="00404078"/>
    <w:rsid w:val="00404AD8"/>
    <w:rsid w:val="00405774"/>
    <w:rsid w:val="00405840"/>
    <w:rsid w:val="00416D6C"/>
    <w:rsid w:val="004212DF"/>
    <w:rsid w:val="004215A2"/>
    <w:rsid w:val="00423147"/>
    <w:rsid w:val="00424F6E"/>
    <w:rsid w:val="004267B3"/>
    <w:rsid w:val="00426A0D"/>
    <w:rsid w:val="00430D32"/>
    <w:rsid w:val="004315E2"/>
    <w:rsid w:val="00437F38"/>
    <w:rsid w:val="00444F00"/>
    <w:rsid w:val="00445D18"/>
    <w:rsid w:val="0044612C"/>
    <w:rsid w:val="00447C0F"/>
    <w:rsid w:val="004512F2"/>
    <w:rsid w:val="004555DF"/>
    <w:rsid w:val="00463474"/>
    <w:rsid w:val="0047032F"/>
    <w:rsid w:val="0047054B"/>
    <w:rsid w:val="00470C9C"/>
    <w:rsid w:val="00472D31"/>
    <w:rsid w:val="004764AF"/>
    <w:rsid w:val="00476BAF"/>
    <w:rsid w:val="0048040B"/>
    <w:rsid w:val="0048100F"/>
    <w:rsid w:val="004829C3"/>
    <w:rsid w:val="00482F86"/>
    <w:rsid w:val="004875D7"/>
    <w:rsid w:val="00493641"/>
    <w:rsid w:val="0049497C"/>
    <w:rsid w:val="004966A6"/>
    <w:rsid w:val="00496DF0"/>
    <w:rsid w:val="00497E67"/>
    <w:rsid w:val="004A09E7"/>
    <w:rsid w:val="004A4299"/>
    <w:rsid w:val="004A74B1"/>
    <w:rsid w:val="004B1EE0"/>
    <w:rsid w:val="004B3BD2"/>
    <w:rsid w:val="004B4DD6"/>
    <w:rsid w:val="004B512A"/>
    <w:rsid w:val="004C1896"/>
    <w:rsid w:val="004C265D"/>
    <w:rsid w:val="004C6A08"/>
    <w:rsid w:val="004D1F0D"/>
    <w:rsid w:val="004D2593"/>
    <w:rsid w:val="004D3FA9"/>
    <w:rsid w:val="004D542F"/>
    <w:rsid w:val="004E48ED"/>
    <w:rsid w:val="004F03C0"/>
    <w:rsid w:val="004F0651"/>
    <w:rsid w:val="004F25DF"/>
    <w:rsid w:val="004F40D5"/>
    <w:rsid w:val="004F4BF5"/>
    <w:rsid w:val="004F5CA4"/>
    <w:rsid w:val="004F715F"/>
    <w:rsid w:val="00504E7C"/>
    <w:rsid w:val="0050534D"/>
    <w:rsid w:val="00505DE3"/>
    <w:rsid w:val="00507880"/>
    <w:rsid w:val="005219CF"/>
    <w:rsid w:val="0052202F"/>
    <w:rsid w:val="005226A0"/>
    <w:rsid w:val="00524150"/>
    <w:rsid w:val="005330D6"/>
    <w:rsid w:val="00534559"/>
    <w:rsid w:val="00537B35"/>
    <w:rsid w:val="00544399"/>
    <w:rsid w:val="00544672"/>
    <w:rsid w:val="005533D8"/>
    <w:rsid w:val="0055490E"/>
    <w:rsid w:val="005552E6"/>
    <w:rsid w:val="0056006A"/>
    <w:rsid w:val="00561D1C"/>
    <w:rsid w:val="00565019"/>
    <w:rsid w:val="0056550C"/>
    <w:rsid w:val="005669DB"/>
    <w:rsid w:val="00572E74"/>
    <w:rsid w:val="005761AD"/>
    <w:rsid w:val="00577462"/>
    <w:rsid w:val="0058368D"/>
    <w:rsid w:val="00583D10"/>
    <w:rsid w:val="00584C7D"/>
    <w:rsid w:val="005856F2"/>
    <w:rsid w:val="00590EE9"/>
    <w:rsid w:val="0059282F"/>
    <w:rsid w:val="00593C45"/>
    <w:rsid w:val="00594EBF"/>
    <w:rsid w:val="00596B01"/>
    <w:rsid w:val="005A1509"/>
    <w:rsid w:val="005A52F2"/>
    <w:rsid w:val="005A7AC3"/>
    <w:rsid w:val="005B1886"/>
    <w:rsid w:val="005B3A41"/>
    <w:rsid w:val="005B3C81"/>
    <w:rsid w:val="005B4BD1"/>
    <w:rsid w:val="005B6428"/>
    <w:rsid w:val="005B7080"/>
    <w:rsid w:val="005B76FB"/>
    <w:rsid w:val="005C1A62"/>
    <w:rsid w:val="005C4903"/>
    <w:rsid w:val="005C5D9C"/>
    <w:rsid w:val="005C6F42"/>
    <w:rsid w:val="005C7987"/>
    <w:rsid w:val="005C7C1A"/>
    <w:rsid w:val="005D12D2"/>
    <w:rsid w:val="005D446C"/>
    <w:rsid w:val="005D4C2A"/>
    <w:rsid w:val="005D716D"/>
    <w:rsid w:val="005E0876"/>
    <w:rsid w:val="005E15AB"/>
    <w:rsid w:val="005E21AB"/>
    <w:rsid w:val="005E2881"/>
    <w:rsid w:val="005E37FE"/>
    <w:rsid w:val="005E428A"/>
    <w:rsid w:val="005F0C6D"/>
    <w:rsid w:val="005F0C94"/>
    <w:rsid w:val="005F3A64"/>
    <w:rsid w:val="005F43D2"/>
    <w:rsid w:val="005F606E"/>
    <w:rsid w:val="005F617C"/>
    <w:rsid w:val="00600E05"/>
    <w:rsid w:val="00601C6C"/>
    <w:rsid w:val="00604633"/>
    <w:rsid w:val="0060764F"/>
    <w:rsid w:val="006100CF"/>
    <w:rsid w:val="00611C25"/>
    <w:rsid w:val="00616B60"/>
    <w:rsid w:val="006242CC"/>
    <w:rsid w:val="00624501"/>
    <w:rsid w:val="00624AD1"/>
    <w:rsid w:val="00624C84"/>
    <w:rsid w:val="0062560B"/>
    <w:rsid w:val="006315F2"/>
    <w:rsid w:val="00631F9F"/>
    <w:rsid w:val="00634E75"/>
    <w:rsid w:val="00637DAD"/>
    <w:rsid w:val="006438B1"/>
    <w:rsid w:val="00643D5D"/>
    <w:rsid w:val="00647DBE"/>
    <w:rsid w:val="00650DD8"/>
    <w:rsid w:val="0065115E"/>
    <w:rsid w:val="00652569"/>
    <w:rsid w:val="006534F4"/>
    <w:rsid w:val="00657614"/>
    <w:rsid w:val="006576E8"/>
    <w:rsid w:val="006611FB"/>
    <w:rsid w:val="00665329"/>
    <w:rsid w:val="00665498"/>
    <w:rsid w:val="006654EF"/>
    <w:rsid w:val="00666306"/>
    <w:rsid w:val="00666ACF"/>
    <w:rsid w:val="00675BD0"/>
    <w:rsid w:val="0068186B"/>
    <w:rsid w:val="00681A13"/>
    <w:rsid w:val="00683906"/>
    <w:rsid w:val="0069091A"/>
    <w:rsid w:val="00692C46"/>
    <w:rsid w:val="00696810"/>
    <w:rsid w:val="006A236B"/>
    <w:rsid w:val="006A284D"/>
    <w:rsid w:val="006A2A56"/>
    <w:rsid w:val="006A68C7"/>
    <w:rsid w:val="006B2983"/>
    <w:rsid w:val="006B5553"/>
    <w:rsid w:val="006B62D2"/>
    <w:rsid w:val="006B6E2D"/>
    <w:rsid w:val="006B78BF"/>
    <w:rsid w:val="006C0DEB"/>
    <w:rsid w:val="006C71EA"/>
    <w:rsid w:val="006D0401"/>
    <w:rsid w:val="006D1594"/>
    <w:rsid w:val="006D165C"/>
    <w:rsid w:val="006D17D6"/>
    <w:rsid w:val="006D29E5"/>
    <w:rsid w:val="006D55A4"/>
    <w:rsid w:val="006E07E2"/>
    <w:rsid w:val="006E12B9"/>
    <w:rsid w:val="006E4F20"/>
    <w:rsid w:val="006E630E"/>
    <w:rsid w:val="006F1116"/>
    <w:rsid w:val="006F25B1"/>
    <w:rsid w:val="006F7927"/>
    <w:rsid w:val="006F7B9E"/>
    <w:rsid w:val="00700199"/>
    <w:rsid w:val="00702EF9"/>
    <w:rsid w:val="00703150"/>
    <w:rsid w:val="00703D06"/>
    <w:rsid w:val="00704E04"/>
    <w:rsid w:val="0070530E"/>
    <w:rsid w:val="00705C91"/>
    <w:rsid w:val="00710719"/>
    <w:rsid w:val="00710EE8"/>
    <w:rsid w:val="0071389A"/>
    <w:rsid w:val="007178BC"/>
    <w:rsid w:val="00726122"/>
    <w:rsid w:val="007269A9"/>
    <w:rsid w:val="00730150"/>
    <w:rsid w:val="00730750"/>
    <w:rsid w:val="0073115D"/>
    <w:rsid w:val="00731647"/>
    <w:rsid w:val="007450BC"/>
    <w:rsid w:val="00746B83"/>
    <w:rsid w:val="007562EF"/>
    <w:rsid w:val="007563BF"/>
    <w:rsid w:val="007564A9"/>
    <w:rsid w:val="0075750B"/>
    <w:rsid w:val="00760999"/>
    <w:rsid w:val="007627F1"/>
    <w:rsid w:val="00762C16"/>
    <w:rsid w:val="00762D1D"/>
    <w:rsid w:val="00764151"/>
    <w:rsid w:val="00764943"/>
    <w:rsid w:val="00765FFC"/>
    <w:rsid w:val="0076616E"/>
    <w:rsid w:val="007671B2"/>
    <w:rsid w:val="0076724A"/>
    <w:rsid w:val="00772AF0"/>
    <w:rsid w:val="00772BE0"/>
    <w:rsid w:val="00773D6E"/>
    <w:rsid w:val="00774373"/>
    <w:rsid w:val="00775354"/>
    <w:rsid w:val="0077563F"/>
    <w:rsid w:val="00776A6E"/>
    <w:rsid w:val="00777F10"/>
    <w:rsid w:val="00781452"/>
    <w:rsid w:val="00785814"/>
    <w:rsid w:val="00785CE5"/>
    <w:rsid w:val="00786CF3"/>
    <w:rsid w:val="00790364"/>
    <w:rsid w:val="00793029"/>
    <w:rsid w:val="0079480A"/>
    <w:rsid w:val="00797BD6"/>
    <w:rsid w:val="007A54E8"/>
    <w:rsid w:val="007A5CBF"/>
    <w:rsid w:val="007B01CA"/>
    <w:rsid w:val="007B07BF"/>
    <w:rsid w:val="007B128A"/>
    <w:rsid w:val="007B2BAA"/>
    <w:rsid w:val="007B3CB7"/>
    <w:rsid w:val="007B467B"/>
    <w:rsid w:val="007C08FF"/>
    <w:rsid w:val="007C0EEE"/>
    <w:rsid w:val="007C10A2"/>
    <w:rsid w:val="007C22FD"/>
    <w:rsid w:val="007C2B42"/>
    <w:rsid w:val="007C4D83"/>
    <w:rsid w:val="007C6A7B"/>
    <w:rsid w:val="007D1DE1"/>
    <w:rsid w:val="007D7ED6"/>
    <w:rsid w:val="007E0ADC"/>
    <w:rsid w:val="007E11C4"/>
    <w:rsid w:val="007E59FF"/>
    <w:rsid w:val="007F4A6B"/>
    <w:rsid w:val="007F687D"/>
    <w:rsid w:val="007F75E1"/>
    <w:rsid w:val="008100C1"/>
    <w:rsid w:val="0081247E"/>
    <w:rsid w:val="0081579C"/>
    <w:rsid w:val="008161BA"/>
    <w:rsid w:val="008168CA"/>
    <w:rsid w:val="00817596"/>
    <w:rsid w:val="0082139F"/>
    <w:rsid w:val="00821D23"/>
    <w:rsid w:val="008247EF"/>
    <w:rsid w:val="00824E68"/>
    <w:rsid w:val="0082574E"/>
    <w:rsid w:val="008274E5"/>
    <w:rsid w:val="008326F5"/>
    <w:rsid w:val="0083361F"/>
    <w:rsid w:val="008363CD"/>
    <w:rsid w:val="0084599A"/>
    <w:rsid w:val="00845FD4"/>
    <w:rsid w:val="00846143"/>
    <w:rsid w:val="00846305"/>
    <w:rsid w:val="00846896"/>
    <w:rsid w:val="00850118"/>
    <w:rsid w:val="00851E43"/>
    <w:rsid w:val="00855F31"/>
    <w:rsid w:val="008565FD"/>
    <w:rsid w:val="00856735"/>
    <w:rsid w:val="0085727D"/>
    <w:rsid w:val="00857610"/>
    <w:rsid w:val="00857E6B"/>
    <w:rsid w:val="008647A4"/>
    <w:rsid w:val="00865C58"/>
    <w:rsid w:val="00866FBA"/>
    <w:rsid w:val="00867BF3"/>
    <w:rsid w:val="0087151F"/>
    <w:rsid w:val="0087368C"/>
    <w:rsid w:val="00880A8E"/>
    <w:rsid w:val="00882029"/>
    <w:rsid w:val="00883AF3"/>
    <w:rsid w:val="008907AF"/>
    <w:rsid w:val="0089335C"/>
    <w:rsid w:val="00893F93"/>
    <w:rsid w:val="008A0013"/>
    <w:rsid w:val="008A00C5"/>
    <w:rsid w:val="008A4AF0"/>
    <w:rsid w:val="008A5070"/>
    <w:rsid w:val="008A5BB2"/>
    <w:rsid w:val="008A77C6"/>
    <w:rsid w:val="008B1907"/>
    <w:rsid w:val="008B345B"/>
    <w:rsid w:val="008B3905"/>
    <w:rsid w:val="008B395E"/>
    <w:rsid w:val="008B7E1B"/>
    <w:rsid w:val="008C08C5"/>
    <w:rsid w:val="008C1FF5"/>
    <w:rsid w:val="008C582C"/>
    <w:rsid w:val="008C66F4"/>
    <w:rsid w:val="008C6DD3"/>
    <w:rsid w:val="008C7C77"/>
    <w:rsid w:val="008D12E0"/>
    <w:rsid w:val="008D34B2"/>
    <w:rsid w:val="008D5137"/>
    <w:rsid w:val="008D60E7"/>
    <w:rsid w:val="008E243F"/>
    <w:rsid w:val="008E3665"/>
    <w:rsid w:val="008E4B5E"/>
    <w:rsid w:val="008E62FA"/>
    <w:rsid w:val="008F339D"/>
    <w:rsid w:val="008F63F6"/>
    <w:rsid w:val="008F7393"/>
    <w:rsid w:val="00900312"/>
    <w:rsid w:val="00900DAA"/>
    <w:rsid w:val="0090177A"/>
    <w:rsid w:val="009063FB"/>
    <w:rsid w:val="0091004D"/>
    <w:rsid w:val="00911A6F"/>
    <w:rsid w:val="00913A2A"/>
    <w:rsid w:val="00917C1E"/>
    <w:rsid w:val="00920514"/>
    <w:rsid w:val="0092093A"/>
    <w:rsid w:val="009226A6"/>
    <w:rsid w:val="0093349D"/>
    <w:rsid w:val="00936873"/>
    <w:rsid w:val="009370A6"/>
    <w:rsid w:val="0094137E"/>
    <w:rsid w:val="00941B07"/>
    <w:rsid w:val="009429B9"/>
    <w:rsid w:val="00943BCF"/>
    <w:rsid w:val="00943F55"/>
    <w:rsid w:val="00945B04"/>
    <w:rsid w:val="00947C3B"/>
    <w:rsid w:val="00954523"/>
    <w:rsid w:val="00955B90"/>
    <w:rsid w:val="00955C9A"/>
    <w:rsid w:val="009604D8"/>
    <w:rsid w:val="009623F6"/>
    <w:rsid w:val="00964475"/>
    <w:rsid w:val="00964DCA"/>
    <w:rsid w:val="00966F5C"/>
    <w:rsid w:val="00970CA6"/>
    <w:rsid w:val="00971B37"/>
    <w:rsid w:val="00971D7B"/>
    <w:rsid w:val="00973063"/>
    <w:rsid w:val="00973805"/>
    <w:rsid w:val="00974170"/>
    <w:rsid w:val="00975014"/>
    <w:rsid w:val="00976FF7"/>
    <w:rsid w:val="009824D6"/>
    <w:rsid w:val="009A17D0"/>
    <w:rsid w:val="009A5006"/>
    <w:rsid w:val="009A5AF0"/>
    <w:rsid w:val="009A7180"/>
    <w:rsid w:val="009B4038"/>
    <w:rsid w:val="009B466F"/>
    <w:rsid w:val="009B4906"/>
    <w:rsid w:val="009B5214"/>
    <w:rsid w:val="009B7BE8"/>
    <w:rsid w:val="009C275E"/>
    <w:rsid w:val="009C3A43"/>
    <w:rsid w:val="009C4473"/>
    <w:rsid w:val="009C4EC2"/>
    <w:rsid w:val="009C6E8F"/>
    <w:rsid w:val="009D2E1D"/>
    <w:rsid w:val="009D5C6F"/>
    <w:rsid w:val="009E0BEC"/>
    <w:rsid w:val="009E0CC2"/>
    <w:rsid w:val="009F0436"/>
    <w:rsid w:val="009F2323"/>
    <w:rsid w:val="009F693F"/>
    <w:rsid w:val="00A030C9"/>
    <w:rsid w:val="00A06678"/>
    <w:rsid w:val="00A06B73"/>
    <w:rsid w:val="00A06F18"/>
    <w:rsid w:val="00A078A7"/>
    <w:rsid w:val="00A12E87"/>
    <w:rsid w:val="00A13612"/>
    <w:rsid w:val="00A21B97"/>
    <w:rsid w:val="00A21BC8"/>
    <w:rsid w:val="00A23410"/>
    <w:rsid w:val="00A2767A"/>
    <w:rsid w:val="00A27A59"/>
    <w:rsid w:val="00A352A6"/>
    <w:rsid w:val="00A42C86"/>
    <w:rsid w:val="00A437BA"/>
    <w:rsid w:val="00A47ACF"/>
    <w:rsid w:val="00A5008C"/>
    <w:rsid w:val="00A522A2"/>
    <w:rsid w:val="00A56E43"/>
    <w:rsid w:val="00A5727E"/>
    <w:rsid w:val="00A60EB0"/>
    <w:rsid w:val="00A61DE4"/>
    <w:rsid w:val="00A62EE1"/>
    <w:rsid w:val="00A630D4"/>
    <w:rsid w:val="00A743F2"/>
    <w:rsid w:val="00A80B32"/>
    <w:rsid w:val="00A80D8B"/>
    <w:rsid w:val="00A80FE9"/>
    <w:rsid w:val="00A849C9"/>
    <w:rsid w:val="00A863C0"/>
    <w:rsid w:val="00A87816"/>
    <w:rsid w:val="00A90CFB"/>
    <w:rsid w:val="00A91184"/>
    <w:rsid w:val="00A91B19"/>
    <w:rsid w:val="00A93E3B"/>
    <w:rsid w:val="00A94029"/>
    <w:rsid w:val="00A96B4A"/>
    <w:rsid w:val="00AA0496"/>
    <w:rsid w:val="00AA0A61"/>
    <w:rsid w:val="00AA3CF1"/>
    <w:rsid w:val="00AB3280"/>
    <w:rsid w:val="00AB47FE"/>
    <w:rsid w:val="00AB6E00"/>
    <w:rsid w:val="00AC117D"/>
    <w:rsid w:val="00AC18DD"/>
    <w:rsid w:val="00AD126D"/>
    <w:rsid w:val="00AD1DCF"/>
    <w:rsid w:val="00AD3994"/>
    <w:rsid w:val="00AD44FF"/>
    <w:rsid w:val="00AD6040"/>
    <w:rsid w:val="00AE3CE9"/>
    <w:rsid w:val="00AE41FC"/>
    <w:rsid w:val="00AE4FEE"/>
    <w:rsid w:val="00AE7B9E"/>
    <w:rsid w:val="00AF0033"/>
    <w:rsid w:val="00AF031F"/>
    <w:rsid w:val="00AF0E8B"/>
    <w:rsid w:val="00AF1351"/>
    <w:rsid w:val="00AF283E"/>
    <w:rsid w:val="00AF4103"/>
    <w:rsid w:val="00AF4DF7"/>
    <w:rsid w:val="00AF607A"/>
    <w:rsid w:val="00B045D6"/>
    <w:rsid w:val="00B106D8"/>
    <w:rsid w:val="00B140BC"/>
    <w:rsid w:val="00B154D2"/>
    <w:rsid w:val="00B159A4"/>
    <w:rsid w:val="00B2201D"/>
    <w:rsid w:val="00B2491F"/>
    <w:rsid w:val="00B257EE"/>
    <w:rsid w:val="00B31A27"/>
    <w:rsid w:val="00B37726"/>
    <w:rsid w:val="00B414E4"/>
    <w:rsid w:val="00B44524"/>
    <w:rsid w:val="00B46B98"/>
    <w:rsid w:val="00B502BC"/>
    <w:rsid w:val="00B50F48"/>
    <w:rsid w:val="00B61EA1"/>
    <w:rsid w:val="00B66226"/>
    <w:rsid w:val="00B67700"/>
    <w:rsid w:val="00B75A22"/>
    <w:rsid w:val="00B75D56"/>
    <w:rsid w:val="00B76DD1"/>
    <w:rsid w:val="00B772FE"/>
    <w:rsid w:val="00B77310"/>
    <w:rsid w:val="00B77CD2"/>
    <w:rsid w:val="00B80221"/>
    <w:rsid w:val="00B812F8"/>
    <w:rsid w:val="00B81B2A"/>
    <w:rsid w:val="00B8340C"/>
    <w:rsid w:val="00B8372C"/>
    <w:rsid w:val="00B85E3A"/>
    <w:rsid w:val="00B953A2"/>
    <w:rsid w:val="00B95CE1"/>
    <w:rsid w:val="00B95E33"/>
    <w:rsid w:val="00BA6ADB"/>
    <w:rsid w:val="00BA7DE1"/>
    <w:rsid w:val="00BB135A"/>
    <w:rsid w:val="00BB1388"/>
    <w:rsid w:val="00BB17E3"/>
    <w:rsid w:val="00BB1BA6"/>
    <w:rsid w:val="00BB3916"/>
    <w:rsid w:val="00BB3A31"/>
    <w:rsid w:val="00BB5456"/>
    <w:rsid w:val="00BB7882"/>
    <w:rsid w:val="00BC339B"/>
    <w:rsid w:val="00BD4341"/>
    <w:rsid w:val="00BD6493"/>
    <w:rsid w:val="00BD7949"/>
    <w:rsid w:val="00BE2145"/>
    <w:rsid w:val="00BE2D3F"/>
    <w:rsid w:val="00BE4394"/>
    <w:rsid w:val="00BF2D64"/>
    <w:rsid w:val="00BF2E55"/>
    <w:rsid w:val="00BF411E"/>
    <w:rsid w:val="00BF5F50"/>
    <w:rsid w:val="00C00961"/>
    <w:rsid w:val="00C0293C"/>
    <w:rsid w:val="00C05402"/>
    <w:rsid w:val="00C06BF6"/>
    <w:rsid w:val="00C07604"/>
    <w:rsid w:val="00C1002B"/>
    <w:rsid w:val="00C12BB4"/>
    <w:rsid w:val="00C134F3"/>
    <w:rsid w:val="00C14D7E"/>
    <w:rsid w:val="00C15283"/>
    <w:rsid w:val="00C17090"/>
    <w:rsid w:val="00C173D6"/>
    <w:rsid w:val="00C20D01"/>
    <w:rsid w:val="00C21394"/>
    <w:rsid w:val="00C25885"/>
    <w:rsid w:val="00C30944"/>
    <w:rsid w:val="00C34FC1"/>
    <w:rsid w:val="00C35536"/>
    <w:rsid w:val="00C423EF"/>
    <w:rsid w:val="00C44190"/>
    <w:rsid w:val="00C44213"/>
    <w:rsid w:val="00C46638"/>
    <w:rsid w:val="00C4715D"/>
    <w:rsid w:val="00C47271"/>
    <w:rsid w:val="00C47CF8"/>
    <w:rsid w:val="00C52119"/>
    <w:rsid w:val="00C530F5"/>
    <w:rsid w:val="00C530FC"/>
    <w:rsid w:val="00C53C09"/>
    <w:rsid w:val="00C55AB5"/>
    <w:rsid w:val="00C6004A"/>
    <w:rsid w:val="00C64260"/>
    <w:rsid w:val="00C64FD7"/>
    <w:rsid w:val="00C656AC"/>
    <w:rsid w:val="00C6670F"/>
    <w:rsid w:val="00C66AED"/>
    <w:rsid w:val="00C6778C"/>
    <w:rsid w:val="00C74E1F"/>
    <w:rsid w:val="00C77A73"/>
    <w:rsid w:val="00C77E3C"/>
    <w:rsid w:val="00C83BB8"/>
    <w:rsid w:val="00C85CF0"/>
    <w:rsid w:val="00C909F3"/>
    <w:rsid w:val="00C915EC"/>
    <w:rsid w:val="00C926CB"/>
    <w:rsid w:val="00C942E8"/>
    <w:rsid w:val="00C97843"/>
    <w:rsid w:val="00CA1A40"/>
    <w:rsid w:val="00CA3367"/>
    <w:rsid w:val="00CA3705"/>
    <w:rsid w:val="00CA3D96"/>
    <w:rsid w:val="00CB0663"/>
    <w:rsid w:val="00CB0FE1"/>
    <w:rsid w:val="00CB1546"/>
    <w:rsid w:val="00CB3147"/>
    <w:rsid w:val="00CB37A7"/>
    <w:rsid w:val="00CB561C"/>
    <w:rsid w:val="00CC1A30"/>
    <w:rsid w:val="00CC3B86"/>
    <w:rsid w:val="00CC3C64"/>
    <w:rsid w:val="00CC4B44"/>
    <w:rsid w:val="00CC4BA0"/>
    <w:rsid w:val="00CC5280"/>
    <w:rsid w:val="00CC764C"/>
    <w:rsid w:val="00CD2374"/>
    <w:rsid w:val="00CD2414"/>
    <w:rsid w:val="00CD37C9"/>
    <w:rsid w:val="00CD4B9F"/>
    <w:rsid w:val="00CD6863"/>
    <w:rsid w:val="00CE442E"/>
    <w:rsid w:val="00CE7298"/>
    <w:rsid w:val="00CF165F"/>
    <w:rsid w:val="00CF513E"/>
    <w:rsid w:val="00CF6E6B"/>
    <w:rsid w:val="00D0075F"/>
    <w:rsid w:val="00D00C11"/>
    <w:rsid w:val="00D01B63"/>
    <w:rsid w:val="00D03536"/>
    <w:rsid w:val="00D0439C"/>
    <w:rsid w:val="00D06AD1"/>
    <w:rsid w:val="00D079E4"/>
    <w:rsid w:val="00D11833"/>
    <w:rsid w:val="00D120C2"/>
    <w:rsid w:val="00D12B6E"/>
    <w:rsid w:val="00D15EB0"/>
    <w:rsid w:val="00D172A0"/>
    <w:rsid w:val="00D1763B"/>
    <w:rsid w:val="00D179C0"/>
    <w:rsid w:val="00D2026B"/>
    <w:rsid w:val="00D20ED2"/>
    <w:rsid w:val="00D2244E"/>
    <w:rsid w:val="00D22888"/>
    <w:rsid w:val="00D2679A"/>
    <w:rsid w:val="00D267AD"/>
    <w:rsid w:val="00D30AD7"/>
    <w:rsid w:val="00D33532"/>
    <w:rsid w:val="00D35F97"/>
    <w:rsid w:val="00D42212"/>
    <w:rsid w:val="00D42AD1"/>
    <w:rsid w:val="00D43EC1"/>
    <w:rsid w:val="00D43FCB"/>
    <w:rsid w:val="00D46C8A"/>
    <w:rsid w:val="00D47082"/>
    <w:rsid w:val="00D513B4"/>
    <w:rsid w:val="00D5290A"/>
    <w:rsid w:val="00D532E4"/>
    <w:rsid w:val="00D600C7"/>
    <w:rsid w:val="00D621AF"/>
    <w:rsid w:val="00D631B1"/>
    <w:rsid w:val="00D63A59"/>
    <w:rsid w:val="00D72549"/>
    <w:rsid w:val="00D74827"/>
    <w:rsid w:val="00D74AB5"/>
    <w:rsid w:val="00D74E88"/>
    <w:rsid w:val="00D777ED"/>
    <w:rsid w:val="00D857DB"/>
    <w:rsid w:val="00D85D9C"/>
    <w:rsid w:val="00D86230"/>
    <w:rsid w:val="00D90D17"/>
    <w:rsid w:val="00D91DC7"/>
    <w:rsid w:val="00D954A8"/>
    <w:rsid w:val="00D968CE"/>
    <w:rsid w:val="00DA2529"/>
    <w:rsid w:val="00DA483C"/>
    <w:rsid w:val="00DB118C"/>
    <w:rsid w:val="00DB17FF"/>
    <w:rsid w:val="00DB2581"/>
    <w:rsid w:val="00DB2AF6"/>
    <w:rsid w:val="00DB360F"/>
    <w:rsid w:val="00DB7DD3"/>
    <w:rsid w:val="00DC0691"/>
    <w:rsid w:val="00DC10A5"/>
    <w:rsid w:val="00DC1685"/>
    <w:rsid w:val="00DC282F"/>
    <w:rsid w:val="00DC38CF"/>
    <w:rsid w:val="00DC5798"/>
    <w:rsid w:val="00DC7307"/>
    <w:rsid w:val="00DD0186"/>
    <w:rsid w:val="00DD0ACB"/>
    <w:rsid w:val="00DD1FDC"/>
    <w:rsid w:val="00DD2091"/>
    <w:rsid w:val="00DD6070"/>
    <w:rsid w:val="00DD6159"/>
    <w:rsid w:val="00DE0009"/>
    <w:rsid w:val="00DE29FC"/>
    <w:rsid w:val="00DE4E1F"/>
    <w:rsid w:val="00DF4378"/>
    <w:rsid w:val="00DF5A21"/>
    <w:rsid w:val="00DF68B3"/>
    <w:rsid w:val="00E036F8"/>
    <w:rsid w:val="00E0501B"/>
    <w:rsid w:val="00E05C46"/>
    <w:rsid w:val="00E07D2F"/>
    <w:rsid w:val="00E2253A"/>
    <w:rsid w:val="00E2668F"/>
    <w:rsid w:val="00E27C8F"/>
    <w:rsid w:val="00E30766"/>
    <w:rsid w:val="00E31D3C"/>
    <w:rsid w:val="00E35179"/>
    <w:rsid w:val="00E36EFE"/>
    <w:rsid w:val="00E4593A"/>
    <w:rsid w:val="00E46D84"/>
    <w:rsid w:val="00E5082A"/>
    <w:rsid w:val="00E50B04"/>
    <w:rsid w:val="00E53370"/>
    <w:rsid w:val="00E55F79"/>
    <w:rsid w:val="00E56D9C"/>
    <w:rsid w:val="00E61934"/>
    <w:rsid w:val="00E65AED"/>
    <w:rsid w:val="00E665BD"/>
    <w:rsid w:val="00E6733D"/>
    <w:rsid w:val="00E832FE"/>
    <w:rsid w:val="00E95E76"/>
    <w:rsid w:val="00E97BC1"/>
    <w:rsid w:val="00EA2117"/>
    <w:rsid w:val="00EA2BA7"/>
    <w:rsid w:val="00EA5BFF"/>
    <w:rsid w:val="00EA5ED7"/>
    <w:rsid w:val="00EA662C"/>
    <w:rsid w:val="00EB10EA"/>
    <w:rsid w:val="00EB1515"/>
    <w:rsid w:val="00EB16E1"/>
    <w:rsid w:val="00EB1B6B"/>
    <w:rsid w:val="00EB532D"/>
    <w:rsid w:val="00EC0699"/>
    <w:rsid w:val="00EC2F45"/>
    <w:rsid w:val="00EC3285"/>
    <w:rsid w:val="00EC348E"/>
    <w:rsid w:val="00EC42B0"/>
    <w:rsid w:val="00EC617A"/>
    <w:rsid w:val="00EC7D68"/>
    <w:rsid w:val="00ED1097"/>
    <w:rsid w:val="00ED3BF6"/>
    <w:rsid w:val="00ED3F9D"/>
    <w:rsid w:val="00ED5E46"/>
    <w:rsid w:val="00ED6184"/>
    <w:rsid w:val="00ED7374"/>
    <w:rsid w:val="00EE02A0"/>
    <w:rsid w:val="00EE27AC"/>
    <w:rsid w:val="00EE2E69"/>
    <w:rsid w:val="00EE4A58"/>
    <w:rsid w:val="00EE5C54"/>
    <w:rsid w:val="00EE5F49"/>
    <w:rsid w:val="00EF2B9A"/>
    <w:rsid w:val="00EF3008"/>
    <w:rsid w:val="00EF5DBD"/>
    <w:rsid w:val="00F00055"/>
    <w:rsid w:val="00F004BF"/>
    <w:rsid w:val="00F017F5"/>
    <w:rsid w:val="00F01CBC"/>
    <w:rsid w:val="00F0225E"/>
    <w:rsid w:val="00F05503"/>
    <w:rsid w:val="00F06311"/>
    <w:rsid w:val="00F068E8"/>
    <w:rsid w:val="00F0730A"/>
    <w:rsid w:val="00F12F2D"/>
    <w:rsid w:val="00F14A87"/>
    <w:rsid w:val="00F17F88"/>
    <w:rsid w:val="00F2060C"/>
    <w:rsid w:val="00F22019"/>
    <w:rsid w:val="00F306ED"/>
    <w:rsid w:val="00F3094B"/>
    <w:rsid w:val="00F3636B"/>
    <w:rsid w:val="00F457E5"/>
    <w:rsid w:val="00F468BA"/>
    <w:rsid w:val="00F47AFC"/>
    <w:rsid w:val="00F50257"/>
    <w:rsid w:val="00F502D3"/>
    <w:rsid w:val="00F51051"/>
    <w:rsid w:val="00F56160"/>
    <w:rsid w:val="00F603E3"/>
    <w:rsid w:val="00F60E7B"/>
    <w:rsid w:val="00F62DDE"/>
    <w:rsid w:val="00F634CF"/>
    <w:rsid w:val="00F63992"/>
    <w:rsid w:val="00F63BD2"/>
    <w:rsid w:val="00F665D4"/>
    <w:rsid w:val="00F67CFC"/>
    <w:rsid w:val="00F73E8A"/>
    <w:rsid w:val="00F7400D"/>
    <w:rsid w:val="00F74069"/>
    <w:rsid w:val="00F745E7"/>
    <w:rsid w:val="00F74F83"/>
    <w:rsid w:val="00F81FF4"/>
    <w:rsid w:val="00F82F35"/>
    <w:rsid w:val="00F85D3E"/>
    <w:rsid w:val="00F862F3"/>
    <w:rsid w:val="00F87AC5"/>
    <w:rsid w:val="00F903AC"/>
    <w:rsid w:val="00F9485A"/>
    <w:rsid w:val="00FA0CD6"/>
    <w:rsid w:val="00FA1893"/>
    <w:rsid w:val="00FA3C5B"/>
    <w:rsid w:val="00FA719E"/>
    <w:rsid w:val="00FA763D"/>
    <w:rsid w:val="00FB3A57"/>
    <w:rsid w:val="00FB4310"/>
    <w:rsid w:val="00FB48BA"/>
    <w:rsid w:val="00FC30A8"/>
    <w:rsid w:val="00FC562C"/>
    <w:rsid w:val="00FC5DB1"/>
    <w:rsid w:val="00FC7B8A"/>
    <w:rsid w:val="00FD2F01"/>
    <w:rsid w:val="00FD3048"/>
    <w:rsid w:val="00FD3BBB"/>
    <w:rsid w:val="00FD7775"/>
    <w:rsid w:val="00FE22C0"/>
    <w:rsid w:val="00FE7283"/>
    <w:rsid w:val="00FF024C"/>
    <w:rsid w:val="00FF1AF5"/>
    <w:rsid w:val="00FF36B8"/>
    <w:rsid w:val="00FF5F3E"/>
    <w:rsid w:val="00FF6841"/>
    <w:rsid w:val="00FF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8054CE-3C8E-41FF-808F-83349503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D3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8D12E0"/>
    <w:pPr>
      <w:keepNext/>
      <w:jc w:val="center"/>
      <w:outlineLvl w:val="1"/>
    </w:pPr>
    <w:rPr>
      <w:sz w:val="7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30D3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430D32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</w:rPr>
  </w:style>
  <w:style w:type="paragraph" w:styleId="a3">
    <w:name w:val="Title"/>
    <w:basedOn w:val="a"/>
    <w:link w:val="a4"/>
    <w:qFormat/>
    <w:rsid w:val="00430D3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430D3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Subtitle"/>
    <w:basedOn w:val="a"/>
    <w:link w:val="a6"/>
    <w:qFormat/>
    <w:rsid w:val="00430D32"/>
    <w:pPr>
      <w:jc w:val="center"/>
    </w:pPr>
    <w:rPr>
      <w:b/>
      <w:bCs/>
      <w:sz w:val="32"/>
    </w:rPr>
  </w:style>
  <w:style w:type="character" w:customStyle="1" w:styleId="a6">
    <w:name w:val="Подзаголовок Знак"/>
    <w:basedOn w:val="a0"/>
    <w:link w:val="a5"/>
    <w:rsid w:val="00430D3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30D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0D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30D3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D12E0"/>
    <w:rPr>
      <w:rFonts w:ascii="Times New Roman" w:eastAsia="Times New Roman" w:hAnsi="Times New Roman" w:cs="Times New Roman"/>
      <w:sz w:val="70"/>
      <w:szCs w:val="24"/>
      <w:lang w:eastAsia="ru-RU"/>
    </w:rPr>
  </w:style>
  <w:style w:type="character" w:customStyle="1" w:styleId="3">
    <w:name w:val="Знак Знак3"/>
    <w:basedOn w:val="a0"/>
    <w:locked/>
    <w:rsid w:val="007E59FF"/>
    <w:rPr>
      <w:sz w:val="32"/>
      <w:szCs w:val="24"/>
      <w:lang w:val="ru-RU" w:eastAsia="ru-RU" w:bidi="ar-SA"/>
    </w:rPr>
  </w:style>
  <w:style w:type="character" w:customStyle="1" w:styleId="21">
    <w:name w:val="Знак Знак2"/>
    <w:basedOn w:val="a0"/>
    <w:locked/>
    <w:rsid w:val="007E59FF"/>
    <w:rPr>
      <w:b/>
      <w:bCs/>
      <w:sz w:val="32"/>
      <w:szCs w:val="24"/>
      <w:lang w:val="ru-RU" w:eastAsia="ru-RU" w:bidi="ar-SA"/>
    </w:rPr>
  </w:style>
  <w:style w:type="paragraph" w:styleId="aa">
    <w:name w:val="header"/>
    <w:basedOn w:val="a"/>
    <w:link w:val="ab"/>
    <w:uiPriority w:val="99"/>
    <w:rsid w:val="0032012E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32012E"/>
  </w:style>
  <w:style w:type="paragraph" w:styleId="ad">
    <w:name w:val="footer"/>
    <w:basedOn w:val="a"/>
    <w:rsid w:val="0071389A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5856F2"/>
    <w:pPr>
      <w:widowControl w:val="0"/>
    </w:pPr>
    <w:rPr>
      <w:rFonts w:ascii="Courier New" w:eastAsia="Times New Roman" w:hAnsi="Courier New"/>
      <w:snapToGrid w:val="0"/>
    </w:rPr>
  </w:style>
  <w:style w:type="character" w:customStyle="1" w:styleId="ab">
    <w:name w:val="Верхний колонтитул Знак"/>
    <w:basedOn w:val="a0"/>
    <w:link w:val="aa"/>
    <w:uiPriority w:val="99"/>
    <w:rsid w:val="00BA7DE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7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72138&amp;dst=10000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0126&amp;dst=84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29450&amp;dst=1000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0988&amp;dst=100012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26388-D608-4AC7-8347-E7DCA419C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8460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Алексей Г. Шитиков</dc:creator>
  <cp:keywords/>
  <dc:description/>
  <cp:lastModifiedBy>Лина И. Густова</cp:lastModifiedBy>
  <cp:revision>3</cp:revision>
  <cp:lastPrinted>2026-06-08T04:17:00Z</cp:lastPrinted>
  <dcterms:created xsi:type="dcterms:W3CDTF">2026-06-18T06:41:00Z</dcterms:created>
  <dcterms:modified xsi:type="dcterms:W3CDTF">2026-06-22T04:48:00Z</dcterms:modified>
</cp:coreProperties>
</file>