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BAF7F" w14:textId="2FD1DAE7" w:rsidR="00D4275E" w:rsidRPr="00D4275E" w:rsidRDefault="00D4275E" w:rsidP="00D4275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219AF87E" wp14:editId="5AA61072">
            <wp:extent cx="800100" cy="1016000"/>
            <wp:effectExtent l="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87E0A" w14:textId="77777777" w:rsidR="00D4275E" w:rsidRPr="00D4275E" w:rsidRDefault="00D4275E" w:rsidP="00D4275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6CF131C" w14:textId="77777777" w:rsidR="008631CF" w:rsidRDefault="008631CF" w:rsidP="008631CF">
      <w:pPr>
        <w:pStyle w:val="a5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111CF377" w14:textId="77777777" w:rsidR="008631CF" w:rsidRDefault="008631CF" w:rsidP="008631CF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1EB4CAFD" w14:textId="77777777" w:rsidR="008631CF" w:rsidRDefault="008631CF" w:rsidP="008631CF">
      <w:pPr>
        <w:pStyle w:val="a5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18DC0C93" w14:textId="77777777" w:rsidR="008631CF" w:rsidRDefault="008631CF" w:rsidP="008631CF">
      <w:pPr>
        <w:pStyle w:val="a5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20C33EB8" w14:textId="77777777" w:rsidR="00D4275E" w:rsidRPr="00D4275E" w:rsidRDefault="00D4275E" w:rsidP="00D4275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4"/>
      </w:tblGrid>
      <w:tr w:rsidR="00D4275E" w:rsidRPr="00113E7E" w14:paraId="54A53545" w14:textId="77777777" w:rsidTr="008266CB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9EA83" w14:textId="77777777" w:rsidR="00D4275E" w:rsidRPr="00D4275E" w:rsidRDefault="00D4275E" w:rsidP="00D4275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694450, Сахалинская обл., пгт. Ноглики, ул. Советская, 10, тел./факс (42444) 9-71-72, </w:t>
            </w:r>
          </w:p>
          <w:p w14:paraId="17B6A358" w14:textId="77777777" w:rsidR="00D4275E" w:rsidRPr="005E06B6" w:rsidRDefault="00D4275E" w:rsidP="00D4275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adm</w:t>
            </w:r>
            <w:proofErr w:type="spellEnd"/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14:paraId="7FF3FC51" w14:textId="77777777" w:rsidR="00041BFE" w:rsidRDefault="00041BFE" w:rsidP="005E06B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78C8BB4" w14:textId="65D86EDA" w:rsidR="00EB7F21" w:rsidRDefault="00EB7F21" w:rsidP="005E06B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14:paraId="6AFDF58A" w14:textId="3056E5A7" w:rsidR="00041BFE" w:rsidRDefault="00D4275E" w:rsidP="00066A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№ </w:t>
      </w:r>
      <w:r w:rsidR="003B71C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179</w:t>
      </w:r>
    </w:p>
    <w:p w14:paraId="2BC1993C" w14:textId="77777777" w:rsidR="00041BFE" w:rsidRDefault="00041BFE" w:rsidP="00D4275E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41EB90D" w14:textId="1F9F29D6" w:rsidR="00D4275E" w:rsidRPr="00D4275E" w:rsidRDefault="00F9334F" w:rsidP="00D4275E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4275E"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B74FB3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D4275E"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14:paraId="3190593B" w14:textId="77777777" w:rsidR="00D4275E" w:rsidRPr="00D4275E" w:rsidRDefault="00D4275E" w:rsidP="00D42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награждении Почетной грамотой </w:t>
      </w:r>
    </w:p>
    <w:p w14:paraId="09BBF1BF" w14:textId="77777777" w:rsidR="00D4275E" w:rsidRPr="00D4275E" w:rsidRDefault="00D4275E" w:rsidP="00D4275E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Собрания муниципального образования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2783A1A7" w14:textId="77777777" w:rsidR="008631CF" w:rsidRDefault="00D4275E" w:rsidP="00D42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Ногликский</w:t>
      </w:r>
      <w:r w:rsidR="00863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14:paraId="0A35E08A" w14:textId="201004B8" w:rsidR="00D4275E" w:rsidRPr="00D4275E" w:rsidRDefault="008631CF" w:rsidP="00D42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Сахалинской области</w:t>
      </w:r>
      <w:r w:rsidR="00D4275E"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116E50EA" w14:textId="39DBB447" w:rsidR="00B74FB3" w:rsidRDefault="00B74FB3" w:rsidP="00066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70DAC3" w14:textId="47A24B01" w:rsidR="00D4275E" w:rsidRPr="00D4275E" w:rsidRDefault="00D4275E" w:rsidP="00D427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со</w:t>
      </w:r>
      <w:r w:rsidRPr="00D4275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статьей 24 Устава муниципального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образования </w:t>
      </w:r>
      <w:r w:rsidR="002726A7">
        <w:rPr>
          <w:rFonts w:ascii="Times New Roman" w:eastAsia="Calibri" w:hAnsi="Times New Roman" w:cs="Times New Roman"/>
          <w:sz w:val="24"/>
          <w:szCs w:val="24"/>
          <w:lang w:eastAsia="ru-RU"/>
        </w:rPr>
        <w:t>Ногликский муниципальный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округ </w:t>
      </w:r>
      <w:r w:rsidR="002726A7">
        <w:rPr>
          <w:rFonts w:ascii="Times New Roman" w:eastAsia="Calibri" w:hAnsi="Times New Roman" w:cs="Times New Roman"/>
          <w:sz w:val="24"/>
          <w:szCs w:val="24"/>
          <w:lang w:eastAsia="ru-RU"/>
        </w:rPr>
        <w:t>Сахалинской области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, Положением «О Почетной грамоте Собрания муниципального образования Ногликский</w:t>
      </w:r>
      <w:r w:rsidR="002726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муниципальный округ Сахалинской области» утвержденное решением Собрания</w:t>
      </w:r>
      <w:r w:rsidR="002726A7" w:rsidRPr="002726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726A7"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образования Ногликский</w:t>
      </w:r>
      <w:r w:rsidR="002726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муниципальный округ Сахалинской области от 25.06.2025 № 86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14:paraId="2E853638" w14:textId="77777777" w:rsidR="00D4275E" w:rsidRPr="00D4275E" w:rsidRDefault="00D4275E" w:rsidP="00D4275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2A156BE" w14:textId="07F812EB" w:rsidR="00D4275E" w:rsidRPr="00D4275E" w:rsidRDefault="00D4275E" w:rsidP="00D4275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СОБРАНИЕ МУНИЦИПАЛЬНОГО ОБРАЗОВАНИЯ</w:t>
      </w:r>
      <w:r w:rsidR="007D4B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НОГЛИКСКИЙ</w:t>
      </w:r>
      <w:r w:rsidR="00863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МУНИЦИПАЛЬНЫЙ ОКРУГ САХАЛИНСКОЙ ОБЛАСТИ</w:t>
      </w:r>
      <w:r w:rsidR="007D4B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РЕШИЛО:</w:t>
      </w:r>
    </w:p>
    <w:p w14:paraId="42898A0B" w14:textId="77777777" w:rsidR="00D4275E" w:rsidRPr="00D4275E" w:rsidRDefault="00D4275E" w:rsidP="00D4275E">
      <w:pPr>
        <w:spacing w:after="0" w:line="240" w:lineRule="auto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181ABBA" w14:textId="10CF3E99" w:rsidR="00D4275E" w:rsidRPr="00D4275E" w:rsidRDefault="00D4275E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В связи с празднованием </w:t>
      </w:r>
      <w:r w:rsidR="00F9334F">
        <w:rPr>
          <w:rFonts w:ascii="Times New Roman" w:eastAsia="Calibri" w:hAnsi="Times New Roman" w:cs="Times New Roman"/>
          <w:sz w:val="24"/>
          <w:szCs w:val="24"/>
          <w:lang w:eastAsia="ru-RU"/>
        </w:rPr>
        <w:t>в 202</w:t>
      </w:r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F933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году Дня работников нефтяной и газовой промышленности «ННК-Сахалинморнефтегаз» ход</w:t>
      </w:r>
      <w:r w:rsidR="004E0B62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F9334F">
        <w:rPr>
          <w:rFonts w:ascii="Times New Roman" w:eastAsia="Calibri" w:hAnsi="Times New Roman" w:cs="Times New Roman"/>
          <w:sz w:val="24"/>
          <w:szCs w:val="24"/>
          <w:lang w:eastAsia="ru-RU"/>
        </w:rPr>
        <w:t>тайствует</w:t>
      </w:r>
      <w:r w:rsidR="00DB48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48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</w:t>
      </w:r>
      <w:r w:rsidR="008A1F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награ</w:t>
      </w:r>
      <w:r w:rsidR="00DB489A">
        <w:rPr>
          <w:rFonts w:ascii="Times New Roman" w:eastAsia="Calibri" w:hAnsi="Times New Roman" w:cs="Times New Roman"/>
          <w:sz w:val="24"/>
          <w:szCs w:val="24"/>
          <w:lang w:eastAsia="ru-RU"/>
        </w:rPr>
        <w:t>ждении</w:t>
      </w:r>
      <w:proofErr w:type="gramEnd"/>
      <w:r w:rsidR="008A1F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Почетной грамотой Собрания муниципального образования Ногликский</w:t>
      </w:r>
      <w:r w:rsidR="00863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муниципальный округ Сахалинской области</w:t>
      </w:r>
      <w:r w:rsidR="004E0B6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работников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5B72F8CE" w14:textId="61135CA1" w:rsidR="00264B07" w:rsidRDefault="00D4275E" w:rsidP="00A50D2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Hlk51688977"/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A36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Платонова Виктора Николаевича –</w:t>
      </w:r>
      <w:r w:rsidR="00F933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слесаря по ремонту оборудования котельных и пыле приготовительных цехов 5 разряда котельно-теплового участка цеха Электростанция собственных нужд «</w:t>
      </w:r>
      <w:proofErr w:type="spellStart"/>
      <w:proofErr w:type="gramStart"/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Энергокомплекс</w:t>
      </w:r>
      <w:proofErr w:type="spellEnd"/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Катангли</w:t>
      </w:r>
      <w:proofErr w:type="spellEnd"/>
      <w:proofErr w:type="gramEnd"/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» нефтепромысла № 2  ООО «</w:t>
      </w:r>
      <w:r w:rsidR="004E0B62">
        <w:rPr>
          <w:rFonts w:ascii="Times New Roman" w:eastAsia="Calibri" w:hAnsi="Times New Roman" w:cs="Times New Roman"/>
          <w:sz w:val="24"/>
          <w:szCs w:val="24"/>
          <w:lang w:eastAsia="ru-RU"/>
        </w:rPr>
        <w:t>ННК- Сахалинморнефтегаз»</w:t>
      </w:r>
      <w:r w:rsidR="00470A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за </w:t>
      </w:r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>добросовестный</w:t>
      </w:r>
      <w:r w:rsidR="00470A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труд в нефтяной и газовой отрасли</w:t>
      </w:r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ответственное  отношение к работе, профессиональное  мастерство и в связи с  </w:t>
      </w:r>
      <w:proofErr w:type="spellStart"/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proofErr w:type="spellEnd"/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профессиональным праздником – Днем работников нефтяной и газовой промышленности </w:t>
      </w:r>
      <w:r w:rsidR="00264B0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7087A23" w14:textId="77777777" w:rsidR="004C71F8" w:rsidRDefault="00264B07" w:rsidP="004C71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bookmarkEnd w:id="0"/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Иванову Галину Михайловну оператора обезвоживающей и обессоливающей установки 4 разряда центрального сбора пункта нефти (</w:t>
      </w:r>
      <w:proofErr w:type="spellStart"/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пл.Монги</w:t>
      </w:r>
      <w:proofErr w:type="spellEnd"/>
      <w:r w:rsidR="006757CD">
        <w:rPr>
          <w:rFonts w:ascii="Times New Roman" w:eastAsia="Calibri" w:hAnsi="Times New Roman" w:cs="Times New Roman"/>
          <w:sz w:val="24"/>
          <w:szCs w:val="24"/>
          <w:lang w:eastAsia="ru-RU"/>
        </w:rPr>
        <w:t>) цеха подготовки нефти, воды и поддержания пластового давления № 2 нефтепромысла № 2 ООО «ННК- Сахалинморнефтегаз»</w:t>
      </w:r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добросовестный труд в нефтяной и газовой отрасли, </w:t>
      </w:r>
      <w:proofErr w:type="gramStart"/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>ответственное  отношение</w:t>
      </w:r>
      <w:proofErr w:type="gramEnd"/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работе, профессиональное  мастерство и в связи с  </w:t>
      </w:r>
      <w:proofErr w:type="spellStart"/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proofErr w:type="spellEnd"/>
      <w:r w:rsidR="004C71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профессиональным праздником – Днем работников нефтяной и газовой промышленности ;</w:t>
      </w:r>
    </w:p>
    <w:p w14:paraId="7ADA72F4" w14:textId="591B92D6" w:rsidR="00F503ED" w:rsidRDefault="00F503ED" w:rsidP="004C71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Колед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Дмитрия Анатольевича – оператора по добыче нефти и газа 5 разряда комплексной бригады по добыче нефти и газа цеха по добыче нефти и газа № 5 нефтепромысла № 2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ООО«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ННК- Сахалинморнефтегаз» за добросовестный труд в нефтяной и газовой отрасли, ответственное  отношение к работе, профессиональное  мастерство и 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связи с профессиональным праздником – Днем работников нефтяной и газовой промышленности;</w:t>
      </w:r>
    </w:p>
    <w:p w14:paraId="2FDF24BB" w14:textId="11DCF4FC" w:rsidR="00B62722" w:rsidRDefault="00B62722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Pr="00B627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В связи с празднованием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9</w:t>
      </w:r>
      <w:r w:rsidR="00695F3B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-летием муниципального образования Ногликский муниципальный округ Сахалинской области поступили ходатайства </w:t>
      </w:r>
      <w:r w:rsidR="00785C1D" w:rsidRPr="00785C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843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следующих предприятий муниципального округа,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 награждении Почетной грамотой Собрания</w:t>
      </w:r>
      <w:r w:rsidRPr="00B627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образования Ногликский муниципальный округ Сахалинской области:</w:t>
      </w:r>
    </w:p>
    <w:p w14:paraId="268148FB" w14:textId="2E9810BD" w:rsidR="00695F3B" w:rsidRDefault="00695F3B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Общественного объединения Сети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СВОим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Ноглики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280DB727" w14:textId="5BB56CD3" w:rsidR="00695F3B" w:rsidRDefault="00695F3B" w:rsidP="00695F3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Сиденко Татьяну Викторовну</w:t>
      </w:r>
      <w:r w:rsidRPr="00695F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оператора котельной МУП «Ногликский Водоканал»</w:t>
      </w:r>
      <w:r w:rsidR="00A56F0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141D5819" w14:textId="70E23BFA" w:rsidR="00695F3B" w:rsidRPr="00695F3B" w:rsidRDefault="00695F3B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Общественного </w:t>
      </w:r>
      <w:proofErr w:type="gramStart"/>
      <w:r w:rsidRPr="00695F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объединения </w:t>
      </w:r>
      <w:r w:rsidRPr="00695F3B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End"/>
      <w:r w:rsidRPr="00695F3B">
        <w:rPr>
          <w:rFonts w:ascii="Times New Roman" w:hAnsi="Times New Roman" w:cs="Times New Roman"/>
          <w:bCs/>
          <w:sz w:val="24"/>
          <w:szCs w:val="24"/>
        </w:rPr>
        <w:t>Тыл Ноглики»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8D98971" w14:textId="1CFCCF27" w:rsidR="00695F3B" w:rsidRDefault="00695F3B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Александрову Елену Викторовну – уборщика служебных помещений хирургического отделения ГБУЗ «Ногликская ЦРБ»</w:t>
      </w:r>
      <w:r w:rsidR="00A56F0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29A3DBA5" w14:textId="4114971D" w:rsidR="00A56F07" w:rsidRDefault="00A56F07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 АО «Аэропорт Южно-Сахалинск» филиал «Аэропорт Ноглики»:</w:t>
      </w:r>
    </w:p>
    <w:p w14:paraId="4DF606A1" w14:textId="33B78E35" w:rsidR="00A56F07" w:rsidRDefault="00A56F07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Дискулцу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Гео</w:t>
      </w:r>
      <w:r w:rsidR="00470AE5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гия Николаевича – мастера по эксплуатации</w:t>
      </w:r>
      <w:r w:rsidR="00470A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аэродрома</w:t>
      </w:r>
      <w:r w:rsidR="00470A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за высокие результаты в профессиональной деятельности, многолетний труд и большой вклад в </w:t>
      </w:r>
      <w:proofErr w:type="gramStart"/>
      <w:r w:rsidR="00470AE5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 и</w:t>
      </w:r>
      <w:proofErr w:type="gramEnd"/>
      <w:r w:rsidR="00470A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совершенствование деятельности авиапредприятия, ко дню города.</w:t>
      </w:r>
    </w:p>
    <w:p w14:paraId="5C7AA019" w14:textId="18B07B3A" w:rsidR="00695F3B" w:rsidRDefault="00F503ED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E522E">
        <w:rPr>
          <w:rFonts w:ascii="Times New Roman" w:eastAsia="Calibri" w:hAnsi="Times New Roman" w:cs="Times New Roman"/>
          <w:sz w:val="24"/>
          <w:szCs w:val="24"/>
          <w:lang w:eastAsia="ru-RU"/>
        </w:rPr>
        <w:t>ГБУ «Ногликский специальный дом-интернат для престарелых и инвалидов»:</w:t>
      </w:r>
    </w:p>
    <w:p w14:paraId="45742BF9" w14:textId="0764D295" w:rsidR="000E522E" w:rsidRDefault="000E522E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Ничко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Юлию Александровну –сиделку (помощник по уходу» ГБУ «Ногликский специальный дом-интернат для престарелых и инвалидов», </w:t>
      </w:r>
      <w:r w:rsidR="005676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добросовестный труд, высокий профессионализм, образцовое выполнение должностных обязанностей, личный вклад в развитие в сфере социальной защиты, отзывчивость, </w:t>
      </w:r>
      <w:proofErr w:type="gramStart"/>
      <w:r w:rsidR="00567622">
        <w:rPr>
          <w:rFonts w:ascii="Times New Roman" w:eastAsia="Calibri" w:hAnsi="Times New Roman" w:cs="Times New Roman"/>
          <w:sz w:val="24"/>
          <w:szCs w:val="24"/>
          <w:lang w:eastAsia="ru-RU"/>
        </w:rPr>
        <w:t>доброту  и</w:t>
      </w:r>
      <w:proofErr w:type="gramEnd"/>
      <w:r w:rsidR="005676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заботу к получателям социальных услуг,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 дню города.</w:t>
      </w:r>
    </w:p>
    <w:p w14:paraId="2A6999AE" w14:textId="29CEFB8B" w:rsidR="0079749E" w:rsidRDefault="00D4275E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="00604C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Бухгалтерии Собрания муниципального образования Ногликский</w:t>
      </w:r>
      <w:r w:rsidR="00863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муниципальный округ Сахалинской области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произвести выплату премии</w:t>
      </w:r>
      <w:r w:rsidR="0079749E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4536CF97" w14:textId="77777777" w:rsidR="00DB489A" w:rsidRDefault="00DB489A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A6692E" w14:textId="14E63C0B" w:rsidR="00D4275E" w:rsidRDefault="0079749E" w:rsidP="00D427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1630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613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="00695F3B">
        <w:rPr>
          <w:rFonts w:ascii="Times New Roman" w:eastAsia="Calibri" w:hAnsi="Times New Roman" w:cs="Times New Roman"/>
          <w:sz w:val="24"/>
          <w:szCs w:val="24"/>
          <w:lang w:eastAsia="ru-RU"/>
        </w:rPr>
        <w:t>Платонову Виктору Николаевичу</w:t>
      </w:r>
      <w:r w:rsidR="00DA5E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4275E"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– в сумме 3449,00 рублей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8ADE31C" w14:textId="469BFB8B" w:rsidR="001400C0" w:rsidRDefault="0046311D" w:rsidP="0079749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  </w:t>
      </w:r>
      <w:r w:rsidR="00695F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Ивановой Галине Михайловне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в сумме 3449,00 рублей</w:t>
      </w:r>
      <w:r w:rsidR="0096638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53404019" w14:textId="073DABE8" w:rsidR="00F503ED" w:rsidRDefault="00F503ED" w:rsidP="0079749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Колед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нков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Дмитри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Анатольевич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F503E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в сумме 3449,00 рублей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38244A98" w14:textId="4B666F8B" w:rsidR="002726A7" w:rsidRDefault="004E0B62" w:rsidP="0079749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   </w:t>
      </w:r>
      <w:r w:rsidR="00695F3B">
        <w:rPr>
          <w:rFonts w:ascii="Times New Roman" w:eastAsia="Calibri" w:hAnsi="Times New Roman" w:cs="Times New Roman"/>
          <w:sz w:val="24"/>
          <w:szCs w:val="24"/>
          <w:lang w:eastAsia="ru-RU"/>
        </w:rPr>
        <w:t>Сиденко Татьяне Викторовне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в сумме 3449,00 рублей</w:t>
      </w:r>
      <w:r w:rsidR="0096638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634E6BE7" w14:textId="467AED8D" w:rsidR="002726A7" w:rsidRDefault="0096638B" w:rsidP="0079749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   </w:t>
      </w:r>
      <w:r w:rsidR="00695F3B">
        <w:rPr>
          <w:rFonts w:ascii="Times New Roman" w:eastAsia="Calibri" w:hAnsi="Times New Roman" w:cs="Times New Roman"/>
          <w:sz w:val="24"/>
          <w:szCs w:val="24"/>
          <w:lang w:eastAsia="ru-RU"/>
        </w:rPr>
        <w:t>Александровой Елене Викторовне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в сумме 3449,00 рублей;</w:t>
      </w:r>
    </w:p>
    <w:p w14:paraId="381798AB" w14:textId="076D20FD" w:rsidR="0008430D" w:rsidRDefault="000E522E" w:rsidP="00D42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-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Дискулцу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Георги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Николаевич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в сумме 3449,00 рублей;</w:t>
      </w:r>
    </w:p>
    <w:p w14:paraId="424C4E35" w14:textId="007186A1" w:rsidR="000E522E" w:rsidRDefault="000E522E" w:rsidP="000E52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-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Ничко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Юли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Александровн</w:t>
      </w:r>
      <w:r w:rsidR="0031704F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–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сумме 3449,00 рублей.</w:t>
      </w:r>
    </w:p>
    <w:p w14:paraId="07B30FEE" w14:textId="68C5D4CE" w:rsidR="000E522E" w:rsidRDefault="000E522E" w:rsidP="00D42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C6A347" w14:textId="77777777" w:rsidR="00DB489A" w:rsidRDefault="00DB489A" w:rsidP="00D42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C489A48" w14:textId="77777777" w:rsidR="0008430D" w:rsidRDefault="0008430D" w:rsidP="00D427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580E8B7" w14:textId="77777777" w:rsidR="008631CF" w:rsidRPr="008631CF" w:rsidRDefault="008631CF" w:rsidP="00863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31CF">
        <w:rPr>
          <w:rFonts w:ascii="Times New Roman" w:hAnsi="Times New Roman" w:cs="Times New Roman"/>
          <w:sz w:val="24"/>
          <w:szCs w:val="24"/>
        </w:rPr>
        <w:t>Председатель  Собрания</w:t>
      </w:r>
      <w:proofErr w:type="gramEnd"/>
    </w:p>
    <w:p w14:paraId="2D6C94D7" w14:textId="77777777" w:rsidR="008631CF" w:rsidRPr="008631CF" w:rsidRDefault="008631CF" w:rsidP="00863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1C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bookmarkStart w:id="1" w:name="_GoBack"/>
      <w:bookmarkEnd w:id="1"/>
    </w:p>
    <w:p w14:paraId="3996C636" w14:textId="77777777" w:rsidR="008631CF" w:rsidRPr="008631CF" w:rsidRDefault="008631CF" w:rsidP="00863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1CF">
        <w:rPr>
          <w:rFonts w:ascii="Times New Roman" w:hAnsi="Times New Roman" w:cs="Times New Roman"/>
          <w:sz w:val="24"/>
          <w:szCs w:val="24"/>
        </w:rPr>
        <w:t>Ногликский муниципальный округ</w:t>
      </w:r>
    </w:p>
    <w:p w14:paraId="2B8E3A70" w14:textId="2D0AE95E" w:rsidR="0079749E" w:rsidRPr="008631CF" w:rsidRDefault="008631CF" w:rsidP="008631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31CF">
        <w:rPr>
          <w:rFonts w:ascii="Times New Roman" w:hAnsi="Times New Roman" w:cs="Times New Roman"/>
          <w:sz w:val="24"/>
          <w:szCs w:val="24"/>
        </w:rPr>
        <w:t xml:space="preserve">Сахалинской области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631CF">
        <w:rPr>
          <w:rFonts w:ascii="Times New Roman" w:hAnsi="Times New Roman" w:cs="Times New Roman"/>
          <w:sz w:val="24"/>
          <w:szCs w:val="24"/>
        </w:rPr>
        <w:t xml:space="preserve">     И.Н. Ка</w:t>
      </w:r>
      <w:r>
        <w:rPr>
          <w:rFonts w:ascii="Times New Roman" w:hAnsi="Times New Roman" w:cs="Times New Roman"/>
          <w:sz w:val="24"/>
          <w:szCs w:val="24"/>
        </w:rPr>
        <w:t>мболова</w:t>
      </w:r>
    </w:p>
    <w:sectPr w:rsidR="0079749E" w:rsidRPr="008631CF" w:rsidSect="0079749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75E"/>
    <w:rsid w:val="0003558D"/>
    <w:rsid w:val="00041BFE"/>
    <w:rsid w:val="0006135B"/>
    <w:rsid w:val="00066ACD"/>
    <w:rsid w:val="0008430D"/>
    <w:rsid w:val="00093476"/>
    <w:rsid w:val="000A71C4"/>
    <w:rsid w:val="000C039B"/>
    <w:rsid w:val="000E522E"/>
    <w:rsid w:val="001050C0"/>
    <w:rsid w:val="00113E7E"/>
    <w:rsid w:val="00125FFE"/>
    <w:rsid w:val="001400C0"/>
    <w:rsid w:val="00172E2F"/>
    <w:rsid w:val="001F4CC4"/>
    <w:rsid w:val="002406A3"/>
    <w:rsid w:val="00264B07"/>
    <w:rsid w:val="002726A7"/>
    <w:rsid w:val="0031630B"/>
    <w:rsid w:val="0031704F"/>
    <w:rsid w:val="00335ADF"/>
    <w:rsid w:val="003A7E92"/>
    <w:rsid w:val="003B71CF"/>
    <w:rsid w:val="004142C2"/>
    <w:rsid w:val="00414472"/>
    <w:rsid w:val="004169A2"/>
    <w:rsid w:val="0046311D"/>
    <w:rsid w:val="00470AE5"/>
    <w:rsid w:val="004C71F8"/>
    <w:rsid w:val="004E0B62"/>
    <w:rsid w:val="00567622"/>
    <w:rsid w:val="005756C5"/>
    <w:rsid w:val="005E06B6"/>
    <w:rsid w:val="005E649C"/>
    <w:rsid w:val="00604CB8"/>
    <w:rsid w:val="006757CD"/>
    <w:rsid w:val="0067788A"/>
    <w:rsid w:val="00695F3B"/>
    <w:rsid w:val="006D04ED"/>
    <w:rsid w:val="007073EB"/>
    <w:rsid w:val="00785C1D"/>
    <w:rsid w:val="0079749E"/>
    <w:rsid w:val="007D4BA3"/>
    <w:rsid w:val="008631CF"/>
    <w:rsid w:val="008A1FDF"/>
    <w:rsid w:val="008B676E"/>
    <w:rsid w:val="008C47AB"/>
    <w:rsid w:val="008F3171"/>
    <w:rsid w:val="009037DA"/>
    <w:rsid w:val="0096638B"/>
    <w:rsid w:val="009A6AFC"/>
    <w:rsid w:val="009A7591"/>
    <w:rsid w:val="00A035E0"/>
    <w:rsid w:val="00A105DB"/>
    <w:rsid w:val="00A365B1"/>
    <w:rsid w:val="00A50D29"/>
    <w:rsid w:val="00A56F07"/>
    <w:rsid w:val="00B56BBA"/>
    <w:rsid w:val="00B6011E"/>
    <w:rsid w:val="00B62722"/>
    <w:rsid w:val="00B74FB3"/>
    <w:rsid w:val="00C17FDD"/>
    <w:rsid w:val="00C9044A"/>
    <w:rsid w:val="00CD61C3"/>
    <w:rsid w:val="00CE1CCE"/>
    <w:rsid w:val="00D247C6"/>
    <w:rsid w:val="00D31F30"/>
    <w:rsid w:val="00D4275E"/>
    <w:rsid w:val="00D81840"/>
    <w:rsid w:val="00DA3A7F"/>
    <w:rsid w:val="00DA5E5A"/>
    <w:rsid w:val="00DB453E"/>
    <w:rsid w:val="00DB489A"/>
    <w:rsid w:val="00E5650E"/>
    <w:rsid w:val="00E841CD"/>
    <w:rsid w:val="00E96387"/>
    <w:rsid w:val="00EB7F21"/>
    <w:rsid w:val="00ED59BB"/>
    <w:rsid w:val="00F503ED"/>
    <w:rsid w:val="00F842A8"/>
    <w:rsid w:val="00F91D51"/>
    <w:rsid w:val="00F9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D906"/>
  <w15:chartTrackingRefBased/>
  <w15:docId w15:val="{F7037784-109B-4245-9779-F43022C9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275E"/>
    <w:rPr>
      <w:rFonts w:ascii="Segoe UI" w:hAnsi="Segoe UI" w:cs="Segoe UI"/>
      <w:sz w:val="18"/>
      <w:szCs w:val="18"/>
    </w:rPr>
  </w:style>
  <w:style w:type="paragraph" w:styleId="a5">
    <w:name w:val="Subtitle"/>
    <w:basedOn w:val="a"/>
    <w:link w:val="a6"/>
    <w:qFormat/>
    <w:rsid w:val="008631C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8631C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И. Густова</dc:creator>
  <cp:keywords/>
  <dc:description/>
  <cp:lastModifiedBy>Лина И. Густова</cp:lastModifiedBy>
  <cp:revision>15</cp:revision>
  <cp:lastPrinted>2025-07-14T05:29:00Z</cp:lastPrinted>
  <dcterms:created xsi:type="dcterms:W3CDTF">2025-07-14T05:27:00Z</dcterms:created>
  <dcterms:modified xsi:type="dcterms:W3CDTF">2026-08-19T05:34:00Z</dcterms:modified>
</cp:coreProperties>
</file>