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A5ADB" w14:textId="77777777" w:rsidR="008E59EA" w:rsidRDefault="008E59EA" w:rsidP="008E59EA">
      <w:pPr>
        <w:pStyle w:val="a3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CEBD1D2" wp14:editId="1DDD23DB">
            <wp:extent cx="790575" cy="1019175"/>
            <wp:effectExtent l="19050" t="0" r="9525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3C7AFF" w14:textId="77777777" w:rsidR="008E59EA" w:rsidRDefault="008E59EA" w:rsidP="008E59EA">
      <w:pPr>
        <w:pStyle w:val="a3"/>
        <w:rPr>
          <w:b/>
          <w:bCs/>
          <w:sz w:val="28"/>
          <w:szCs w:val="28"/>
        </w:rPr>
      </w:pPr>
    </w:p>
    <w:p w14:paraId="5F5CB0EA" w14:textId="77777777" w:rsidR="00BF7267" w:rsidRDefault="00BF7267" w:rsidP="00BF72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МУНИЦИПАЛЬНОГО ОБРАЗОВАНИЯ</w:t>
      </w:r>
    </w:p>
    <w:p w14:paraId="01FBEC89" w14:textId="77777777" w:rsidR="00BF7267" w:rsidRDefault="00BF7267" w:rsidP="00BF72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НОГЛИКСКИЙ МУНИЦИПАЛЬНЫЙ ОКРУГ </w:t>
      </w:r>
    </w:p>
    <w:p w14:paraId="38ADE9FC" w14:textId="77777777" w:rsidR="00BF7267" w:rsidRDefault="00BF7267" w:rsidP="00BF72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САХАЛИНСКОЙ ОБЛАСТИ</w:t>
      </w:r>
    </w:p>
    <w:p w14:paraId="02F63475" w14:textId="77777777" w:rsidR="00BF7267" w:rsidRDefault="00BF7267" w:rsidP="00BF72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2024 – 2029 гг.</w:t>
      </w:r>
    </w:p>
    <w:p w14:paraId="0CE6CDFB" w14:textId="77777777" w:rsidR="008E59EA" w:rsidRDefault="008E59EA" w:rsidP="008E59EA">
      <w:pPr>
        <w:pStyle w:val="a5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E59EA" w:rsidRPr="00E65F73" w14:paraId="5E1A198B" w14:textId="77777777" w:rsidTr="00382314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78DB7F" w14:textId="77777777" w:rsidR="008E59EA" w:rsidRDefault="008E59EA" w:rsidP="00382314">
            <w:pPr>
              <w:pStyle w:val="a5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14:paraId="70894B49" w14:textId="77777777" w:rsidR="008E59EA" w:rsidRPr="00327064" w:rsidRDefault="008E59EA" w:rsidP="00382314">
            <w:pPr>
              <w:pStyle w:val="a5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  <w:lang w:val="en-US"/>
              </w:rPr>
              <w:t>E</w:t>
            </w:r>
            <w:r w:rsidRPr="00327064">
              <w:rPr>
                <w:b w:val="0"/>
                <w:bCs w:val="0"/>
                <w:sz w:val="24"/>
              </w:rPr>
              <w:t>-</w:t>
            </w:r>
            <w:r>
              <w:rPr>
                <w:b w:val="0"/>
                <w:bCs w:val="0"/>
                <w:sz w:val="24"/>
                <w:lang w:val="en-US"/>
              </w:rPr>
              <w:t>mail</w:t>
            </w:r>
            <w:r w:rsidRPr="00327064">
              <w:rPr>
                <w:b w:val="0"/>
                <w:bCs w:val="0"/>
                <w:sz w:val="24"/>
              </w:rPr>
              <w:t xml:space="preserve">: </w:t>
            </w:r>
            <w:proofErr w:type="spellStart"/>
            <w:r>
              <w:rPr>
                <w:b w:val="0"/>
                <w:bCs w:val="0"/>
                <w:sz w:val="24"/>
                <w:lang w:val="en-US"/>
              </w:rPr>
              <w:t>sobranie</w:t>
            </w:r>
            <w:proofErr w:type="spellEnd"/>
            <w:r w:rsidRPr="00327064">
              <w:rPr>
                <w:b w:val="0"/>
                <w:bCs w:val="0"/>
                <w:sz w:val="24"/>
              </w:rPr>
              <w:t>@</w:t>
            </w:r>
            <w:proofErr w:type="spellStart"/>
            <w:r>
              <w:rPr>
                <w:b w:val="0"/>
                <w:bCs w:val="0"/>
                <w:sz w:val="24"/>
                <w:lang w:val="en-US"/>
              </w:rPr>
              <w:t>nogliki</w:t>
            </w:r>
            <w:proofErr w:type="spellEnd"/>
            <w:r w:rsidRPr="00327064">
              <w:rPr>
                <w:b w:val="0"/>
                <w:bCs w:val="0"/>
                <w:sz w:val="24"/>
              </w:rPr>
              <w:t>-</w:t>
            </w:r>
            <w:proofErr w:type="spellStart"/>
            <w:r>
              <w:rPr>
                <w:b w:val="0"/>
                <w:bCs w:val="0"/>
                <w:sz w:val="24"/>
                <w:lang w:val="en-US"/>
              </w:rPr>
              <w:t>adm</w:t>
            </w:r>
            <w:proofErr w:type="spellEnd"/>
            <w:r w:rsidRPr="00327064">
              <w:rPr>
                <w:b w:val="0"/>
                <w:bCs w:val="0"/>
                <w:sz w:val="24"/>
              </w:rPr>
              <w:t>.</w:t>
            </w:r>
            <w:proofErr w:type="spellStart"/>
            <w:r>
              <w:rPr>
                <w:b w:val="0"/>
                <w:bCs w:val="0"/>
                <w:sz w:val="24"/>
                <w:lang w:val="en-US"/>
              </w:rPr>
              <w:t>ru</w:t>
            </w:r>
            <w:proofErr w:type="spellEnd"/>
          </w:p>
        </w:tc>
      </w:tr>
    </w:tbl>
    <w:p w14:paraId="363ECDDD" w14:textId="77777777" w:rsidR="00BE2E84" w:rsidRDefault="00BE2E84" w:rsidP="008E59EA">
      <w:pPr>
        <w:jc w:val="center"/>
        <w:rPr>
          <w:b/>
          <w:bCs/>
          <w:sz w:val="28"/>
          <w:szCs w:val="28"/>
        </w:rPr>
      </w:pPr>
    </w:p>
    <w:p w14:paraId="0CFB54D6" w14:textId="77777777" w:rsidR="008E59EA" w:rsidRPr="00FF5543" w:rsidRDefault="008E59EA" w:rsidP="008E59EA">
      <w:pPr>
        <w:jc w:val="center"/>
        <w:rPr>
          <w:b/>
          <w:bCs/>
          <w:sz w:val="28"/>
          <w:szCs w:val="28"/>
        </w:rPr>
      </w:pPr>
      <w:r w:rsidRPr="00FF5543">
        <w:rPr>
          <w:b/>
          <w:bCs/>
          <w:sz w:val="28"/>
          <w:szCs w:val="28"/>
        </w:rPr>
        <w:t>РЕШЕНИЕ</w:t>
      </w:r>
      <w:bookmarkStart w:id="0" w:name="_GoBack"/>
    </w:p>
    <w:p w14:paraId="20F25FC6" w14:textId="13B63B4B" w:rsidR="008E59EA" w:rsidRPr="00FF5543" w:rsidRDefault="008E59EA" w:rsidP="008E59EA">
      <w:pPr>
        <w:jc w:val="center"/>
        <w:rPr>
          <w:b/>
          <w:bCs/>
          <w:sz w:val="28"/>
          <w:szCs w:val="28"/>
        </w:rPr>
      </w:pPr>
      <w:r w:rsidRPr="00FF5543">
        <w:rPr>
          <w:b/>
          <w:bCs/>
          <w:sz w:val="28"/>
          <w:szCs w:val="28"/>
        </w:rPr>
        <w:t xml:space="preserve">№ </w:t>
      </w:r>
      <w:r w:rsidR="00BE2E84">
        <w:rPr>
          <w:b/>
          <w:bCs/>
          <w:sz w:val="28"/>
          <w:szCs w:val="28"/>
        </w:rPr>
        <w:t>1</w:t>
      </w:r>
      <w:r w:rsidR="008E5179">
        <w:rPr>
          <w:b/>
          <w:bCs/>
          <w:sz w:val="28"/>
          <w:szCs w:val="28"/>
        </w:rPr>
        <w:t>81</w:t>
      </w:r>
    </w:p>
    <w:bookmarkEnd w:id="0"/>
    <w:p w14:paraId="066E12DB" w14:textId="47D5FEA0" w:rsidR="009823E0" w:rsidRDefault="009823E0" w:rsidP="008E59EA">
      <w:pPr>
        <w:jc w:val="center"/>
        <w:rPr>
          <w:b/>
          <w:bCs/>
          <w:sz w:val="28"/>
          <w:szCs w:val="28"/>
        </w:rPr>
      </w:pPr>
    </w:p>
    <w:p w14:paraId="77961A43" w14:textId="0EA2447B" w:rsidR="009823E0" w:rsidRDefault="00FD04D2" w:rsidP="009823E0">
      <w:r>
        <w:t>20</w:t>
      </w:r>
      <w:r w:rsidR="009823E0" w:rsidRPr="009823E0">
        <w:t>.</w:t>
      </w:r>
      <w:r w:rsidR="008212AB">
        <w:t>0</w:t>
      </w:r>
      <w:r>
        <w:t>8</w:t>
      </w:r>
      <w:r w:rsidR="009823E0" w:rsidRPr="009823E0">
        <w:t>.202</w:t>
      </w:r>
      <w:r>
        <w:t>6</w:t>
      </w:r>
    </w:p>
    <w:p w14:paraId="75B0E2EE" w14:textId="77777777" w:rsidR="00A26E75" w:rsidRDefault="00A26E75" w:rsidP="00A26E75">
      <w:r>
        <w:t>О внесении изменений в решение Собрания</w:t>
      </w:r>
    </w:p>
    <w:p w14:paraId="1DFEB6BB" w14:textId="77777777" w:rsidR="00A26E75" w:rsidRDefault="00A26E75" w:rsidP="00A26E75">
      <w:r>
        <w:t xml:space="preserve">муниципального образования «Городской </w:t>
      </w:r>
    </w:p>
    <w:p w14:paraId="4FB4D78F" w14:textId="1B20F401" w:rsidR="00A26E75" w:rsidRDefault="00A26E75" w:rsidP="00A26E75">
      <w:r>
        <w:t>округ Ногликский» от 24.09.20</w:t>
      </w:r>
      <w:r w:rsidR="008E1C75">
        <w:t>2</w:t>
      </w:r>
      <w:r w:rsidR="003424B6">
        <w:t>4</w:t>
      </w:r>
      <w:r>
        <w:t xml:space="preserve"> № </w:t>
      </w:r>
      <w:r w:rsidR="008E1C75">
        <w:t>5</w:t>
      </w:r>
      <w:r>
        <w:t xml:space="preserve"> </w:t>
      </w:r>
    </w:p>
    <w:p w14:paraId="67BE688E" w14:textId="77777777" w:rsidR="00A26E75" w:rsidRDefault="00A26E75" w:rsidP="00A26E75">
      <w:r>
        <w:t>«</w:t>
      </w:r>
      <w:r w:rsidRPr="002764F9">
        <w:t xml:space="preserve">О постоянных комиссиях Собрания </w:t>
      </w:r>
    </w:p>
    <w:p w14:paraId="0EBE071A" w14:textId="77777777" w:rsidR="00A26E75" w:rsidRDefault="00A26E75" w:rsidP="00A26E75">
      <w:r w:rsidRPr="002764F9">
        <w:t>муниципального образования</w:t>
      </w:r>
      <w:r>
        <w:t xml:space="preserve"> </w:t>
      </w:r>
      <w:r w:rsidRPr="002764F9">
        <w:t xml:space="preserve">«Городской </w:t>
      </w:r>
    </w:p>
    <w:p w14:paraId="2B23190F" w14:textId="2B95E69A" w:rsidR="00A26E75" w:rsidRPr="00E07483" w:rsidRDefault="00A26E75" w:rsidP="00A26E75">
      <w:r w:rsidRPr="002764F9">
        <w:t>округ Ногликский»</w:t>
      </w:r>
      <w:r>
        <w:t xml:space="preserve"> </w:t>
      </w:r>
      <w:proofErr w:type="gramStart"/>
      <w:r w:rsidR="008E1C75">
        <w:t>вос</w:t>
      </w:r>
      <w:r>
        <w:t>ьмого</w:t>
      </w:r>
      <w:r w:rsidRPr="002764F9">
        <w:t xml:space="preserve">  созыва</w:t>
      </w:r>
      <w:proofErr w:type="gramEnd"/>
      <w:r>
        <w:t>.</w:t>
      </w:r>
    </w:p>
    <w:p w14:paraId="7C851928" w14:textId="77777777" w:rsidR="008E59EA" w:rsidRDefault="008E59EA" w:rsidP="008E59EA">
      <w:pPr>
        <w:jc w:val="center"/>
      </w:pPr>
    </w:p>
    <w:p w14:paraId="6F37E1CE" w14:textId="697481A4" w:rsidR="008E59EA" w:rsidRDefault="008E59EA" w:rsidP="00FE45BD">
      <w:pPr>
        <w:ind w:firstLine="851"/>
        <w:jc w:val="both"/>
      </w:pPr>
      <w:r>
        <w:t xml:space="preserve">В </w:t>
      </w:r>
      <w:proofErr w:type="gramStart"/>
      <w:r>
        <w:t>соответствии  со</w:t>
      </w:r>
      <w:proofErr w:type="gramEnd"/>
      <w:r>
        <w:t xml:space="preserve"> статьёй 23 Устава муниципального образования </w:t>
      </w:r>
      <w:r w:rsidR="00F55AC3">
        <w:t xml:space="preserve"> Ногликский</w:t>
      </w:r>
      <w:r w:rsidR="008E1C75">
        <w:t xml:space="preserve"> муниципальный округ Сахалинской области</w:t>
      </w:r>
      <w:r>
        <w:t>,  статьей 6 Регламента  Собрания муниципального образования «Городской округ Ногликский»</w:t>
      </w:r>
      <w:r w:rsidR="00F55AC3">
        <w:t>, на основании заявлен</w:t>
      </w:r>
      <w:r w:rsidR="008E1C75">
        <w:t>ия</w:t>
      </w:r>
      <w:r w:rsidR="00F55AC3">
        <w:t xml:space="preserve"> депутат</w:t>
      </w:r>
      <w:r w:rsidR="00FD04D2">
        <w:t>а</w:t>
      </w:r>
      <w:r w:rsidR="00F55AC3">
        <w:t xml:space="preserve"> Собрания муниципального образования </w:t>
      </w:r>
      <w:r w:rsidR="008E1C75">
        <w:t>Н</w:t>
      </w:r>
      <w:r w:rsidR="00F55AC3">
        <w:t>огликский</w:t>
      </w:r>
      <w:r w:rsidR="008E1C75">
        <w:t xml:space="preserve"> муниципального образования Сахалинской области </w:t>
      </w:r>
      <w:r w:rsidR="00FF5543">
        <w:t xml:space="preserve"> </w:t>
      </w:r>
      <w:r w:rsidR="008212AB">
        <w:t>Кузьмина А.Л.</w:t>
      </w:r>
      <w:r w:rsidR="00F55AC3">
        <w:t xml:space="preserve"> о </w:t>
      </w:r>
      <w:r w:rsidR="00FF5543">
        <w:t xml:space="preserve">введении </w:t>
      </w:r>
      <w:r w:rsidR="00FD04D2">
        <w:t>его</w:t>
      </w:r>
      <w:r w:rsidR="00FF5543">
        <w:t xml:space="preserve"> в состав постоянн</w:t>
      </w:r>
      <w:r w:rsidR="00BE2E84">
        <w:t>ых</w:t>
      </w:r>
      <w:r w:rsidR="00FF5543">
        <w:t xml:space="preserve"> комисси</w:t>
      </w:r>
      <w:r w:rsidR="00BE2E84">
        <w:t>й</w:t>
      </w:r>
      <w:r w:rsidR="00FF5543">
        <w:t xml:space="preserve"> </w:t>
      </w:r>
      <w:r w:rsidR="00F55AC3">
        <w:t>Собрания</w:t>
      </w:r>
      <w:r w:rsidR="008E1C75" w:rsidRPr="008E1C75">
        <w:t xml:space="preserve"> </w:t>
      </w:r>
      <w:r w:rsidR="008E1C75">
        <w:t>муниципального образования Ногликский муниципального образования Сахалинской области</w:t>
      </w:r>
      <w:r w:rsidR="00E24D26">
        <w:t>,</w:t>
      </w:r>
    </w:p>
    <w:p w14:paraId="359E665E" w14:textId="77777777" w:rsidR="00FD04D2" w:rsidRDefault="00FD04D2" w:rsidP="00FE45BD">
      <w:pPr>
        <w:ind w:firstLine="851"/>
        <w:jc w:val="both"/>
      </w:pPr>
    </w:p>
    <w:p w14:paraId="6FC1A134" w14:textId="6B4B8799" w:rsidR="008E59EA" w:rsidRDefault="008E59EA" w:rsidP="008E59EA">
      <w:pPr>
        <w:jc w:val="center"/>
      </w:pPr>
      <w:r>
        <w:t xml:space="preserve">СОБРАНИЕ МУНИЦИПАЛЬНОГО </w:t>
      </w:r>
      <w:proofErr w:type="gramStart"/>
      <w:r>
        <w:t>ОБРАЗОВАНИЯ</w:t>
      </w:r>
      <w:r w:rsidR="008E1C75">
        <w:t xml:space="preserve"> </w:t>
      </w:r>
      <w:r>
        <w:t xml:space="preserve"> </w:t>
      </w:r>
      <w:r w:rsidR="008E1C75">
        <w:t>НОГЛИКСКИЙ</w:t>
      </w:r>
      <w:proofErr w:type="gramEnd"/>
      <w:r w:rsidR="008E1C75">
        <w:t xml:space="preserve"> МУНИЦИПАЛЬНЫЙ ОКРУГ САХАЛИНСКОЙ ОБЛАСТИ</w:t>
      </w:r>
      <w:r w:rsidR="00BF7267">
        <w:t xml:space="preserve"> </w:t>
      </w:r>
      <w:r>
        <w:t>РЕШИЛО:</w:t>
      </w:r>
    </w:p>
    <w:p w14:paraId="0DDD998A" w14:textId="77777777" w:rsidR="00B37E95" w:rsidRDefault="00B37E95" w:rsidP="008E59EA">
      <w:pPr>
        <w:jc w:val="center"/>
      </w:pPr>
    </w:p>
    <w:p w14:paraId="725233A3" w14:textId="23B55AF1" w:rsidR="008E59EA" w:rsidRDefault="008E59EA" w:rsidP="008E59EA">
      <w:pPr>
        <w:ind w:firstLine="851"/>
        <w:jc w:val="both"/>
      </w:pPr>
      <w:r>
        <w:t>Внести в решение Собрания муниципального образования «Городской округ Ногликский» от 24.09.20</w:t>
      </w:r>
      <w:r w:rsidR="008E1C75">
        <w:t>2</w:t>
      </w:r>
      <w:r w:rsidR="00A4018C">
        <w:t>4</w:t>
      </w:r>
      <w:r>
        <w:t xml:space="preserve"> № </w:t>
      </w:r>
      <w:r w:rsidR="008E1C75">
        <w:t>5</w:t>
      </w:r>
      <w:r>
        <w:t xml:space="preserve"> «</w:t>
      </w:r>
      <w:r w:rsidRPr="002764F9">
        <w:t>О постоянных комиссиях</w:t>
      </w:r>
      <w:r>
        <w:t xml:space="preserve"> </w:t>
      </w:r>
      <w:r w:rsidRPr="002764F9">
        <w:t>Собрания муниципального образования</w:t>
      </w:r>
      <w:r>
        <w:t xml:space="preserve"> </w:t>
      </w:r>
      <w:r w:rsidRPr="002764F9">
        <w:t>«Городской округ Ногликский»</w:t>
      </w:r>
      <w:r>
        <w:t xml:space="preserve"> </w:t>
      </w:r>
      <w:proofErr w:type="gramStart"/>
      <w:r w:rsidR="00327064">
        <w:t>вос</w:t>
      </w:r>
      <w:r>
        <w:t>ьмого</w:t>
      </w:r>
      <w:r w:rsidRPr="002764F9">
        <w:t xml:space="preserve">  созыва</w:t>
      </w:r>
      <w:proofErr w:type="gramEnd"/>
      <w:r>
        <w:t>» следующ</w:t>
      </w:r>
      <w:r w:rsidR="00E24D26">
        <w:t>ие</w:t>
      </w:r>
      <w:r>
        <w:t xml:space="preserve"> изменени</w:t>
      </w:r>
      <w:r w:rsidR="00E24D26">
        <w:t>я</w:t>
      </w:r>
      <w:r>
        <w:t>:</w:t>
      </w:r>
    </w:p>
    <w:p w14:paraId="40E56374" w14:textId="30BCCE2C" w:rsidR="00FD04D2" w:rsidRDefault="007B56BA" w:rsidP="00FF5543">
      <w:pPr>
        <w:ind w:firstLine="851"/>
        <w:jc w:val="both"/>
      </w:pPr>
      <w:r>
        <w:t>ввести в состав комисси</w:t>
      </w:r>
      <w:r w:rsidR="00FD04D2">
        <w:t>й:</w:t>
      </w:r>
    </w:p>
    <w:p w14:paraId="7E1F5A30" w14:textId="67D3AF3C" w:rsidR="00FD04D2" w:rsidRDefault="00FD04D2" w:rsidP="00FD04D2">
      <w:pPr>
        <w:ind w:firstLine="851"/>
        <w:jc w:val="both"/>
      </w:pPr>
      <w:r>
        <w:t>-</w:t>
      </w:r>
      <w:r w:rsidR="007B56BA">
        <w:t xml:space="preserve"> по </w:t>
      </w:r>
      <w:r w:rsidR="007B56BA" w:rsidRPr="007B56BA">
        <w:t>вопросам экономики, бюджета и финансо</w:t>
      </w:r>
      <w:r w:rsidR="007B56BA">
        <w:t>в</w:t>
      </w:r>
      <w:r>
        <w:t>,</w:t>
      </w:r>
      <w:r w:rsidRPr="00FD04D2">
        <w:t xml:space="preserve"> </w:t>
      </w:r>
      <w:r>
        <w:t>по местному самоуправлению,</w:t>
      </w:r>
      <w:r w:rsidR="007B56BA">
        <w:t xml:space="preserve"> </w:t>
      </w:r>
      <w:r w:rsidRPr="00FD04D2">
        <w:t>по социальным вопросам</w:t>
      </w:r>
      <w:r w:rsidRPr="00C75C1B">
        <w:rPr>
          <w:b/>
        </w:rPr>
        <w:t xml:space="preserve"> </w:t>
      </w:r>
      <w:proofErr w:type="gramStart"/>
      <w:r w:rsidR="007B56BA">
        <w:t>депутата</w:t>
      </w:r>
      <w:r w:rsidR="00F34DD6">
        <w:t xml:space="preserve"> </w:t>
      </w:r>
      <w:r w:rsidR="007B56BA">
        <w:t xml:space="preserve"> </w:t>
      </w:r>
      <w:r w:rsidRPr="00FD04D2">
        <w:rPr>
          <w:b/>
          <w:i/>
        </w:rPr>
        <w:t>Кузьмина</w:t>
      </w:r>
      <w:proofErr w:type="gramEnd"/>
      <w:r w:rsidRPr="00FD04D2">
        <w:rPr>
          <w:b/>
          <w:i/>
        </w:rPr>
        <w:t xml:space="preserve"> Анатолия Леонидовича</w:t>
      </w:r>
      <w:r>
        <w:t xml:space="preserve">. </w:t>
      </w:r>
    </w:p>
    <w:p w14:paraId="1E685AD1" w14:textId="56E1363A" w:rsidR="00FF5543" w:rsidRDefault="00FF5543" w:rsidP="00FF5543">
      <w:pPr>
        <w:ind w:firstLine="851"/>
        <w:jc w:val="both"/>
      </w:pPr>
      <w:r>
        <w:t xml:space="preserve">. </w:t>
      </w:r>
    </w:p>
    <w:p w14:paraId="156942E0" w14:textId="77777777" w:rsidR="00FF5543" w:rsidRDefault="00FF5543" w:rsidP="00FF5543">
      <w:pPr>
        <w:ind w:firstLine="851"/>
        <w:jc w:val="both"/>
      </w:pPr>
    </w:p>
    <w:p w14:paraId="5E6D26FB" w14:textId="77777777" w:rsidR="00A60F3B" w:rsidRDefault="00A60F3B" w:rsidP="00FF5543">
      <w:pPr>
        <w:ind w:firstLine="851"/>
        <w:jc w:val="both"/>
      </w:pPr>
    </w:p>
    <w:p w14:paraId="3E11905E" w14:textId="20760998" w:rsidR="008E59EA" w:rsidRDefault="00FD04D2" w:rsidP="00FF5543">
      <w:pPr>
        <w:jc w:val="both"/>
      </w:pPr>
      <w:r>
        <w:t>П</w:t>
      </w:r>
      <w:r w:rsidR="008E59EA">
        <w:t>редседател</w:t>
      </w:r>
      <w:r>
        <w:t>ь</w:t>
      </w:r>
      <w:r w:rsidR="008E59EA">
        <w:t xml:space="preserve"> Собрания</w:t>
      </w:r>
    </w:p>
    <w:p w14:paraId="42DC30DA" w14:textId="77777777" w:rsidR="008E59EA" w:rsidRDefault="008E59EA" w:rsidP="008E59EA">
      <w:pPr>
        <w:jc w:val="both"/>
      </w:pPr>
      <w:r>
        <w:t>муниципального образования</w:t>
      </w:r>
    </w:p>
    <w:p w14:paraId="067D66D6" w14:textId="77777777" w:rsidR="00BF7267" w:rsidRDefault="008E59EA" w:rsidP="0023637A">
      <w:pPr>
        <w:jc w:val="both"/>
      </w:pPr>
      <w:r>
        <w:t>Ногликский</w:t>
      </w:r>
      <w:r w:rsidR="00BF7267">
        <w:t xml:space="preserve"> муниципальный округ</w:t>
      </w:r>
    </w:p>
    <w:p w14:paraId="144B042C" w14:textId="40BFA057" w:rsidR="007D2706" w:rsidRDefault="00BF7267" w:rsidP="0023637A">
      <w:pPr>
        <w:jc w:val="both"/>
      </w:pPr>
      <w:r>
        <w:t>Сахалинская область</w:t>
      </w:r>
      <w:r w:rsidR="008E59EA">
        <w:t xml:space="preserve">                 </w:t>
      </w:r>
      <w:r>
        <w:t xml:space="preserve">                                                                          </w:t>
      </w:r>
      <w:r w:rsidR="00BE2E84">
        <w:t xml:space="preserve">    </w:t>
      </w:r>
      <w:r w:rsidR="00FD04D2">
        <w:t>И.Н. Камболова</w:t>
      </w:r>
      <w:r w:rsidR="008E59EA">
        <w:t xml:space="preserve">                                        </w:t>
      </w:r>
      <w:r w:rsidR="009823E0">
        <w:t xml:space="preserve">  </w:t>
      </w:r>
      <w:r w:rsidR="008E59EA">
        <w:t xml:space="preserve">               </w:t>
      </w:r>
    </w:p>
    <w:sectPr w:rsidR="007D2706" w:rsidSect="007D2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EA"/>
    <w:rsid w:val="000A3DF9"/>
    <w:rsid w:val="000E20AC"/>
    <w:rsid w:val="000E3A8C"/>
    <w:rsid w:val="000F1FB2"/>
    <w:rsid w:val="00115D14"/>
    <w:rsid w:val="0015149E"/>
    <w:rsid w:val="002044CD"/>
    <w:rsid w:val="0023637A"/>
    <w:rsid w:val="002A0125"/>
    <w:rsid w:val="002C0414"/>
    <w:rsid w:val="00327064"/>
    <w:rsid w:val="003424B6"/>
    <w:rsid w:val="00371F66"/>
    <w:rsid w:val="003C2BCE"/>
    <w:rsid w:val="0048588F"/>
    <w:rsid w:val="00586687"/>
    <w:rsid w:val="005A48D6"/>
    <w:rsid w:val="006318C3"/>
    <w:rsid w:val="00642528"/>
    <w:rsid w:val="00754E09"/>
    <w:rsid w:val="00780C99"/>
    <w:rsid w:val="007B56BA"/>
    <w:rsid w:val="007D2706"/>
    <w:rsid w:val="008212AB"/>
    <w:rsid w:val="008509AC"/>
    <w:rsid w:val="008E1C75"/>
    <w:rsid w:val="008E5179"/>
    <w:rsid w:val="008E59EA"/>
    <w:rsid w:val="009823E0"/>
    <w:rsid w:val="00A26E75"/>
    <w:rsid w:val="00A4018C"/>
    <w:rsid w:val="00A60F3B"/>
    <w:rsid w:val="00AF7940"/>
    <w:rsid w:val="00B37E95"/>
    <w:rsid w:val="00B37F21"/>
    <w:rsid w:val="00BA79A9"/>
    <w:rsid w:val="00BE2E84"/>
    <w:rsid w:val="00BE4F35"/>
    <w:rsid w:val="00BF7267"/>
    <w:rsid w:val="00C01468"/>
    <w:rsid w:val="00C749CC"/>
    <w:rsid w:val="00C949B9"/>
    <w:rsid w:val="00CA32BA"/>
    <w:rsid w:val="00D2499F"/>
    <w:rsid w:val="00DE7FBE"/>
    <w:rsid w:val="00E24CF6"/>
    <w:rsid w:val="00E24D26"/>
    <w:rsid w:val="00E65F73"/>
    <w:rsid w:val="00F2381D"/>
    <w:rsid w:val="00F34DD6"/>
    <w:rsid w:val="00F421B0"/>
    <w:rsid w:val="00F538AA"/>
    <w:rsid w:val="00F55AC3"/>
    <w:rsid w:val="00FB692D"/>
    <w:rsid w:val="00FD04D2"/>
    <w:rsid w:val="00FE2A02"/>
    <w:rsid w:val="00FE45BD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6EA96"/>
  <w15:docId w15:val="{5FFEFD04-5468-4B1F-9955-77841F64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9E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59EA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8E59EA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Subtitle"/>
    <w:basedOn w:val="a"/>
    <w:link w:val="a6"/>
    <w:qFormat/>
    <w:rsid w:val="008E59EA"/>
    <w:pPr>
      <w:jc w:val="center"/>
    </w:pPr>
    <w:rPr>
      <w:b/>
      <w:bCs/>
      <w:sz w:val="32"/>
    </w:rPr>
  </w:style>
  <w:style w:type="character" w:customStyle="1" w:styleId="a6">
    <w:name w:val="Подзаголовок Знак"/>
    <w:basedOn w:val="a0"/>
    <w:link w:val="a5"/>
    <w:rsid w:val="008E59E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59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59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Лина И. Густова</cp:lastModifiedBy>
  <cp:revision>17</cp:revision>
  <cp:lastPrinted>2025-06-24T23:38:00Z</cp:lastPrinted>
  <dcterms:created xsi:type="dcterms:W3CDTF">2025-06-18T22:42:00Z</dcterms:created>
  <dcterms:modified xsi:type="dcterms:W3CDTF">2026-08-16T22:42:00Z</dcterms:modified>
</cp:coreProperties>
</file>