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AC5E0B" w14:textId="77777777" w:rsidR="000B16ED" w:rsidRDefault="008D52A0">
      <w:pPr>
        <w:pStyle w:val="Standard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Раздел 1. «Общие сведения о государственной (муниципальной) услуге»</w:t>
      </w:r>
    </w:p>
    <w:tbl>
      <w:tblPr>
        <w:tblW w:w="143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"/>
        <w:gridCol w:w="5354"/>
        <w:gridCol w:w="8505"/>
      </w:tblGrid>
      <w:tr w:rsidR="000B16ED" w14:paraId="23FC8AE7" w14:textId="77777777">
        <w:trPr>
          <w:trHeight w:val="31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0C42F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№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3000A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Параметр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5459D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Значение параметра/состояние</w:t>
            </w:r>
          </w:p>
        </w:tc>
      </w:tr>
      <w:tr w:rsidR="000B16ED" w14:paraId="6863B405" w14:textId="77777777">
        <w:trPr>
          <w:trHeight w:val="31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984EE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D5D1A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98297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</w:t>
            </w:r>
          </w:p>
        </w:tc>
      </w:tr>
      <w:tr w:rsidR="000B16ED" w14:paraId="5B06DFB2" w14:textId="77777777">
        <w:trPr>
          <w:trHeight w:val="62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E0380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1.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91D9D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Наименование органа, предоставляющего услугу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20140" w14:textId="77777777" w:rsidR="000B16ED" w:rsidRDefault="008D52A0">
            <w:pPr>
              <w:pStyle w:val="Standard"/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28"/>
              </w:rPr>
              <w:t>Администрация муниципального образования "Городской округ Ногликский"</w:t>
            </w:r>
          </w:p>
        </w:tc>
      </w:tr>
      <w:tr w:rsidR="000B16ED" w14:paraId="406C2498" w14:textId="77777777">
        <w:trPr>
          <w:trHeight w:val="63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09BC9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2.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54BFB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Номер услуги в федеральном реестре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0AD7B" w14:textId="77777777" w:rsidR="000B16ED" w:rsidRDefault="008D52A0">
            <w:pPr>
              <w:pStyle w:val="Standard"/>
              <w:jc w:val="center"/>
            </w:pPr>
            <w:r>
              <w:rPr>
                <w:rFonts w:ascii="Times New Roman" w:hAnsi="Times New Roman"/>
                <w:b/>
                <w:bCs/>
                <w:color w:val="auto"/>
              </w:rPr>
              <w:t> 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</w:rPr>
              <w:t>6540300010000222701</w:t>
            </w:r>
          </w:p>
        </w:tc>
      </w:tr>
      <w:tr w:rsidR="000B16ED" w14:paraId="4D9B1539" w14:textId="77777777">
        <w:trPr>
          <w:trHeight w:val="63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4BE0D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3.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BC29B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Полное наименование услуги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56B89" w14:textId="77777777" w:rsidR="000B16ED" w:rsidRDefault="008D52A0">
            <w:pPr>
              <w:pStyle w:val="a3"/>
              <w:widowControl/>
              <w:tabs>
                <w:tab w:val="left" w:pos="708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</w:tr>
      <w:tr w:rsidR="000B16ED" w14:paraId="353CB3D8" w14:textId="77777777">
        <w:trPr>
          <w:trHeight w:val="63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A1D3A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4.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00BAB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Краткое наименование услуги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C718B" w14:textId="77777777" w:rsidR="000B16ED" w:rsidRDefault="008D52A0">
            <w:pPr>
              <w:pStyle w:val="a3"/>
              <w:widowControl/>
              <w:tabs>
                <w:tab w:val="left" w:pos="708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</w:tr>
      <w:tr w:rsidR="000B16ED" w14:paraId="153798E2" w14:textId="77777777">
        <w:trPr>
          <w:trHeight w:val="96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C30D8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5.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AC454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Административный регламент предоставления услуги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AC013" w14:textId="77777777" w:rsidR="000B16ED" w:rsidRDefault="008D52A0">
            <w:pPr>
              <w:pStyle w:val="Standard"/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28"/>
              </w:rPr>
              <w:t>Административный регламент «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Согласование проведения переустройства и (или) перепланировки помещения в многоквартирном доме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28"/>
              </w:rPr>
              <w:t>», утвержденный постановлением администрации муниципального образования «городской округ Ногликский» от 28.11.2022 № 628</w:t>
            </w:r>
          </w:p>
        </w:tc>
      </w:tr>
      <w:tr w:rsidR="000B16ED" w14:paraId="764FA4A2" w14:textId="77777777">
        <w:trPr>
          <w:trHeight w:val="31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0D2DF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6.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67468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Перечень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подуслуг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>"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C6086" w14:textId="77777777" w:rsidR="000B16ED" w:rsidRDefault="00530D71">
            <w:pPr>
              <w:pStyle w:val="Standard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Нет</w:t>
            </w:r>
          </w:p>
        </w:tc>
      </w:tr>
      <w:tr w:rsidR="000B16ED" w14:paraId="5E21450F" w14:textId="77777777">
        <w:trPr>
          <w:trHeight w:val="34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BD548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7.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223DF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Способы оценки качества предоставления услуги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6C706" w14:textId="77777777" w:rsidR="000B16ED" w:rsidRDefault="008D52A0">
            <w:pPr>
              <w:pStyle w:val="Standard"/>
              <w:rPr>
                <w:rFonts w:ascii="Times New Roman" w:eastAsia="Times New Roman" w:hAnsi="Times New Roman"/>
                <w:b/>
                <w:bCs/>
                <w:sz w:val="1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28"/>
              </w:rPr>
              <w:t>радиотелефонная связь (смс-опрос, телефонный опрос)</w:t>
            </w:r>
          </w:p>
          <w:p w14:paraId="368E270B" w14:textId="77777777" w:rsidR="000B16ED" w:rsidRDefault="008D52A0">
            <w:pPr>
              <w:pStyle w:val="Standard"/>
              <w:rPr>
                <w:rFonts w:ascii="Times New Roman" w:eastAsia="Times New Roman" w:hAnsi="Times New Roman"/>
                <w:b/>
                <w:bCs/>
                <w:sz w:val="1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28"/>
              </w:rPr>
              <w:t>терминальные устройства в МФЦ</w:t>
            </w:r>
          </w:p>
          <w:p w14:paraId="067CA033" w14:textId="77777777" w:rsidR="000B16ED" w:rsidRDefault="008D52A0">
            <w:pPr>
              <w:pStyle w:val="Standard"/>
              <w:rPr>
                <w:rFonts w:ascii="Times New Roman" w:eastAsia="Times New Roman" w:hAnsi="Times New Roman"/>
                <w:b/>
                <w:bCs/>
                <w:sz w:val="1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28"/>
              </w:rPr>
              <w:t>региональный портал государственных услуг</w:t>
            </w:r>
          </w:p>
          <w:p w14:paraId="761A77C6" w14:textId="77777777" w:rsidR="000B16ED" w:rsidRDefault="008D52A0">
            <w:pPr>
              <w:pStyle w:val="Standard"/>
              <w:rPr>
                <w:rFonts w:ascii="Times New Roman" w:eastAsia="Times New Roman" w:hAnsi="Times New Roman"/>
                <w:b/>
                <w:bCs/>
                <w:sz w:val="1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28"/>
              </w:rPr>
              <w:t>официальный сайт органа</w:t>
            </w:r>
          </w:p>
          <w:p w14:paraId="7071F06C" w14:textId="77777777" w:rsidR="000B16ED" w:rsidRDefault="008D52A0">
            <w:pPr>
              <w:pStyle w:val="Standard"/>
              <w:rPr>
                <w:rFonts w:ascii="Times New Roman" w:eastAsia="Times New Roman" w:hAnsi="Times New Roman"/>
                <w:b/>
                <w:bCs/>
                <w:sz w:val="1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28"/>
              </w:rPr>
              <w:t>информационно-телекоммуникационная сеть "Интернет"</w:t>
            </w:r>
          </w:p>
        </w:tc>
      </w:tr>
    </w:tbl>
    <w:p w14:paraId="3D634AF5" w14:textId="77777777" w:rsidR="000B16ED" w:rsidRDefault="008D52A0">
      <w:pPr>
        <w:pStyle w:val="Standard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253F722C" w14:textId="77777777" w:rsidR="000B16ED" w:rsidRDefault="000B16ED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</w:p>
    <w:p w14:paraId="0E0BBB4F" w14:textId="77777777" w:rsidR="000B16ED" w:rsidRDefault="000B16ED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</w:p>
    <w:p w14:paraId="731D7773" w14:textId="77777777" w:rsidR="000B16ED" w:rsidRDefault="000B16ED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</w:p>
    <w:p w14:paraId="4C7C67FE" w14:textId="77777777" w:rsidR="000B16ED" w:rsidRDefault="000B16ED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</w:p>
    <w:p w14:paraId="5BAE66CB" w14:textId="77777777" w:rsidR="000B16ED" w:rsidRDefault="000B16ED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</w:p>
    <w:p w14:paraId="4CAA6CB0" w14:textId="77777777" w:rsidR="000B16ED" w:rsidRDefault="000B16ED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</w:p>
    <w:p w14:paraId="411867D7" w14:textId="77777777" w:rsidR="000B16ED" w:rsidRDefault="000B16ED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</w:p>
    <w:p w14:paraId="60547D05" w14:textId="77777777" w:rsidR="000B16ED" w:rsidRDefault="000B16ED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</w:p>
    <w:p w14:paraId="244D0175" w14:textId="77777777" w:rsidR="000B16ED" w:rsidRDefault="000B16ED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</w:p>
    <w:p w14:paraId="393DBAC6" w14:textId="77777777" w:rsidR="000B16ED" w:rsidRDefault="000B16ED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</w:p>
    <w:p w14:paraId="10330C88" w14:textId="77777777" w:rsidR="000B16ED" w:rsidRDefault="000B16ED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</w:p>
    <w:p w14:paraId="117485A4" w14:textId="77777777" w:rsidR="000B16ED" w:rsidRDefault="000B16ED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</w:p>
    <w:p w14:paraId="3E379BF3" w14:textId="77777777" w:rsidR="000B16ED" w:rsidRDefault="000B16ED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</w:p>
    <w:p w14:paraId="76669C08" w14:textId="77777777" w:rsidR="00E40F00" w:rsidRDefault="00E40F00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</w:p>
    <w:p w14:paraId="597CC82E" w14:textId="77777777" w:rsidR="000B16ED" w:rsidRDefault="000B16ED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</w:p>
    <w:p w14:paraId="23186E7F" w14:textId="77777777" w:rsidR="000B16ED" w:rsidRDefault="000B16ED">
      <w:pPr>
        <w:pStyle w:val="Standard"/>
        <w:rPr>
          <w:rFonts w:ascii="Times New Roman" w:eastAsia="Times New Roman" w:hAnsi="Times New Roman" w:cs="Times New Roman"/>
          <w:b/>
          <w:color w:val="auto"/>
        </w:rPr>
      </w:pPr>
    </w:p>
    <w:p w14:paraId="7B53B32F" w14:textId="77777777" w:rsidR="000B16ED" w:rsidRDefault="008D52A0">
      <w:pPr>
        <w:pStyle w:val="Standard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lastRenderedPageBreak/>
        <w:t>Раздел 2. "Общие сведения о "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подуслугах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>"</w:t>
      </w:r>
    </w:p>
    <w:tbl>
      <w:tblPr>
        <w:tblW w:w="14512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68"/>
        <w:gridCol w:w="1146"/>
        <w:gridCol w:w="1834"/>
        <w:gridCol w:w="1559"/>
        <w:gridCol w:w="1276"/>
        <w:gridCol w:w="1275"/>
        <w:gridCol w:w="993"/>
        <w:gridCol w:w="1275"/>
        <w:gridCol w:w="1134"/>
        <w:gridCol w:w="1201"/>
        <w:gridCol w:w="1351"/>
      </w:tblGrid>
      <w:tr w:rsidR="000B16ED" w14:paraId="635A5E28" w14:textId="77777777" w:rsidTr="006E6B51">
        <w:trPr>
          <w:trHeight w:val="780"/>
        </w:trPr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E02FD" w14:textId="77777777" w:rsidR="000B16ED" w:rsidRDefault="008D52A0" w:rsidP="006E6B51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Срок предоставления в зависимости от условий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599ED" w14:textId="77777777" w:rsidR="000B16ED" w:rsidRDefault="008D52A0" w:rsidP="006E6B51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Основания отказа в приеме документов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ECFCC" w14:textId="77777777" w:rsidR="000B16ED" w:rsidRDefault="000B16ED" w:rsidP="006E6B51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2FB68F84" w14:textId="77777777" w:rsidR="000B16ED" w:rsidRDefault="008D52A0" w:rsidP="006E6B51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Основания отказа в предоставлении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подуслуги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>"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C7C98" w14:textId="77777777" w:rsidR="000B16ED" w:rsidRDefault="008D52A0" w:rsidP="006E6B51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Основания приостановления предоставления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подуслуги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>"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48B31" w14:textId="77777777" w:rsidR="000B16ED" w:rsidRDefault="008D52A0" w:rsidP="006E6B51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Срок приостановления предоставления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подуслуги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>"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CA494" w14:textId="77777777" w:rsidR="000B16ED" w:rsidRDefault="008D52A0" w:rsidP="006E6B51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Плата за предоставление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подуслуги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>"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28A12" w14:textId="77777777" w:rsidR="000B16ED" w:rsidRDefault="000B16ED" w:rsidP="006E6B51">
            <w:pPr>
              <w:pStyle w:val="Standard"/>
              <w:jc w:val="center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7B93F" w14:textId="77777777" w:rsidR="000B16ED" w:rsidRDefault="000B16ED" w:rsidP="006E6B51">
            <w:pPr>
              <w:pStyle w:val="Standard"/>
              <w:jc w:val="center"/>
              <w:rPr>
                <w:rFonts w:eastAsia="Calibri" w:cs="Calibri"/>
                <w:color w:val="auto"/>
                <w:sz w:val="22"/>
              </w:rPr>
            </w:pPr>
          </w:p>
        </w:tc>
      </w:tr>
      <w:tr w:rsidR="000B16ED" w14:paraId="125B1F22" w14:textId="77777777" w:rsidTr="006E6B51">
        <w:trPr>
          <w:trHeight w:val="2754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B0E2F" w14:textId="77777777" w:rsidR="000B16ED" w:rsidRDefault="008D52A0" w:rsidP="006E6B51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BD8E6" w14:textId="77777777" w:rsidR="000B16ED" w:rsidRDefault="008D52A0" w:rsidP="006E6B51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При подаче заявления не по месту жительства (месту обращения)</w:t>
            </w: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CAF65" w14:textId="77777777" w:rsidR="000B16ED" w:rsidRDefault="000B16ED" w:rsidP="006E6B51">
            <w:pPr>
              <w:suppressAutoHyphens w:val="0"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1863D" w14:textId="77777777" w:rsidR="000B16ED" w:rsidRDefault="000B16ED" w:rsidP="006E6B51">
            <w:pPr>
              <w:suppressAutoHyphens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7B61E" w14:textId="77777777" w:rsidR="000B16ED" w:rsidRDefault="000B16ED" w:rsidP="006E6B51">
            <w:pPr>
              <w:suppressAutoHyphens w:val="0"/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25C37" w14:textId="77777777" w:rsidR="000B16ED" w:rsidRDefault="000B16ED" w:rsidP="006E6B51">
            <w:pPr>
              <w:suppressAutoHyphens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8701D" w14:textId="77777777" w:rsidR="000B16ED" w:rsidRDefault="008D52A0" w:rsidP="006E6B51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Наличие платы (государственной пошлины)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1E2FA" w14:textId="77777777" w:rsidR="000B16ED" w:rsidRDefault="008D52A0" w:rsidP="006E6B51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D4D83" w14:textId="77777777" w:rsidR="000B16ED" w:rsidRDefault="000B16ED" w:rsidP="006E6B51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36937960" w14:textId="77777777" w:rsidR="000B16ED" w:rsidRDefault="008D52A0" w:rsidP="006E6B51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42919" w14:textId="77777777" w:rsidR="000B16ED" w:rsidRDefault="008D52A0" w:rsidP="006E6B51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Способ обращения за получением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подуслуги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>"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97A05" w14:textId="77777777" w:rsidR="000B16ED" w:rsidRDefault="008D52A0" w:rsidP="006E6B51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Способ получения результата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подуслуги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>"</w:t>
            </w:r>
          </w:p>
        </w:tc>
      </w:tr>
      <w:tr w:rsidR="000B16ED" w14:paraId="692C8A32" w14:textId="77777777" w:rsidTr="006E6B51">
        <w:trPr>
          <w:trHeight w:val="269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62501" w14:textId="77777777" w:rsidR="000B16ED" w:rsidRDefault="008D52A0" w:rsidP="006E6B51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68668" w14:textId="77777777" w:rsidR="000B16ED" w:rsidRDefault="008D52A0" w:rsidP="006E6B51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F24F7" w14:textId="77777777" w:rsidR="000B16ED" w:rsidRDefault="008D52A0" w:rsidP="006E6B51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9E1C3" w14:textId="77777777" w:rsidR="000B16ED" w:rsidRDefault="008D52A0" w:rsidP="006E6B51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6BB00" w14:textId="77777777" w:rsidR="000B16ED" w:rsidRDefault="008D52A0" w:rsidP="006E6B51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0BB95" w14:textId="77777777" w:rsidR="000B16ED" w:rsidRDefault="008D52A0" w:rsidP="006E6B51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8E8AC" w14:textId="77777777" w:rsidR="000B16ED" w:rsidRDefault="008D52A0" w:rsidP="006E6B51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2C209" w14:textId="77777777" w:rsidR="000B16ED" w:rsidRDefault="008D52A0" w:rsidP="006E6B51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AC2E7" w14:textId="77777777" w:rsidR="000B16ED" w:rsidRDefault="008D52A0" w:rsidP="006E6B51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9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3FB59" w14:textId="77777777" w:rsidR="000B16ED" w:rsidRDefault="008D52A0" w:rsidP="006E6B51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E6098" w14:textId="77777777" w:rsidR="000B16ED" w:rsidRDefault="008D52A0" w:rsidP="006E6B51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11</w:t>
            </w:r>
          </w:p>
        </w:tc>
      </w:tr>
      <w:tr w:rsidR="000B16ED" w14:paraId="49FB4C78" w14:textId="77777777" w:rsidTr="006E6B51">
        <w:trPr>
          <w:trHeight w:val="231"/>
        </w:trPr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E9E57" w14:textId="77777777" w:rsidR="000B16ED" w:rsidRDefault="008D52A0">
            <w:pPr>
              <w:pStyle w:val="Standard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45 календарных дней </w:t>
            </w:r>
          </w:p>
          <w:p w14:paraId="67CD6B4F" w14:textId="77777777" w:rsidR="000B16ED" w:rsidRDefault="000B16ED">
            <w:pPr>
              <w:pStyle w:val="Standard"/>
              <w:rPr>
                <w:rFonts w:eastAsia="Calibri" w:cs="Calibri"/>
                <w:b/>
                <w:bCs/>
                <w:color w:val="auto"/>
                <w:sz w:val="18"/>
                <w:szCs w:val="18"/>
              </w:rPr>
            </w:pPr>
          </w:p>
          <w:p w14:paraId="4E9AB1B4" w14:textId="77777777" w:rsidR="000B16ED" w:rsidRDefault="000B16ED">
            <w:pPr>
              <w:pStyle w:val="Standard"/>
              <w:rPr>
                <w:rFonts w:eastAsia="Calibri" w:cs="Calibri"/>
                <w:b/>
                <w:bCs/>
                <w:color w:val="FF0000"/>
                <w:sz w:val="18"/>
                <w:szCs w:val="18"/>
              </w:rPr>
            </w:pPr>
          </w:p>
          <w:p w14:paraId="1FA037D6" w14:textId="77777777" w:rsidR="000B16ED" w:rsidRDefault="000B16ED">
            <w:pPr>
              <w:widowControl/>
              <w:suppressAutoHyphens w:val="0"/>
              <w:autoSpaceDE w:val="0"/>
              <w:jc w:val="both"/>
              <w:textAlignment w:val="auto"/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18"/>
                <w:szCs w:val="18"/>
              </w:rPr>
            </w:pPr>
          </w:p>
          <w:p w14:paraId="608AC05E" w14:textId="77777777" w:rsidR="000B16ED" w:rsidRDefault="000B16ED">
            <w:pPr>
              <w:pStyle w:val="Standard"/>
              <w:rPr>
                <w:rFonts w:eastAsia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2B5C2" w14:textId="77777777" w:rsidR="000B16ED" w:rsidRDefault="008D52A0">
            <w:pPr>
              <w:pStyle w:val="Standard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45 календарных дней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3A49F" w14:textId="77777777" w:rsidR="00E40F00" w:rsidRPr="00E40F00" w:rsidRDefault="00E40F00" w:rsidP="00E40F00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  <w:shd w:val="clear" w:color="auto" w:fill="FFFFFF"/>
              </w:rPr>
            </w:pPr>
            <w:r w:rsidRPr="00E40F00">
              <w:rPr>
                <w:rFonts w:ascii="Times New Roman" w:eastAsia="Times New Roman" w:hAnsi="Times New Roman" w:cs="Times New Roman"/>
                <w:b/>
                <w:sz w:val="18"/>
                <w:shd w:val="clear" w:color="auto" w:fill="FFFFFF"/>
              </w:rPr>
              <w:t>- отказ заявителя (представителя) при личном обращении предъявить документ, удостоверяющий личность;</w:t>
            </w:r>
          </w:p>
          <w:p w14:paraId="33CF5D1A" w14:textId="77777777" w:rsidR="000B16ED" w:rsidRDefault="00E40F00" w:rsidP="00E40F00">
            <w:pPr>
              <w:pStyle w:val="Standard"/>
            </w:pPr>
            <w:r w:rsidRPr="00E40F00">
              <w:rPr>
                <w:rFonts w:ascii="Times New Roman" w:eastAsia="Times New Roman" w:hAnsi="Times New Roman" w:cs="Times New Roman"/>
                <w:b/>
                <w:sz w:val="18"/>
                <w:shd w:val="clear" w:color="auto" w:fill="FFFFFF"/>
              </w:rPr>
              <w:t>- непредставление представителем документа, подтверждающего полномочия представителя (за исключе</w:t>
            </w:r>
            <w:r>
              <w:rPr>
                <w:rFonts w:ascii="Times New Roman" w:eastAsia="Times New Roman" w:hAnsi="Times New Roman" w:cs="Times New Roman"/>
                <w:b/>
                <w:sz w:val="18"/>
                <w:shd w:val="clear" w:color="auto" w:fill="FFFFFF"/>
              </w:rPr>
              <w:t>нием лиц, имеющих право действо</w:t>
            </w:r>
            <w:r w:rsidRPr="00E40F00">
              <w:rPr>
                <w:rFonts w:ascii="Times New Roman" w:eastAsia="Times New Roman" w:hAnsi="Times New Roman" w:cs="Times New Roman"/>
                <w:b/>
                <w:sz w:val="18"/>
                <w:shd w:val="clear" w:color="auto" w:fill="FFFFFF"/>
              </w:rPr>
              <w:t>вать без доверенности от имени юридического лица)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3734E" w14:textId="77777777" w:rsidR="000B16ED" w:rsidRDefault="008D52A0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Нет</w:t>
            </w:r>
          </w:p>
          <w:p w14:paraId="11DB4E68" w14:textId="77777777" w:rsidR="000B16ED" w:rsidRDefault="000B16ED">
            <w:pPr>
              <w:pStyle w:val="Standard"/>
              <w:jc w:val="both"/>
              <w:rPr>
                <w:b/>
                <w:sz w:val="20"/>
                <w:szCs w:val="20"/>
              </w:rPr>
            </w:pPr>
          </w:p>
          <w:p w14:paraId="255BA1CE" w14:textId="77777777" w:rsidR="000B16ED" w:rsidRDefault="000B16ED">
            <w:pPr>
              <w:pStyle w:val="Standard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B3440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Нет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061FB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B8EC8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Нет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17C21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3C000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-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99ACF" w14:textId="77777777" w:rsidR="000B16ED" w:rsidRDefault="008D52A0">
            <w:pPr>
              <w:pStyle w:val="Standard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shd w:val="clear" w:color="auto" w:fill="FFFFFF"/>
              </w:rPr>
              <w:t>. Личное обращение в орган, предоставляющий услугу.</w:t>
            </w:r>
          </w:p>
          <w:p w14:paraId="49F4FD19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shd w:val="clear" w:color="auto" w:fill="FFFFFF"/>
              </w:rPr>
              <w:t>2. Личное обращение в МФЦ.</w:t>
            </w:r>
          </w:p>
          <w:p w14:paraId="569E7256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shd w:val="clear" w:color="auto" w:fill="FFFFFF"/>
              </w:rPr>
              <w:t>3. РПГУ, ЕПГУ</w:t>
            </w:r>
          </w:p>
          <w:p w14:paraId="1795274F" w14:textId="77777777" w:rsidR="000B16ED" w:rsidRDefault="008D52A0">
            <w:pPr>
              <w:pStyle w:val="Standard"/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8"/>
                <w:shd w:val="clear" w:color="auto" w:fill="FFFFFF"/>
              </w:rPr>
              <w:t xml:space="preserve">4. Почтовое отправление в орган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shd w:val="clear" w:color="auto" w:fill="FFFFFF"/>
              </w:rPr>
              <w:t>предоставляющий услугу</w:t>
            </w:r>
          </w:p>
          <w:p w14:paraId="5011C1EA" w14:textId="77777777" w:rsidR="000B16ED" w:rsidRDefault="000B16ED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8"/>
              </w:rPr>
            </w:pPr>
          </w:p>
          <w:p w14:paraId="5448FB08" w14:textId="77777777" w:rsidR="000B16ED" w:rsidRDefault="000B16ED">
            <w:pPr>
              <w:pStyle w:val="Standard"/>
              <w:rPr>
                <w:rFonts w:ascii="Times New Roman" w:eastAsia="Calibri" w:hAnsi="Times New Roman" w:cs="Times New Roman"/>
                <w:b/>
                <w:color w:val="FF0000"/>
                <w:sz w:val="22"/>
              </w:rPr>
            </w:pPr>
          </w:p>
          <w:p w14:paraId="0ED3579F" w14:textId="77777777" w:rsidR="000B16ED" w:rsidRDefault="000B16ED">
            <w:pPr>
              <w:pStyle w:val="Standard"/>
              <w:rPr>
                <w:rFonts w:ascii="Times New Roman" w:eastAsia="Calibri" w:hAnsi="Times New Roman" w:cs="Times New Roman"/>
                <w:b/>
                <w:color w:val="FF0000"/>
                <w:sz w:val="22"/>
              </w:rPr>
            </w:pPr>
          </w:p>
          <w:p w14:paraId="5CD52FF3" w14:textId="77777777" w:rsidR="000B16ED" w:rsidRDefault="000B16ED">
            <w:pPr>
              <w:widowControl/>
              <w:suppressAutoHyphens w:val="0"/>
              <w:autoSpaceDE w:val="0"/>
              <w:ind w:firstLine="540"/>
              <w:jc w:val="both"/>
              <w:textAlignment w:val="auto"/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18"/>
                <w:szCs w:val="18"/>
              </w:rPr>
            </w:pPr>
          </w:p>
          <w:p w14:paraId="799D582A" w14:textId="77777777" w:rsidR="000B16ED" w:rsidRDefault="000B16ED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8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C29C3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hd w:val="clear" w:color="auto" w:fill="FFFFFF"/>
              </w:rPr>
              <w:t>1. В органе, предоставляющем услугу, на бумажном носителе.</w:t>
            </w:r>
          </w:p>
          <w:p w14:paraId="18EAE3E7" w14:textId="77777777" w:rsidR="000B16ED" w:rsidRDefault="008D52A0">
            <w:pPr>
              <w:pStyle w:val="Standard"/>
            </w:pPr>
            <w:r>
              <w:rPr>
                <w:rFonts w:ascii="Times New Roman" w:eastAsia="Times New Roman" w:hAnsi="Times New Roman" w:cs="Times New Roman"/>
                <w:b/>
                <w:sz w:val="18"/>
                <w:shd w:val="clear" w:color="auto" w:fill="FFFFFF"/>
              </w:rPr>
              <w:t xml:space="preserve">2. В МФЦ на бумажном носителе, полученном из органа, предоставляющего услугу либо на бумажном носителе, подтверждающем содержание электронного документа, являющегося результатом муниципальной услуги, поступившего из органа в </w:t>
            </w:r>
            <w:r>
              <w:rPr>
                <w:rFonts w:ascii="Times New Roman" w:eastAsia="Times New Roman" w:hAnsi="Times New Roman" w:cs="Times New Roman"/>
                <w:b/>
                <w:sz w:val="18"/>
                <w:shd w:val="clear" w:color="auto" w:fill="FFFFFF"/>
              </w:rPr>
              <w:lastRenderedPageBreak/>
              <w:t>электронном формате (в соответствии с соглашением)</w:t>
            </w:r>
          </w:p>
          <w:p w14:paraId="0635C207" w14:textId="77777777" w:rsidR="000B16ED" w:rsidRDefault="008D52A0">
            <w:pPr>
              <w:pStyle w:val="Standard"/>
            </w:pPr>
            <w:r>
              <w:rPr>
                <w:rFonts w:ascii="Times New Roman" w:eastAsia="Times New Roman" w:hAnsi="Times New Roman" w:cs="Times New Roman"/>
                <w:b/>
                <w:sz w:val="18"/>
                <w:shd w:val="clear" w:color="auto" w:fill="FFFFFF"/>
              </w:rPr>
              <w:t>3. Через личный кабинет на РПГУ, ЕПГУ</w:t>
            </w:r>
          </w:p>
          <w:p w14:paraId="5761475B" w14:textId="77777777" w:rsidR="000B16ED" w:rsidRDefault="008D52A0">
            <w:pPr>
              <w:pStyle w:val="Standard"/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4. Почтовым отправлением</w:t>
            </w:r>
          </w:p>
        </w:tc>
      </w:tr>
    </w:tbl>
    <w:p w14:paraId="126059E8" w14:textId="77777777" w:rsidR="000B16ED" w:rsidRDefault="000B16ED">
      <w:pPr>
        <w:pStyle w:val="Standard"/>
        <w:rPr>
          <w:rFonts w:ascii="Times New Roman" w:eastAsia="Times New Roman" w:hAnsi="Times New Roman" w:cs="Times New Roman"/>
          <w:b/>
          <w:color w:val="auto"/>
        </w:rPr>
      </w:pPr>
    </w:p>
    <w:p w14:paraId="1565E0FE" w14:textId="77777777" w:rsidR="000B16ED" w:rsidRDefault="000B16ED">
      <w:pPr>
        <w:pStyle w:val="Standard"/>
        <w:rPr>
          <w:rFonts w:ascii="Times New Roman" w:eastAsia="Times New Roman" w:hAnsi="Times New Roman" w:cs="Times New Roman"/>
          <w:b/>
          <w:color w:val="auto"/>
        </w:rPr>
      </w:pPr>
    </w:p>
    <w:p w14:paraId="00751D3C" w14:textId="77777777" w:rsidR="000B16ED" w:rsidRDefault="000B16ED">
      <w:pPr>
        <w:pStyle w:val="Standard"/>
        <w:rPr>
          <w:rFonts w:ascii="Times New Roman" w:eastAsia="Times New Roman" w:hAnsi="Times New Roman" w:cs="Times New Roman"/>
          <w:b/>
          <w:color w:val="auto"/>
        </w:rPr>
      </w:pPr>
    </w:p>
    <w:p w14:paraId="27EF39AD" w14:textId="77777777" w:rsidR="000B16ED" w:rsidRDefault="000B16ED">
      <w:pPr>
        <w:pStyle w:val="Standard"/>
        <w:rPr>
          <w:rFonts w:ascii="Times New Roman" w:eastAsia="Times New Roman" w:hAnsi="Times New Roman" w:cs="Times New Roman"/>
          <w:b/>
          <w:color w:val="auto"/>
        </w:rPr>
      </w:pPr>
    </w:p>
    <w:p w14:paraId="1F846224" w14:textId="77777777" w:rsidR="000B16ED" w:rsidRDefault="000B16ED">
      <w:pPr>
        <w:pStyle w:val="Standard"/>
        <w:rPr>
          <w:rFonts w:ascii="Times New Roman" w:eastAsia="Times New Roman" w:hAnsi="Times New Roman" w:cs="Times New Roman"/>
          <w:b/>
          <w:color w:val="auto"/>
        </w:rPr>
      </w:pPr>
    </w:p>
    <w:p w14:paraId="34B5B836" w14:textId="77777777" w:rsidR="000B16ED" w:rsidRDefault="000B16ED">
      <w:pPr>
        <w:pStyle w:val="Standard"/>
        <w:rPr>
          <w:rFonts w:ascii="Times New Roman" w:eastAsia="Times New Roman" w:hAnsi="Times New Roman" w:cs="Times New Roman"/>
          <w:b/>
          <w:color w:val="auto"/>
        </w:rPr>
      </w:pPr>
    </w:p>
    <w:p w14:paraId="3A68C97F" w14:textId="77777777" w:rsidR="000B16ED" w:rsidRDefault="000B16ED">
      <w:pPr>
        <w:pStyle w:val="Standard"/>
        <w:rPr>
          <w:rFonts w:ascii="Times New Roman" w:eastAsia="Times New Roman" w:hAnsi="Times New Roman" w:cs="Times New Roman"/>
          <w:b/>
          <w:color w:val="auto"/>
        </w:rPr>
      </w:pPr>
    </w:p>
    <w:p w14:paraId="6106CF1C" w14:textId="77777777" w:rsidR="000B16ED" w:rsidRDefault="000B16ED">
      <w:pPr>
        <w:pStyle w:val="Standard"/>
        <w:rPr>
          <w:rFonts w:ascii="Times New Roman" w:eastAsia="Times New Roman" w:hAnsi="Times New Roman" w:cs="Times New Roman"/>
          <w:b/>
          <w:color w:val="auto"/>
        </w:rPr>
      </w:pPr>
    </w:p>
    <w:p w14:paraId="5D444FB8" w14:textId="77777777" w:rsidR="000B16ED" w:rsidRDefault="000B16ED">
      <w:pPr>
        <w:pStyle w:val="Standard"/>
        <w:rPr>
          <w:rFonts w:ascii="Times New Roman" w:eastAsia="Times New Roman" w:hAnsi="Times New Roman" w:cs="Times New Roman"/>
          <w:b/>
          <w:color w:val="auto"/>
        </w:rPr>
      </w:pPr>
    </w:p>
    <w:p w14:paraId="20B32AED" w14:textId="77777777" w:rsidR="000B16ED" w:rsidRDefault="000B16ED">
      <w:pPr>
        <w:pStyle w:val="Standard"/>
        <w:rPr>
          <w:rFonts w:ascii="Times New Roman" w:eastAsia="Times New Roman" w:hAnsi="Times New Roman" w:cs="Times New Roman"/>
          <w:b/>
          <w:color w:val="auto"/>
        </w:rPr>
      </w:pPr>
    </w:p>
    <w:p w14:paraId="14827ADA" w14:textId="77777777" w:rsidR="000B16ED" w:rsidRDefault="000B16ED">
      <w:pPr>
        <w:pStyle w:val="Standard"/>
        <w:rPr>
          <w:rFonts w:ascii="Times New Roman" w:eastAsia="Times New Roman" w:hAnsi="Times New Roman" w:cs="Times New Roman"/>
          <w:b/>
          <w:color w:val="auto"/>
        </w:rPr>
      </w:pPr>
    </w:p>
    <w:p w14:paraId="6CAFABE0" w14:textId="77777777" w:rsidR="000B16ED" w:rsidRDefault="000B16ED">
      <w:pPr>
        <w:pStyle w:val="Standard"/>
        <w:rPr>
          <w:rFonts w:ascii="Times New Roman" w:eastAsia="Times New Roman" w:hAnsi="Times New Roman" w:cs="Times New Roman"/>
          <w:b/>
          <w:color w:val="auto"/>
        </w:rPr>
      </w:pPr>
    </w:p>
    <w:p w14:paraId="2A61906F" w14:textId="77777777" w:rsidR="000B16ED" w:rsidRDefault="000B16ED">
      <w:pPr>
        <w:pStyle w:val="Standard"/>
        <w:rPr>
          <w:rFonts w:ascii="Times New Roman" w:eastAsia="Times New Roman" w:hAnsi="Times New Roman" w:cs="Times New Roman"/>
          <w:b/>
          <w:color w:val="auto"/>
        </w:rPr>
      </w:pPr>
    </w:p>
    <w:p w14:paraId="7BEEC711" w14:textId="77777777" w:rsidR="000B16ED" w:rsidRDefault="000B16ED">
      <w:pPr>
        <w:pStyle w:val="Standard"/>
        <w:rPr>
          <w:rFonts w:ascii="Times New Roman" w:eastAsia="Times New Roman" w:hAnsi="Times New Roman" w:cs="Times New Roman"/>
          <w:b/>
          <w:color w:val="auto"/>
        </w:rPr>
      </w:pPr>
    </w:p>
    <w:p w14:paraId="1257C1BA" w14:textId="77777777" w:rsidR="000B16ED" w:rsidRDefault="000B16ED">
      <w:pPr>
        <w:pStyle w:val="Standard"/>
        <w:rPr>
          <w:rFonts w:ascii="Times New Roman" w:eastAsia="Times New Roman" w:hAnsi="Times New Roman" w:cs="Times New Roman"/>
          <w:b/>
          <w:color w:val="auto"/>
        </w:rPr>
      </w:pPr>
    </w:p>
    <w:p w14:paraId="4BAFBB6F" w14:textId="77777777" w:rsidR="000B16ED" w:rsidRDefault="000B16ED">
      <w:pPr>
        <w:pStyle w:val="Standard"/>
        <w:rPr>
          <w:rFonts w:ascii="Times New Roman" w:eastAsia="Times New Roman" w:hAnsi="Times New Roman" w:cs="Times New Roman"/>
          <w:b/>
          <w:color w:val="auto"/>
        </w:rPr>
      </w:pPr>
    </w:p>
    <w:p w14:paraId="2FB67A60" w14:textId="77777777" w:rsidR="000B16ED" w:rsidRDefault="000B16ED">
      <w:pPr>
        <w:pStyle w:val="Standard"/>
        <w:rPr>
          <w:rFonts w:ascii="Times New Roman" w:eastAsia="Times New Roman" w:hAnsi="Times New Roman" w:cs="Times New Roman"/>
          <w:b/>
          <w:color w:val="auto"/>
        </w:rPr>
      </w:pPr>
    </w:p>
    <w:p w14:paraId="068181AE" w14:textId="77777777" w:rsidR="000B16ED" w:rsidRDefault="000B16ED">
      <w:pPr>
        <w:pStyle w:val="Standard"/>
        <w:rPr>
          <w:rFonts w:ascii="Times New Roman" w:eastAsia="Times New Roman" w:hAnsi="Times New Roman" w:cs="Times New Roman"/>
          <w:b/>
          <w:color w:val="auto"/>
        </w:rPr>
      </w:pPr>
    </w:p>
    <w:p w14:paraId="3158AAA8" w14:textId="77777777" w:rsidR="000B16ED" w:rsidRDefault="000B16ED">
      <w:pPr>
        <w:pStyle w:val="Standard"/>
        <w:rPr>
          <w:rFonts w:ascii="Times New Roman" w:eastAsia="Times New Roman" w:hAnsi="Times New Roman" w:cs="Times New Roman"/>
          <w:b/>
          <w:color w:val="auto"/>
        </w:rPr>
      </w:pPr>
    </w:p>
    <w:p w14:paraId="3197BC95" w14:textId="77777777" w:rsidR="000B16ED" w:rsidRDefault="000B16ED">
      <w:pPr>
        <w:pStyle w:val="Standard"/>
        <w:rPr>
          <w:rFonts w:ascii="Times New Roman" w:eastAsia="Times New Roman" w:hAnsi="Times New Roman" w:cs="Times New Roman"/>
          <w:b/>
          <w:color w:val="auto"/>
        </w:rPr>
      </w:pPr>
    </w:p>
    <w:p w14:paraId="252A79E5" w14:textId="77777777" w:rsidR="00E40F00" w:rsidRDefault="00E40F00">
      <w:pPr>
        <w:pStyle w:val="Standard"/>
        <w:rPr>
          <w:rFonts w:ascii="Times New Roman" w:eastAsia="Times New Roman" w:hAnsi="Times New Roman" w:cs="Times New Roman"/>
          <w:b/>
          <w:color w:val="auto"/>
        </w:rPr>
      </w:pPr>
    </w:p>
    <w:p w14:paraId="699310E5" w14:textId="77777777" w:rsidR="000B16ED" w:rsidRDefault="000B16ED">
      <w:pPr>
        <w:pStyle w:val="Standard"/>
        <w:rPr>
          <w:rFonts w:ascii="Times New Roman" w:eastAsia="Times New Roman" w:hAnsi="Times New Roman" w:cs="Times New Roman"/>
          <w:b/>
          <w:color w:val="auto"/>
        </w:rPr>
      </w:pPr>
    </w:p>
    <w:p w14:paraId="7C5EDC18" w14:textId="77777777" w:rsidR="006E6B51" w:rsidRDefault="006E6B51">
      <w:pPr>
        <w:pStyle w:val="Standard"/>
        <w:rPr>
          <w:rFonts w:ascii="Times New Roman" w:eastAsia="Times New Roman" w:hAnsi="Times New Roman" w:cs="Times New Roman"/>
          <w:b/>
          <w:color w:val="auto"/>
        </w:rPr>
      </w:pPr>
    </w:p>
    <w:p w14:paraId="5E2E75DC" w14:textId="77777777" w:rsidR="006E6B51" w:rsidRDefault="006E6B51">
      <w:pPr>
        <w:pStyle w:val="Standard"/>
        <w:rPr>
          <w:rFonts w:ascii="Times New Roman" w:eastAsia="Times New Roman" w:hAnsi="Times New Roman" w:cs="Times New Roman"/>
          <w:b/>
          <w:color w:val="auto"/>
        </w:rPr>
      </w:pPr>
    </w:p>
    <w:p w14:paraId="376C5D8D" w14:textId="77777777" w:rsidR="006E6B51" w:rsidRDefault="006E6B51">
      <w:pPr>
        <w:pStyle w:val="Standard"/>
        <w:rPr>
          <w:rFonts w:ascii="Times New Roman" w:eastAsia="Times New Roman" w:hAnsi="Times New Roman" w:cs="Times New Roman"/>
          <w:b/>
          <w:color w:val="auto"/>
        </w:rPr>
      </w:pPr>
    </w:p>
    <w:p w14:paraId="49FBFEB4" w14:textId="77777777" w:rsidR="000B16ED" w:rsidRDefault="008D52A0">
      <w:pPr>
        <w:pStyle w:val="Standard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lastRenderedPageBreak/>
        <w:t>Раздел 3. "Сведения о заявителях "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подуслуги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>"</w:t>
      </w:r>
    </w:p>
    <w:tbl>
      <w:tblPr>
        <w:tblW w:w="145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4"/>
        <w:gridCol w:w="2335"/>
        <w:gridCol w:w="2128"/>
        <w:gridCol w:w="1984"/>
        <w:gridCol w:w="1701"/>
        <w:gridCol w:w="1844"/>
        <w:gridCol w:w="1843"/>
        <w:gridCol w:w="2258"/>
      </w:tblGrid>
      <w:tr w:rsidR="000B16ED" w14:paraId="093567F4" w14:textId="77777777" w:rsidTr="006E6B51">
        <w:trPr>
          <w:trHeight w:val="1759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70D3D" w14:textId="77777777" w:rsidR="000B16ED" w:rsidRDefault="008D52A0" w:rsidP="006E6B51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№ п/п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3D2CD" w14:textId="77777777" w:rsidR="000B16ED" w:rsidRDefault="008D52A0" w:rsidP="006E6B51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Категории лиц, имеющих право на получение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подуслуги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>"</w:t>
            </w:r>
          </w:p>
          <w:p w14:paraId="0D6ABCB2" w14:textId="77777777" w:rsidR="000B16ED" w:rsidRDefault="000B16ED" w:rsidP="006E6B51">
            <w:pPr>
              <w:jc w:val="center"/>
            </w:pPr>
          </w:p>
          <w:p w14:paraId="52D5B14F" w14:textId="77777777" w:rsidR="000B16ED" w:rsidRDefault="000B16ED" w:rsidP="006E6B51">
            <w:pPr>
              <w:jc w:val="center"/>
            </w:pPr>
          </w:p>
          <w:p w14:paraId="6B0009D3" w14:textId="77777777" w:rsidR="000B16ED" w:rsidRDefault="000B16ED" w:rsidP="006E6B51">
            <w:pPr>
              <w:jc w:val="center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5D398" w14:textId="77777777" w:rsidR="000B16ED" w:rsidRDefault="008D52A0" w:rsidP="006E6B51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подтверждающий правомочие заявителя соответствующей категории на получение "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"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35671" w14:textId="77777777" w:rsidR="000B16ED" w:rsidRDefault="008D52A0" w:rsidP="006E6B51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"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8205D" w14:textId="77777777" w:rsidR="000B16ED" w:rsidRDefault="008D52A0" w:rsidP="006E6B51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Наличие возможности подачи заявления на предоставление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подуслуги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>" представителями заявителя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E7E87" w14:textId="77777777" w:rsidR="000B16ED" w:rsidRDefault="008D52A0" w:rsidP="006E6B51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8ECDE" w14:textId="77777777" w:rsidR="000B16ED" w:rsidRDefault="008D52A0" w:rsidP="006E6B51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3C2D0" w14:textId="77777777" w:rsidR="000B16ED" w:rsidRDefault="008D52A0" w:rsidP="006E6B51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B16ED" w14:paraId="0ED2B12B" w14:textId="77777777">
        <w:trPr>
          <w:trHeight w:val="315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1AC91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627F8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82126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C704A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CBDA4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438F5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9FCED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7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8D57B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8</w:t>
            </w:r>
          </w:p>
        </w:tc>
      </w:tr>
      <w:tr w:rsidR="000B16ED" w14:paraId="539E25E4" w14:textId="77777777">
        <w:trPr>
          <w:trHeight w:val="315"/>
        </w:trPr>
        <w:tc>
          <w:tcPr>
            <w:tcW w:w="4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37E29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1.</w:t>
            </w:r>
          </w:p>
        </w:tc>
        <w:tc>
          <w:tcPr>
            <w:tcW w:w="23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BC5F0" w14:textId="77777777" w:rsidR="00E40F00" w:rsidRDefault="00E40F00" w:rsidP="00E40F00">
            <w:pPr>
              <w:pStyle w:val="Standard"/>
              <w:rPr>
                <w:rFonts w:ascii="Times New Roman" w:eastAsia="Times New Roman" w:hAnsi="Times New Roman" w:cs="Calibri"/>
                <w:b/>
                <w:bCs/>
                <w:color w:val="111111"/>
                <w:sz w:val="18"/>
              </w:rPr>
            </w:pPr>
            <w:r w:rsidRPr="00E40F00">
              <w:rPr>
                <w:rFonts w:ascii="Times New Roman" w:eastAsia="Times New Roman" w:hAnsi="Times New Roman" w:cs="Calibri"/>
                <w:b/>
                <w:bCs/>
                <w:color w:val="111111"/>
                <w:sz w:val="18"/>
              </w:rPr>
              <w:t>Заявителями являются собственники помещения в многоквартирном доме -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</w:t>
            </w:r>
            <w:r>
              <w:rPr>
                <w:rFonts w:ascii="Times New Roman" w:eastAsia="Times New Roman" w:hAnsi="Times New Roman" w:cs="Calibri"/>
                <w:b/>
                <w:bCs/>
                <w:color w:val="111111"/>
                <w:sz w:val="18"/>
              </w:rPr>
              <w:t>ления)</w:t>
            </w:r>
          </w:p>
          <w:p w14:paraId="06952FE7" w14:textId="77777777" w:rsidR="000B16ED" w:rsidRPr="00E40F00" w:rsidRDefault="000B16ED" w:rsidP="00E40F00">
            <w:pPr>
              <w:pStyle w:val="Standard"/>
              <w:rPr>
                <w:rFonts w:ascii="Times New Roman" w:eastAsia="Times New Roman" w:hAnsi="Times New Roman" w:cs="Calibri"/>
                <w:b/>
                <w:bCs/>
                <w:color w:val="111111"/>
                <w:sz w:val="18"/>
              </w:rPr>
            </w:pPr>
          </w:p>
        </w:tc>
        <w:tc>
          <w:tcPr>
            <w:tcW w:w="212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B6EBC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-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3F684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50616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Имеется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7558E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A0113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Доверенность</w:t>
            </w:r>
          </w:p>
        </w:tc>
        <w:tc>
          <w:tcPr>
            <w:tcW w:w="2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A7B6C" w14:textId="77777777" w:rsidR="000B16ED" w:rsidRDefault="008D52A0">
            <w:pPr>
              <w:pStyle w:val="Standard"/>
              <w:rPr>
                <w:rFonts w:ascii="Times New Roman" w:eastAsia="Times New Roman" w:hAnsi="Times New Roman"/>
                <w:b/>
                <w:bCs/>
                <w:sz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</w:rPr>
              <w:t xml:space="preserve"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</w:t>
            </w:r>
            <w:r>
              <w:rPr>
                <w:rFonts w:ascii="Times New Roman" w:eastAsia="Times New Roman" w:hAnsi="Times New Roman"/>
                <w:b/>
                <w:bCs/>
                <w:sz w:val="18"/>
              </w:rPr>
              <w:lastRenderedPageBreak/>
              <w:t>имени заявителя, печать (при наличии).</w:t>
            </w:r>
          </w:p>
          <w:p w14:paraId="5F5DCC14" w14:textId="77777777" w:rsidR="000B16ED" w:rsidRDefault="008D52A0">
            <w:pPr>
              <w:pStyle w:val="Standard"/>
              <w:rPr>
                <w:rFonts w:ascii="Times New Roman" w:eastAsia="Times New Roman" w:hAnsi="Times New Roman"/>
                <w:b/>
                <w:bCs/>
                <w:sz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</w:rPr>
              <w:t>2. Должна быть действительна на срок обращения за предоставлением муниципальной услуги.</w:t>
            </w:r>
          </w:p>
          <w:p w14:paraId="2C6B0032" w14:textId="77777777" w:rsidR="000B16ED" w:rsidRDefault="008D52A0">
            <w:pPr>
              <w:pStyle w:val="Standard"/>
              <w:rPr>
                <w:rFonts w:ascii="Times New Roman" w:eastAsia="Times New Roman" w:hAnsi="Times New Roman"/>
                <w:b/>
                <w:bCs/>
                <w:sz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</w:rPr>
              <w:t>3. Не должна содержать подчисток, приписок, зачеркнутых слов и других исправлений.</w:t>
            </w:r>
          </w:p>
          <w:p w14:paraId="1FF34B58" w14:textId="77777777" w:rsidR="000B16ED" w:rsidRDefault="008D52A0">
            <w:pPr>
              <w:pStyle w:val="Standard"/>
              <w:rPr>
                <w:rFonts w:ascii="Times New Roman" w:eastAsia="Times New Roman" w:hAnsi="Times New Roman"/>
                <w:b/>
                <w:bCs/>
                <w:sz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</w:rPr>
              <w:t>4. Не должна иметь повреждений, наличие которых не позволяет однозначно истолковать их содержание.</w:t>
            </w:r>
          </w:p>
        </w:tc>
      </w:tr>
      <w:tr w:rsidR="000B16ED" w14:paraId="6F0378CE" w14:textId="77777777">
        <w:trPr>
          <w:trHeight w:val="315"/>
        </w:trPr>
        <w:tc>
          <w:tcPr>
            <w:tcW w:w="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07B22" w14:textId="77777777" w:rsidR="000B16ED" w:rsidRDefault="000B16ED">
            <w:pPr>
              <w:suppressAutoHyphens w:val="0"/>
            </w:pPr>
          </w:p>
        </w:tc>
        <w:tc>
          <w:tcPr>
            <w:tcW w:w="23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0C959" w14:textId="77777777" w:rsidR="000B16ED" w:rsidRDefault="000B16ED">
            <w:pPr>
              <w:suppressAutoHyphens w:val="0"/>
            </w:pP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9613A" w14:textId="77777777" w:rsidR="000B16ED" w:rsidRDefault="000B16ED">
            <w:pPr>
              <w:suppressAutoHyphens w:val="0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3DEAF" w14:textId="77777777" w:rsidR="000B16ED" w:rsidRDefault="000B16ED">
            <w:pPr>
              <w:suppressAutoHyphens w:val="0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2E001" w14:textId="77777777" w:rsidR="000B16ED" w:rsidRDefault="000B16ED">
            <w:pPr>
              <w:suppressAutoHyphens w:val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846BB" w14:textId="77777777" w:rsidR="000B16ED" w:rsidRDefault="008D52A0">
            <w:pPr>
              <w:pStyle w:val="Standard"/>
            </w:pPr>
            <w:r>
              <w:rPr>
                <w:rFonts w:ascii="Times New Roman CYR" w:hAnsi="Times New Roman CYR"/>
                <w:b/>
                <w:color w:val="111111"/>
                <w:sz w:val="18"/>
                <w:shd w:val="clear" w:color="auto" w:fill="FFFFFF"/>
              </w:rPr>
              <w:t>Представители заявителя, действующие в силу полномочий, основанных на указании федерального закона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E288A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Свидетельство о рождении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5D6E0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1. Свидетельство о рождении должно содержать следующие сведения: фамилия, имя, отчество, дата и место рождения ребенка; фамилия, имя, отчество, дата рождения, гражданство родителей (одного из родителей); дата составления и номер записи акта о рождении; место государственной регистрации рождения; дата и место выдачи свидетельства о рождении.</w:t>
            </w:r>
          </w:p>
          <w:p w14:paraId="54C137AD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2. Должно быть действительно на срок обращения за предоставлением муниципальной услуги.</w:t>
            </w:r>
          </w:p>
          <w:p w14:paraId="1381BBB2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3. Не должно содержать подчисток, приписок, зачеркнутых слов и других исправлений.</w:t>
            </w:r>
          </w:p>
          <w:p w14:paraId="730A58F4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4. Не должно иметь повреждений, наличие которых не позволяет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lastRenderedPageBreak/>
              <w:t>однозначно истолковать их содержание.</w:t>
            </w:r>
          </w:p>
        </w:tc>
      </w:tr>
      <w:tr w:rsidR="000B16ED" w14:paraId="329633B2" w14:textId="77777777">
        <w:trPr>
          <w:trHeight w:val="315"/>
        </w:trPr>
        <w:tc>
          <w:tcPr>
            <w:tcW w:w="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E73E3" w14:textId="77777777" w:rsidR="000B16ED" w:rsidRDefault="000B16ED">
            <w:pPr>
              <w:suppressAutoHyphens w:val="0"/>
            </w:pPr>
          </w:p>
        </w:tc>
        <w:tc>
          <w:tcPr>
            <w:tcW w:w="23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0D1D0" w14:textId="77777777" w:rsidR="000B16ED" w:rsidRDefault="000B16ED">
            <w:pPr>
              <w:suppressAutoHyphens w:val="0"/>
            </w:pP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DE643" w14:textId="77777777" w:rsidR="000B16ED" w:rsidRDefault="000B16ED">
            <w:pPr>
              <w:suppressAutoHyphens w:val="0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7800A" w14:textId="77777777" w:rsidR="000B16ED" w:rsidRDefault="000B16ED">
            <w:pPr>
              <w:suppressAutoHyphens w:val="0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7E876" w14:textId="77777777" w:rsidR="000B16ED" w:rsidRDefault="000B16ED">
            <w:pPr>
              <w:suppressAutoHyphens w:val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DAEC4" w14:textId="77777777" w:rsidR="000B16ED" w:rsidRDefault="008D52A0">
            <w:pPr>
              <w:pStyle w:val="Standard"/>
            </w:pPr>
            <w:r>
              <w:rPr>
                <w:rFonts w:ascii="Times New Roman CYR" w:hAnsi="Times New Roman CYR"/>
                <w:b/>
                <w:color w:val="111111"/>
                <w:sz w:val="18"/>
                <w:shd w:val="clear" w:color="auto" w:fill="FFFFFF"/>
              </w:rPr>
              <w:t>Представители заявителя, действующие в силу полномочий, основанных на акте уполномоченного на то государственного органа или органа местного самоуправления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65C03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Акт уполномоченного на то государственного органа или органа местного самоуправления об установлении опеки (попечительства)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4AB85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1. Должен содержать следующие сведения: фамилия, имя, отчество, дата и место рождения ребенка; фамилия, имя, отчество, дата рождения, опекуна (попечителя); дата и номер решения, подпись должностного лица, печать органа, выдавшего документ.</w:t>
            </w:r>
          </w:p>
          <w:p w14:paraId="7C24CB47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2. Должен быть действителен на срок обращения за предоставлением муниципальной услуги.</w:t>
            </w:r>
          </w:p>
          <w:p w14:paraId="2A976B50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3. Не должен содержать подчисток, приписок, зачеркнутых слов и других исправлений.</w:t>
            </w:r>
          </w:p>
          <w:p w14:paraId="0DFCB41B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</w:tr>
    </w:tbl>
    <w:p w14:paraId="4749FCDE" w14:textId="77777777" w:rsidR="00E40F00" w:rsidRDefault="00E40F00">
      <w:pPr>
        <w:pStyle w:val="Standard"/>
        <w:rPr>
          <w:rFonts w:ascii="Times New Roman" w:eastAsia="Times New Roman" w:hAnsi="Times New Roman" w:cs="Times New Roman"/>
          <w:b/>
          <w:color w:val="auto"/>
        </w:rPr>
      </w:pPr>
    </w:p>
    <w:p w14:paraId="7C76BC3E" w14:textId="77777777" w:rsidR="00E40F00" w:rsidRDefault="00E40F00">
      <w:pPr>
        <w:pStyle w:val="Standard"/>
        <w:rPr>
          <w:rFonts w:ascii="Times New Roman" w:eastAsia="Times New Roman" w:hAnsi="Times New Roman" w:cs="Times New Roman"/>
          <w:b/>
          <w:color w:val="auto"/>
        </w:rPr>
      </w:pPr>
    </w:p>
    <w:p w14:paraId="7220906E" w14:textId="77777777" w:rsidR="00E40F00" w:rsidRDefault="00E40F00">
      <w:pPr>
        <w:pStyle w:val="Standard"/>
        <w:rPr>
          <w:rFonts w:ascii="Times New Roman" w:eastAsia="Times New Roman" w:hAnsi="Times New Roman" w:cs="Times New Roman"/>
          <w:b/>
          <w:color w:val="auto"/>
        </w:rPr>
      </w:pPr>
    </w:p>
    <w:p w14:paraId="6651BA2E" w14:textId="77777777" w:rsidR="00E40F00" w:rsidRDefault="00E40F00">
      <w:pPr>
        <w:pStyle w:val="Standard"/>
        <w:rPr>
          <w:rFonts w:ascii="Times New Roman" w:eastAsia="Times New Roman" w:hAnsi="Times New Roman" w:cs="Times New Roman"/>
          <w:b/>
          <w:color w:val="auto"/>
        </w:rPr>
      </w:pPr>
    </w:p>
    <w:p w14:paraId="6860580A" w14:textId="77777777" w:rsidR="00E40F00" w:rsidRDefault="00E40F00">
      <w:pPr>
        <w:pStyle w:val="Standard"/>
        <w:rPr>
          <w:rFonts w:ascii="Times New Roman" w:eastAsia="Times New Roman" w:hAnsi="Times New Roman" w:cs="Times New Roman"/>
          <w:b/>
          <w:color w:val="auto"/>
        </w:rPr>
      </w:pPr>
    </w:p>
    <w:p w14:paraId="531E75F6" w14:textId="77777777" w:rsidR="00E40F00" w:rsidRDefault="00E40F00">
      <w:pPr>
        <w:pStyle w:val="Standard"/>
        <w:rPr>
          <w:rFonts w:ascii="Times New Roman" w:eastAsia="Times New Roman" w:hAnsi="Times New Roman" w:cs="Times New Roman"/>
          <w:b/>
          <w:color w:val="auto"/>
        </w:rPr>
      </w:pPr>
    </w:p>
    <w:p w14:paraId="52A041A5" w14:textId="77777777" w:rsidR="00E40F00" w:rsidRDefault="00E40F00">
      <w:pPr>
        <w:pStyle w:val="Standard"/>
        <w:rPr>
          <w:rFonts w:ascii="Times New Roman" w:eastAsia="Times New Roman" w:hAnsi="Times New Roman" w:cs="Times New Roman"/>
          <w:b/>
          <w:color w:val="auto"/>
        </w:rPr>
      </w:pPr>
    </w:p>
    <w:p w14:paraId="69034AA1" w14:textId="77777777" w:rsidR="00E40F00" w:rsidRDefault="00E40F00">
      <w:pPr>
        <w:pStyle w:val="Standard"/>
        <w:rPr>
          <w:rFonts w:ascii="Times New Roman" w:eastAsia="Times New Roman" w:hAnsi="Times New Roman" w:cs="Times New Roman"/>
          <w:b/>
          <w:color w:val="auto"/>
        </w:rPr>
      </w:pPr>
    </w:p>
    <w:p w14:paraId="3E52EDB6" w14:textId="77777777" w:rsidR="00E40F00" w:rsidRDefault="00E40F00">
      <w:pPr>
        <w:pStyle w:val="Standard"/>
        <w:rPr>
          <w:rFonts w:ascii="Times New Roman" w:eastAsia="Times New Roman" w:hAnsi="Times New Roman" w:cs="Times New Roman"/>
          <w:b/>
          <w:color w:val="auto"/>
        </w:rPr>
      </w:pPr>
    </w:p>
    <w:p w14:paraId="0E763630" w14:textId="77777777" w:rsidR="00E40F00" w:rsidRDefault="00E40F00">
      <w:pPr>
        <w:pStyle w:val="Standard"/>
        <w:rPr>
          <w:rFonts w:ascii="Times New Roman" w:eastAsia="Times New Roman" w:hAnsi="Times New Roman" w:cs="Times New Roman"/>
          <w:b/>
          <w:color w:val="auto"/>
        </w:rPr>
      </w:pPr>
    </w:p>
    <w:p w14:paraId="68098575" w14:textId="77777777" w:rsidR="00E40F00" w:rsidRDefault="00E40F00">
      <w:pPr>
        <w:pStyle w:val="Standard"/>
        <w:rPr>
          <w:rFonts w:ascii="Times New Roman" w:eastAsia="Times New Roman" w:hAnsi="Times New Roman" w:cs="Times New Roman"/>
          <w:b/>
          <w:color w:val="auto"/>
        </w:rPr>
      </w:pPr>
    </w:p>
    <w:p w14:paraId="534DC1E3" w14:textId="77777777" w:rsidR="006E6B51" w:rsidRDefault="006E6B51">
      <w:pPr>
        <w:pStyle w:val="Standard"/>
        <w:rPr>
          <w:rFonts w:ascii="Times New Roman" w:eastAsia="Times New Roman" w:hAnsi="Times New Roman" w:cs="Times New Roman"/>
          <w:b/>
          <w:color w:val="auto"/>
        </w:rPr>
      </w:pPr>
    </w:p>
    <w:p w14:paraId="69140F3C" w14:textId="77777777" w:rsidR="006E6B51" w:rsidRDefault="006E6B51">
      <w:pPr>
        <w:pStyle w:val="Standard"/>
        <w:rPr>
          <w:rFonts w:ascii="Times New Roman" w:eastAsia="Times New Roman" w:hAnsi="Times New Roman" w:cs="Times New Roman"/>
          <w:b/>
          <w:color w:val="auto"/>
        </w:rPr>
      </w:pPr>
    </w:p>
    <w:p w14:paraId="5051D848" w14:textId="77777777" w:rsidR="000B16ED" w:rsidRDefault="008D52A0">
      <w:pPr>
        <w:pStyle w:val="Standard"/>
      </w:pPr>
      <w:r>
        <w:rPr>
          <w:rFonts w:ascii="Times New Roman" w:eastAsia="Times New Roman" w:hAnsi="Times New Roman" w:cs="Times New Roman"/>
          <w:b/>
          <w:color w:val="auto"/>
        </w:rPr>
        <w:lastRenderedPageBreak/>
        <w:t>Раздел 4. "Документы, предоставляемые заявителем для получения "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подуслуги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>"</w:t>
      </w:r>
    </w:p>
    <w:tbl>
      <w:tblPr>
        <w:tblW w:w="147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6"/>
        <w:gridCol w:w="2042"/>
        <w:gridCol w:w="2410"/>
        <w:gridCol w:w="1701"/>
        <w:gridCol w:w="1701"/>
        <w:gridCol w:w="2891"/>
        <w:gridCol w:w="1787"/>
        <w:gridCol w:w="1701"/>
      </w:tblGrid>
      <w:tr w:rsidR="000B16ED" w14:paraId="5AFE6C14" w14:textId="77777777" w:rsidTr="006E6B51">
        <w:trPr>
          <w:trHeight w:val="1411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328E1" w14:textId="77777777" w:rsidR="000B16ED" w:rsidRDefault="008D52A0" w:rsidP="006E6B51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№ п/п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44111" w14:textId="77777777" w:rsidR="000B16ED" w:rsidRDefault="008D52A0" w:rsidP="006E6B51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Категория документа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0F070" w14:textId="77777777" w:rsidR="000B16ED" w:rsidRDefault="008D52A0" w:rsidP="006E6B51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Наименование документов, которые предоставляет заявитель для получения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подуслуги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>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4A233" w14:textId="77777777" w:rsidR="000B16ED" w:rsidRDefault="008D52A0" w:rsidP="006E6B51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F4A21" w14:textId="77777777" w:rsidR="000B16ED" w:rsidRDefault="000B16ED" w:rsidP="006E6B51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3FCBB864" w14:textId="28AE6955" w:rsidR="000B16ED" w:rsidRDefault="008D52A0" w:rsidP="006E6B51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Условия предоставления документа</w:t>
            </w:r>
          </w:p>
          <w:p w14:paraId="056DBD75" w14:textId="77777777" w:rsidR="000B16ED" w:rsidRDefault="000B16ED" w:rsidP="006E6B51">
            <w:pPr>
              <w:pStyle w:val="Standard"/>
              <w:jc w:val="center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9DEE9" w14:textId="77777777" w:rsidR="000B16ED" w:rsidRDefault="008D52A0" w:rsidP="006E6B51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Установленные требования к документу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96D55" w14:textId="77777777" w:rsidR="000B16ED" w:rsidRDefault="008D52A0" w:rsidP="006E6B51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Форма (шаблон) документа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423CE" w14:textId="77777777" w:rsidR="000B16ED" w:rsidRDefault="008D52A0" w:rsidP="006E6B51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Образец документа/заполнения документа</w:t>
            </w:r>
          </w:p>
        </w:tc>
      </w:tr>
      <w:tr w:rsidR="000B16ED" w14:paraId="03B6FD7D" w14:textId="77777777" w:rsidTr="006E6B51">
        <w:trPr>
          <w:trHeight w:val="217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517BA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C19F5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C8852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69419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C428C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1C8EE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624A8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924D6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8</w:t>
            </w:r>
          </w:p>
        </w:tc>
      </w:tr>
      <w:tr w:rsidR="000B16ED" w14:paraId="556FE29D" w14:textId="77777777" w:rsidTr="006E6B51">
        <w:trPr>
          <w:trHeight w:val="315"/>
        </w:trPr>
        <w:tc>
          <w:tcPr>
            <w:tcW w:w="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74C6D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1.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BA4EC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Заявление</w:t>
            </w:r>
          </w:p>
          <w:p w14:paraId="27E2DBD6" w14:textId="77777777" w:rsidR="000B16ED" w:rsidRDefault="008D52A0">
            <w:pPr>
              <w:widowControl/>
              <w:suppressAutoHyphens w:val="0"/>
              <w:jc w:val="both"/>
              <w:textAlignment w:val="auto"/>
            </w:pPr>
            <w:r>
              <w:rPr>
                <w:color w:val="FF0000"/>
                <w:kern w:val="0"/>
                <w:szCs w:val="18"/>
              </w:rPr>
              <w:t xml:space="preserve"> </w:t>
            </w:r>
          </w:p>
          <w:p w14:paraId="45185C03" w14:textId="77777777" w:rsidR="000B16ED" w:rsidRDefault="000B16ED">
            <w:pPr>
              <w:widowControl/>
              <w:suppressAutoHyphens w:val="0"/>
              <w:jc w:val="both"/>
              <w:textAlignment w:val="auto"/>
              <w:rPr>
                <w:kern w:val="0"/>
                <w:szCs w:val="18"/>
                <w:shd w:val="clear" w:color="auto" w:fill="FF0000"/>
              </w:rPr>
            </w:pPr>
          </w:p>
          <w:p w14:paraId="528EAC91" w14:textId="77777777" w:rsidR="000B16ED" w:rsidRDefault="000B16ED">
            <w:pPr>
              <w:widowControl/>
              <w:suppressAutoHyphens w:val="0"/>
              <w:jc w:val="both"/>
              <w:textAlignment w:val="auto"/>
              <w:rPr>
                <w:kern w:val="0"/>
                <w:szCs w:val="18"/>
                <w:shd w:val="clear" w:color="auto" w:fill="FF0000"/>
              </w:rPr>
            </w:pPr>
          </w:p>
          <w:p w14:paraId="467F0979" w14:textId="77777777" w:rsidR="000B16ED" w:rsidRDefault="000B16ED">
            <w:pPr>
              <w:widowControl/>
              <w:suppressAutoHyphens w:val="0"/>
              <w:jc w:val="both"/>
              <w:textAlignment w:val="auto"/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B35C9" w14:textId="77777777" w:rsidR="000B16ED" w:rsidRDefault="008D52A0">
            <w:pPr>
              <w:widowControl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</w:rPr>
              <w:t>Заявление о переустройстве и (или) перепланировке помещения в многоквартирном доме</w:t>
            </w:r>
          </w:p>
          <w:p w14:paraId="676B16CA" w14:textId="77777777" w:rsidR="000B16ED" w:rsidRDefault="000B16ED">
            <w:pPr>
              <w:pStyle w:val="Standard"/>
              <w:rPr>
                <w:rFonts w:eastAsia="Calibri" w:cs="Calibri"/>
                <w:color w:val="FF0000"/>
                <w:sz w:val="22"/>
              </w:rPr>
            </w:pPr>
          </w:p>
          <w:p w14:paraId="12563B1F" w14:textId="77777777" w:rsidR="000B16ED" w:rsidRDefault="000B16ED">
            <w:pPr>
              <w:pStyle w:val="Standard"/>
              <w:rPr>
                <w:rFonts w:eastAsia="Calibri" w:cs="Calibri"/>
                <w:color w:val="FF0000"/>
                <w:sz w:val="22"/>
              </w:rPr>
            </w:pPr>
          </w:p>
          <w:p w14:paraId="1126D1C8" w14:textId="77777777" w:rsidR="000B16ED" w:rsidRDefault="000B16ED">
            <w:pPr>
              <w:pStyle w:val="Standard"/>
              <w:rPr>
                <w:rFonts w:eastAsia="Calibri" w:cs="Calibri"/>
                <w:color w:val="FF0000"/>
                <w:sz w:val="22"/>
              </w:rPr>
            </w:pPr>
          </w:p>
          <w:p w14:paraId="194A9E01" w14:textId="77777777" w:rsidR="000B16ED" w:rsidRDefault="000B16ED">
            <w:pPr>
              <w:pStyle w:val="Standard"/>
              <w:rPr>
                <w:rFonts w:eastAsia="Calibri" w:cs="Calibri"/>
                <w:color w:val="FF0000"/>
                <w:sz w:val="22"/>
              </w:rPr>
            </w:pPr>
          </w:p>
          <w:p w14:paraId="5E9C569E" w14:textId="77777777" w:rsidR="000B16ED" w:rsidRDefault="000B16ED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2EB3C577" w14:textId="77777777" w:rsidR="000B16ED" w:rsidRDefault="000B16ED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B2672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 экз. подлинник; сверка сведений, указанных в заявлении, с представленными документами; формирование электронного образа; возврат заявителю подлинника заявления.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EB070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Нет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3AE67" w14:textId="77777777" w:rsidR="000B16ED" w:rsidRDefault="008D52A0">
            <w:pPr>
              <w:widowControl/>
              <w:suppressAutoHyphens w:val="0"/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</w:rPr>
              <w:t>Форма, утверждена постано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</w:rPr>
              <w:t>лением Правительства Росси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</w:rPr>
              <w:t>ской Федерации от 28 апреля 2005 г. N 266 "Об утве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</w:rPr>
              <w:t>ждении формы заявления о переустро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</w:rPr>
              <w:t>стве и (или) перепланировке жилого помещения и формы документа, по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</w:rPr>
              <w:t>тверждающего принятие решения о согласов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</w:rPr>
              <w:t>нии переустройства и (или) п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</w:rPr>
              <w:t>репланировки жилого помещ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</w:rPr>
              <w:t>ния":</w:t>
            </w:r>
          </w:p>
          <w:p w14:paraId="2776669B" w14:textId="77777777" w:rsidR="000B16ED" w:rsidRDefault="008D52A0">
            <w:pPr>
              <w:pStyle w:val="Standard"/>
              <w:ind w:firstLine="153"/>
              <w:rPr>
                <w:rFonts w:ascii="Times New Roman" w:eastAsia="Times New Roman" w:hAnsi="Times New Roman"/>
                <w:b/>
                <w:bCs/>
                <w:sz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</w:rPr>
              <w:t>В заявлении обязательно указываются:</w:t>
            </w:r>
          </w:p>
          <w:p w14:paraId="044B2333" w14:textId="77777777" w:rsidR="000B16ED" w:rsidRDefault="008D52A0">
            <w:pPr>
              <w:pStyle w:val="Standard"/>
              <w:ind w:firstLine="153"/>
              <w:rPr>
                <w:rFonts w:ascii="Times New Roman" w:eastAsia="Times New Roman" w:hAnsi="Times New Roman"/>
                <w:b/>
                <w:bCs/>
                <w:sz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</w:rPr>
              <w:t>для физических лиц: фамилия, имя, отчество; реквизиты документа, удостоверяющего личность (серия, номер, кем и когда выдан); место жительства; номер телефона;</w:t>
            </w:r>
          </w:p>
          <w:p w14:paraId="51921BAA" w14:textId="77777777" w:rsidR="000B16ED" w:rsidRDefault="008D52A0">
            <w:pPr>
              <w:pStyle w:val="Standard"/>
              <w:ind w:firstLine="153"/>
            </w:pPr>
            <w:r>
              <w:rPr>
                <w:rFonts w:ascii="Times New Roman" w:eastAsia="Times New Roman" w:hAnsi="Times New Roman"/>
                <w:b/>
                <w:bCs/>
                <w:sz w:val="18"/>
              </w:rPr>
              <w:t xml:space="preserve">для представителя физического лица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фамилия   имя, отчество представителя, реквизиты</w:t>
            </w:r>
          </w:p>
          <w:p w14:paraId="6D3C352D" w14:textId="77777777" w:rsidR="000B16ED" w:rsidRDefault="008D52A0">
            <w:pPr>
              <w:pStyle w:val="Standard"/>
              <w:jc w:val="both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доверенности,</w:t>
            </w:r>
            <w:r>
              <w:rPr>
                <w:rFonts w:ascii="Courier New" w:hAnsi="Courier New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которая прилагается к заявлению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0F92F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Приложение 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4410A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Приложение 2</w:t>
            </w:r>
          </w:p>
        </w:tc>
      </w:tr>
      <w:tr w:rsidR="000B16ED" w14:paraId="6C5A8B09" w14:textId="77777777" w:rsidTr="006E6B51">
        <w:trPr>
          <w:trHeight w:val="315"/>
        </w:trPr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593E7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2.</w:t>
            </w:r>
          </w:p>
        </w:tc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7C9DA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Документ, удостоверяющий личность заявителя или его представителя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78E3B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Паспорт гражданина РФ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845B2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 экз. подлинник (для удостоверения личности и сверки данных в заявлении)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6BCD0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При личном обращении соответственно заявителя или его представителя</w:t>
            </w:r>
          </w:p>
        </w:tc>
        <w:tc>
          <w:tcPr>
            <w:tcW w:w="2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68136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1. Должен быть действительным на срок обращения за предоставлением муниципальной услуги.</w:t>
            </w:r>
          </w:p>
          <w:p w14:paraId="53779BA7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2. Не должен содержать подчисток, приписок, зачеркнутых слов и других исправлений.</w:t>
            </w:r>
          </w:p>
          <w:p w14:paraId="2E9B47DC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3. Не должен иметь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lastRenderedPageBreak/>
              <w:t>повреждений, наличие которых не позволяет однозначно истолковать содержание.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095DF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24268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-</w:t>
            </w:r>
          </w:p>
        </w:tc>
      </w:tr>
      <w:tr w:rsidR="000B16ED" w14:paraId="496A1E24" w14:textId="77777777" w:rsidTr="006E6B51">
        <w:trPr>
          <w:trHeight w:val="315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4D0D4" w14:textId="77777777" w:rsidR="000B16ED" w:rsidRDefault="000B16ED">
            <w:pPr>
              <w:suppressAutoHyphens w:val="0"/>
            </w:pPr>
          </w:p>
        </w:tc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C38E5" w14:textId="77777777" w:rsidR="000B16ED" w:rsidRDefault="000B16ED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F87E7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Временное удостоверение личности гражданина РФ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D732C" w14:textId="77777777" w:rsidR="000B16ED" w:rsidRDefault="000B16ED">
            <w:pPr>
              <w:suppressAutoHyphens w:val="0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8390C" w14:textId="77777777" w:rsidR="000B16ED" w:rsidRDefault="000B16ED">
            <w:pPr>
              <w:suppressAutoHyphens w:val="0"/>
            </w:pPr>
          </w:p>
        </w:tc>
        <w:tc>
          <w:tcPr>
            <w:tcW w:w="2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167F1" w14:textId="77777777" w:rsidR="000B16ED" w:rsidRDefault="000B16ED">
            <w:pPr>
              <w:suppressAutoHyphens w:val="0"/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D2F36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92055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-</w:t>
            </w:r>
          </w:p>
        </w:tc>
      </w:tr>
      <w:tr w:rsidR="000B16ED" w14:paraId="700B9A58" w14:textId="77777777" w:rsidTr="006E6B51">
        <w:trPr>
          <w:trHeight w:val="315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32CF0" w14:textId="77777777" w:rsidR="000B16ED" w:rsidRDefault="000B16ED">
            <w:pPr>
              <w:suppressAutoHyphens w:val="0"/>
            </w:pPr>
          </w:p>
        </w:tc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FAF35" w14:textId="77777777" w:rsidR="000B16ED" w:rsidRDefault="000B16ED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14AB0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Военный билет солдата, матроса, сержанта, старшины, прапорщика, мичмана и офицера запаса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B11E3" w14:textId="77777777" w:rsidR="000B16ED" w:rsidRDefault="000B16ED">
            <w:pPr>
              <w:suppressAutoHyphens w:val="0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A0408" w14:textId="77777777" w:rsidR="000B16ED" w:rsidRDefault="000B16ED">
            <w:pPr>
              <w:suppressAutoHyphens w:val="0"/>
            </w:pPr>
          </w:p>
        </w:tc>
        <w:tc>
          <w:tcPr>
            <w:tcW w:w="2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9AD8D" w14:textId="77777777" w:rsidR="000B16ED" w:rsidRDefault="000B16ED">
            <w:pPr>
              <w:suppressAutoHyphens w:val="0"/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3E3CC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6E066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-</w:t>
            </w:r>
          </w:p>
        </w:tc>
      </w:tr>
      <w:tr w:rsidR="000B16ED" w14:paraId="24DEA3F6" w14:textId="77777777" w:rsidTr="006E6B51">
        <w:trPr>
          <w:trHeight w:val="315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D1463" w14:textId="77777777" w:rsidR="000B16ED" w:rsidRDefault="000B16ED">
            <w:pPr>
              <w:suppressAutoHyphens w:val="0"/>
            </w:pPr>
          </w:p>
        </w:tc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3DB87" w14:textId="77777777" w:rsidR="000B16ED" w:rsidRDefault="000B16ED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9A169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Удостоверение личности военнослужащего РФ,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20B0B" w14:textId="77777777" w:rsidR="000B16ED" w:rsidRDefault="000B16ED">
            <w:pPr>
              <w:suppressAutoHyphens w:val="0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E6CEE" w14:textId="77777777" w:rsidR="000B16ED" w:rsidRDefault="000B16ED">
            <w:pPr>
              <w:suppressAutoHyphens w:val="0"/>
            </w:pPr>
          </w:p>
        </w:tc>
        <w:tc>
          <w:tcPr>
            <w:tcW w:w="2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5A852" w14:textId="77777777" w:rsidR="000B16ED" w:rsidRDefault="000B16ED">
            <w:pPr>
              <w:suppressAutoHyphens w:val="0"/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74507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00579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-</w:t>
            </w:r>
          </w:p>
        </w:tc>
      </w:tr>
      <w:tr w:rsidR="000B16ED" w14:paraId="5D25A7B4" w14:textId="77777777" w:rsidTr="006E6B51">
        <w:trPr>
          <w:trHeight w:val="315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4E644" w14:textId="77777777" w:rsidR="000B16ED" w:rsidRDefault="000B16ED">
            <w:pPr>
              <w:suppressAutoHyphens w:val="0"/>
            </w:pPr>
          </w:p>
        </w:tc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286A2" w14:textId="77777777" w:rsidR="000B16ED" w:rsidRDefault="000B16ED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3DD13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Паспорт иностранного гражданина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51524" w14:textId="77777777" w:rsidR="000B16ED" w:rsidRDefault="000B16ED">
            <w:pPr>
              <w:suppressAutoHyphens w:val="0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8EE00" w14:textId="77777777" w:rsidR="000B16ED" w:rsidRDefault="000B16ED">
            <w:pPr>
              <w:suppressAutoHyphens w:val="0"/>
            </w:pPr>
          </w:p>
        </w:tc>
        <w:tc>
          <w:tcPr>
            <w:tcW w:w="2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F73BB" w14:textId="77777777" w:rsidR="000B16ED" w:rsidRDefault="000B16ED">
            <w:pPr>
              <w:suppressAutoHyphens w:val="0"/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79EFB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AD90E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-</w:t>
            </w:r>
          </w:p>
        </w:tc>
      </w:tr>
      <w:tr w:rsidR="000B16ED" w14:paraId="3BCFBCC9" w14:textId="77777777" w:rsidTr="006E6B51">
        <w:trPr>
          <w:trHeight w:val="315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F9862" w14:textId="77777777" w:rsidR="000B16ED" w:rsidRDefault="000B16ED">
            <w:pPr>
              <w:suppressAutoHyphens w:val="0"/>
            </w:pPr>
          </w:p>
        </w:tc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5A1F8" w14:textId="77777777" w:rsidR="000B16ED" w:rsidRDefault="000B16ED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3940B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Вид на жительство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321AA" w14:textId="77777777" w:rsidR="000B16ED" w:rsidRDefault="000B16ED">
            <w:pPr>
              <w:suppressAutoHyphens w:val="0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F7563" w14:textId="77777777" w:rsidR="000B16ED" w:rsidRDefault="000B16ED">
            <w:pPr>
              <w:suppressAutoHyphens w:val="0"/>
            </w:pPr>
          </w:p>
        </w:tc>
        <w:tc>
          <w:tcPr>
            <w:tcW w:w="2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72FC1" w14:textId="77777777" w:rsidR="000B16ED" w:rsidRDefault="000B16ED">
            <w:pPr>
              <w:suppressAutoHyphens w:val="0"/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FE253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A2A26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-</w:t>
            </w:r>
          </w:p>
        </w:tc>
      </w:tr>
      <w:tr w:rsidR="000B16ED" w14:paraId="57BE422E" w14:textId="77777777" w:rsidTr="006E6B51">
        <w:trPr>
          <w:trHeight w:val="315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A41B7" w14:textId="77777777" w:rsidR="000B16ED" w:rsidRDefault="000B16ED">
            <w:pPr>
              <w:suppressAutoHyphens w:val="0"/>
            </w:pPr>
          </w:p>
        </w:tc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7C306" w14:textId="77777777" w:rsidR="000B16ED" w:rsidRDefault="000B16ED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1AA34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Удостоверение беженца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B4B75" w14:textId="77777777" w:rsidR="000B16ED" w:rsidRDefault="000B16ED">
            <w:pPr>
              <w:suppressAutoHyphens w:val="0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A94AE" w14:textId="77777777" w:rsidR="000B16ED" w:rsidRDefault="000B16ED">
            <w:pPr>
              <w:suppressAutoHyphens w:val="0"/>
            </w:pPr>
          </w:p>
        </w:tc>
        <w:tc>
          <w:tcPr>
            <w:tcW w:w="2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6B47F" w14:textId="77777777" w:rsidR="000B16ED" w:rsidRDefault="000B16ED">
            <w:pPr>
              <w:suppressAutoHyphens w:val="0"/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74B72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6300C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-</w:t>
            </w:r>
          </w:p>
        </w:tc>
      </w:tr>
      <w:tr w:rsidR="000B16ED" w14:paraId="0AAC5D26" w14:textId="77777777" w:rsidTr="006E6B51">
        <w:trPr>
          <w:trHeight w:val="315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DC86F" w14:textId="77777777" w:rsidR="000B16ED" w:rsidRDefault="000B16ED">
            <w:pPr>
              <w:suppressAutoHyphens w:val="0"/>
            </w:pPr>
          </w:p>
        </w:tc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F2F79" w14:textId="77777777" w:rsidR="000B16ED" w:rsidRDefault="000B16ED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D3D67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9696B" w14:textId="77777777" w:rsidR="000B16ED" w:rsidRDefault="000B16ED">
            <w:pPr>
              <w:suppressAutoHyphens w:val="0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DEEE9" w14:textId="77777777" w:rsidR="000B16ED" w:rsidRDefault="000B16ED">
            <w:pPr>
              <w:suppressAutoHyphens w:val="0"/>
            </w:pPr>
          </w:p>
        </w:tc>
        <w:tc>
          <w:tcPr>
            <w:tcW w:w="2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32D99" w14:textId="77777777" w:rsidR="000B16ED" w:rsidRDefault="000B16ED">
            <w:pPr>
              <w:suppressAutoHyphens w:val="0"/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90EF7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FDF0A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-</w:t>
            </w:r>
          </w:p>
        </w:tc>
      </w:tr>
      <w:tr w:rsidR="000B16ED" w14:paraId="1F6957D2" w14:textId="77777777" w:rsidTr="006E6B51">
        <w:trPr>
          <w:trHeight w:val="315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E3E78" w14:textId="77777777" w:rsidR="000B16ED" w:rsidRDefault="000B16ED">
            <w:pPr>
              <w:suppressAutoHyphens w:val="0"/>
            </w:pPr>
          </w:p>
        </w:tc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F35E5" w14:textId="77777777" w:rsidR="000B16ED" w:rsidRDefault="000B16ED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363CA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Свидетельство о предоставлении временного убежища на территории РФ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80ECF" w14:textId="77777777" w:rsidR="000B16ED" w:rsidRDefault="000B16ED">
            <w:pPr>
              <w:suppressAutoHyphens w:val="0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CC72E" w14:textId="77777777" w:rsidR="000B16ED" w:rsidRDefault="000B16ED">
            <w:pPr>
              <w:suppressAutoHyphens w:val="0"/>
            </w:pPr>
          </w:p>
        </w:tc>
        <w:tc>
          <w:tcPr>
            <w:tcW w:w="2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22175" w14:textId="77777777" w:rsidR="000B16ED" w:rsidRDefault="000B16ED">
            <w:pPr>
              <w:suppressAutoHyphens w:val="0"/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A2ECA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1D872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-</w:t>
            </w:r>
          </w:p>
        </w:tc>
      </w:tr>
      <w:tr w:rsidR="000B16ED" w14:paraId="1890CD7B" w14:textId="77777777" w:rsidTr="006E6B51">
        <w:trPr>
          <w:trHeight w:val="315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AD4EE" w14:textId="77777777" w:rsidR="000B16ED" w:rsidRDefault="000B16ED">
            <w:pPr>
              <w:suppressAutoHyphens w:val="0"/>
            </w:pPr>
          </w:p>
        </w:tc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7666E" w14:textId="77777777" w:rsidR="000B16ED" w:rsidRDefault="000B16ED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17E19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Удостоверение вынужденного переселенца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F73BF" w14:textId="77777777" w:rsidR="000B16ED" w:rsidRDefault="000B16ED">
            <w:pPr>
              <w:suppressAutoHyphens w:val="0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87174" w14:textId="77777777" w:rsidR="000B16ED" w:rsidRDefault="000B16ED">
            <w:pPr>
              <w:suppressAutoHyphens w:val="0"/>
            </w:pPr>
          </w:p>
        </w:tc>
        <w:tc>
          <w:tcPr>
            <w:tcW w:w="2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54DC6" w14:textId="77777777" w:rsidR="000B16ED" w:rsidRDefault="000B16ED">
            <w:pPr>
              <w:suppressAutoHyphens w:val="0"/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58E95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BA1F3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-</w:t>
            </w:r>
          </w:p>
        </w:tc>
      </w:tr>
      <w:tr w:rsidR="000B16ED" w14:paraId="69780E8C" w14:textId="77777777" w:rsidTr="006E6B51">
        <w:trPr>
          <w:trHeight w:val="315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7B83C" w14:textId="77777777" w:rsidR="000B16ED" w:rsidRDefault="000B16ED">
            <w:pPr>
              <w:suppressAutoHyphens w:val="0"/>
            </w:pPr>
          </w:p>
        </w:tc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39363" w14:textId="77777777" w:rsidR="000B16ED" w:rsidRDefault="000B16ED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A22A5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Разрешение на временное проживание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FDA13" w14:textId="77777777" w:rsidR="000B16ED" w:rsidRDefault="000B16ED">
            <w:pPr>
              <w:suppressAutoHyphens w:val="0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DE557" w14:textId="77777777" w:rsidR="000B16ED" w:rsidRDefault="000B16ED">
            <w:pPr>
              <w:suppressAutoHyphens w:val="0"/>
            </w:pPr>
          </w:p>
        </w:tc>
        <w:tc>
          <w:tcPr>
            <w:tcW w:w="2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41DA9" w14:textId="77777777" w:rsidR="000B16ED" w:rsidRDefault="000B16ED">
            <w:pPr>
              <w:suppressAutoHyphens w:val="0"/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2BB54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964AC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-</w:t>
            </w:r>
          </w:p>
        </w:tc>
      </w:tr>
      <w:tr w:rsidR="000B16ED" w14:paraId="3E715D65" w14:textId="77777777" w:rsidTr="006E6B51">
        <w:trPr>
          <w:trHeight w:val="315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2F8A3" w14:textId="77777777" w:rsidR="000B16ED" w:rsidRDefault="000B16ED">
            <w:pPr>
              <w:suppressAutoHyphens w:val="0"/>
            </w:pPr>
          </w:p>
        </w:tc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94EA5" w14:textId="77777777" w:rsidR="000B16ED" w:rsidRDefault="000B16ED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AEA14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Документ, удостоверяющий личность на период рассмотрения заявления о признании гражданином РФ или о приеме в гражданство РФ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2EED0" w14:textId="77777777" w:rsidR="000B16ED" w:rsidRDefault="000B16ED">
            <w:pPr>
              <w:suppressAutoHyphens w:val="0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06A78" w14:textId="77777777" w:rsidR="000B16ED" w:rsidRDefault="000B16ED">
            <w:pPr>
              <w:suppressAutoHyphens w:val="0"/>
            </w:pPr>
          </w:p>
        </w:tc>
        <w:tc>
          <w:tcPr>
            <w:tcW w:w="2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14D52" w14:textId="77777777" w:rsidR="000B16ED" w:rsidRDefault="000B16ED">
            <w:pPr>
              <w:suppressAutoHyphens w:val="0"/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00075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E4ECA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-</w:t>
            </w:r>
          </w:p>
        </w:tc>
      </w:tr>
      <w:tr w:rsidR="000B16ED" w14:paraId="5A882F0B" w14:textId="77777777" w:rsidTr="006E6B51">
        <w:trPr>
          <w:trHeight w:val="315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8C682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3.</w:t>
            </w:r>
          </w:p>
          <w:p w14:paraId="37842266" w14:textId="77777777" w:rsidR="000B16ED" w:rsidRDefault="000B16ED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86D3B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Документ, подтверждающий полномочия представителя заявителя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369E5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Доверенность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23A87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 экз. оригинал либо копия, заверенная в установленном законодательством порядке, для формирования электронного образа, возврат заявителю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C19B1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В случае представления заявления представителем заявителя, действующего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92190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lastRenderedPageBreak/>
              <w:t>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14:paraId="23496A68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2. Должна быть действительна на срок обращения за предоставлением муниципальной услуги.</w:t>
            </w:r>
          </w:p>
          <w:p w14:paraId="5283CA22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3. Не должна содержать подчисток, приписок, зачеркнутых слов и других исправлений.</w:t>
            </w:r>
          </w:p>
          <w:p w14:paraId="24EE5697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4. Не должна иметь повреждений, наличие которых не позволяет однозначно истолковать их содержание.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CA955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910D9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-</w:t>
            </w:r>
          </w:p>
        </w:tc>
      </w:tr>
      <w:tr w:rsidR="000B16ED" w14:paraId="47D46A2B" w14:textId="77777777" w:rsidTr="006E6B51">
        <w:trPr>
          <w:trHeight w:val="315"/>
        </w:trPr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1AD83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lastRenderedPageBreak/>
              <w:t>4.</w:t>
            </w:r>
          </w:p>
        </w:tc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A3F60" w14:textId="77777777" w:rsidR="000B16ED" w:rsidRDefault="008D52A0">
            <w:pPr>
              <w:pStyle w:val="Standard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Правоустанавливающие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документы на переустраиваемое и (или) перепланируемое помещение в многоквартирном доме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E15FA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Договор купли-продажи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F17D0" w14:textId="6D2B8AED" w:rsidR="000B16ED" w:rsidRPr="00BE0AC4" w:rsidRDefault="008D52A0" w:rsidP="00BE0AC4">
            <w:pPr>
              <w:pStyle w:val="Standard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 экз. оригинал либо копия, заверенная в установленном законодательством порядке</w:t>
            </w:r>
            <w:r w:rsidR="00BE0AC4" w:rsidRPr="00BE0AC4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 xml:space="preserve"> </w:t>
            </w:r>
            <w:r w:rsidR="00BE0AC4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(подлинники или засвиде</w:t>
            </w:r>
            <w:r w:rsidR="00BE0AC4" w:rsidRPr="00BE0AC4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тельствованные в нотариальном порядке копии)</w:t>
            </w:r>
          </w:p>
          <w:p w14:paraId="26D17648" w14:textId="77777777" w:rsidR="00E40F00" w:rsidRPr="00E40F00" w:rsidRDefault="00E40F00" w:rsidP="00E40F00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37B54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В случае, если права на объекты недвижимости не зарегистрированы в Едином государственном реестре недвижимости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F10D2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1. Должен содержать следующие сведения: фамилия, имя, отчество, реквизиты документа, удостоверяющего личность, продавца; фамилия, имя, отчество, реквизиты документа, удостоверяющего личность покупателя; описание предмета и цены сделки; дату совершения сделки, подписи сторон сделки.</w:t>
            </w:r>
          </w:p>
          <w:p w14:paraId="378510D2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2. Должен быть действителен на срок обращения за предоставлением муниципальной услуги.</w:t>
            </w:r>
          </w:p>
          <w:p w14:paraId="06E31B8A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3. Не должен содержать подчисток, приписок, зачеркнутых слов и других исправлений.</w:t>
            </w:r>
          </w:p>
          <w:p w14:paraId="51A4290A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74F68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E1C66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-</w:t>
            </w:r>
          </w:p>
        </w:tc>
      </w:tr>
      <w:tr w:rsidR="000B16ED" w14:paraId="70225F6A" w14:textId="77777777" w:rsidTr="006E6B51">
        <w:trPr>
          <w:trHeight w:val="315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9C9DD" w14:textId="77777777" w:rsidR="000B16ED" w:rsidRDefault="000B16ED">
            <w:pPr>
              <w:suppressAutoHyphens w:val="0"/>
            </w:pPr>
          </w:p>
        </w:tc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1FFC0" w14:textId="77777777" w:rsidR="000B16ED" w:rsidRDefault="000B16ED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D21C4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 xml:space="preserve">Свидетельство о собственности  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5652C" w14:textId="77777777" w:rsidR="000B16ED" w:rsidRDefault="000B16ED">
            <w:pPr>
              <w:suppressAutoHyphens w:val="0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72453" w14:textId="77777777" w:rsidR="000B16ED" w:rsidRDefault="000B16ED">
            <w:pPr>
              <w:suppressAutoHyphens w:val="0"/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947BC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1. Должен содержать следующие сведения: фамилия, имя, отчество, реквизиты документа, удостоверяющего личность, участников сделки; описание объектов сделки; дату совершения сделки, подписи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lastRenderedPageBreak/>
              <w:t>сторон сделки.</w:t>
            </w:r>
          </w:p>
          <w:p w14:paraId="1791F15C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2. Должен быть действителен на срок обращения за предоставлением муниципальной услуги.</w:t>
            </w:r>
          </w:p>
          <w:p w14:paraId="54E505DA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3. Не должен содержать подчисток, приписок, зачеркнутых слов и других исправлений.</w:t>
            </w:r>
          </w:p>
          <w:p w14:paraId="711E5535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7CA5D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B3238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-</w:t>
            </w:r>
          </w:p>
        </w:tc>
      </w:tr>
      <w:tr w:rsidR="000B16ED" w14:paraId="60545A59" w14:textId="77777777" w:rsidTr="006E6B51">
        <w:trPr>
          <w:trHeight w:val="315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353E0" w14:textId="77777777" w:rsidR="000B16ED" w:rsidRDefault="000B16ED">
            <w:pPr>
              <w:suppressAutoHyphens w:val="0"/>
            </w:pPr>
          </w:p>
        </w:tc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5A7A6" w14:textId="77777777" w:rsidR="000B16ED" w:rsidRDefault="000B16ED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D34BD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Вступившие в силу решения судов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D21A8" w14:textId="77777777" w:rsidR="000B16ED" w:rsidRDefault="000B16ED">
            <w:pPr>
              <w:suppressAutoHyphens w:val="0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1128F" w14:textId="77777777" w:rsidR="000B16ED" w:rsidRDefault="000B16ED">
            <w:pPr>
              <w:suppressAutoHyphens w:val="0"/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1BA68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1. Должно содержать следующие сведения: место совершения нотариального действия, дата, фамилия, имя, отчество нотариуса, наименование государственной нотариальной конторы или нотариального округа; фамилия, имя, отчество умершего(ей); фамилия, имя, отчество (при наличии) наследника, дата и место его         рождения, гражданство, пол, реквизиты документа, удостоверяющего его личность, объект наследования, его характеристика, номер наследственного дела, подпись и печать нотариуса.</w:t>
            </w:r>
          </w:p>
          <w:p w14:paraId="4A492C67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2. Не должно содержать подчисток, приписок, зачеркнутых слов и других исправлений.</w:t>
            </w:r>
          </w:p>
          <w:p w14:paraId="743958BC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E2506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F336A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-</w:t>
            </w:r>
          </w:p>
        </w:tc>
      </w:tr>
      <w:tr w:rsidR="000B16ED" w14:paraId="0E70FA68" w14:textId="77777777" w:rsidTr="006E6B51">
        <w:trPr>
          <w:trHeight w:val="4035"/>
        </w:trPr>
        <w:tc>
          <w:tcPr>
            <w:tcW w:w="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AF74E" w14:textId="77777777" w:rsidR="000B16ED" w:rsidRPr="006E6B51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E6B51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lastRenderedPageBreak/>
              <w:t>5.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E1F2F" w14:textId="77777777" w:rsidR="000B16ED" w:rsidRDefault="008D52A0">
            <w:pPr>
              <w:pStyle w:val="Standard"/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Проект переустройства и (или) перепланировки переустраиваемого и (или) перепланируемого помещения в многоквартирном доме</w:t>
            </w:r>
          </w:p>
          <w:p w14:paraId="2F4F4297" w14:textId="77777777" w:rsidR="000B16ED" w:rsidRDefault="000B16ED">
            <w:pPr>
              <w:pStyle w:val="Standard"/>
              <w:jc w:val="center"/>
              <w:rPr>
                <w:rFonts w:ascii="Times New Roman" w:eastAsia="Times New Roman" w:hAnsi="Times New Roman" w:cs="Calibri"/>
                <w:b/>
                <w:bCs/>
                <w:color w:val="0070C0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A5FA5" w14:textId="77777777" w:rsidR="000B16ED" w:rsidRDefault="008D52A0">
            <w:pPr>
              <w:pStyle w:val="Standard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Проект переустройства и (или) перепланировки переустраиваемого и (или) перепланируемого в многоквартирном доме.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3E6AE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 экз. подлинник;</w:t>
            </w:r>
          </w:p>
          <w:p w14:paraId="0DE55B5C" w14:textId="77777777" w:rsidR="000B16ED" w:rsidRDefault="008D52A0">
            <w:pPr>
              <w:pStyle w:val="Standard"/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18"/>
              </w:rPr>
              <w:t>для формирования электронного образа, возврат заявителю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E8A1A" w14:textId="77777777" w:rsidR="000B16ED" w:rsidRDefault="008D52A0">
            <w:pPr>
              <w:pStyle w:val="Standard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нет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4CB56" w14:textId="77777777" w:rsidR="000B16ED" w:rsidRDefault="008D52A0">
            <w:pPr>
              <w:pStyle w:val="Standard"/>
              <w:rPr>
                <w:rFonts w:ascii="Times New Roman" w:eastAsia="Times New Roman" w:hAnsi="Times New Roman"/>
                <w:b/>
                <w:bCs/>
                <w:sz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</w:rPr>
              <w:t>Состав проектов должен содержать:</w:t>
            </w:r>
          </w:p>
          <w:p w14:paraId="78694515" w14:textId="77777777" w:rsidR="000B16ED" w:rsidRDefault="008D52A0">
            <w:pPr>
              <w:pStyle w:val="Standard"/>
              <w:rPr>
                <w:rFonts w:ascii="Times New Roman" w:eastAsia="Times New Roman" w:hAnsi="Times New Roman"/>
                <w:b/>
                <w:bCs/>
                <w:sz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</w:rPr>
              <w:t>1. Пояснительная записка.</w:t>
            </w:r>
          </w:p>
          <w:p w14:paraId="798C2239" w14:textId="77777777" w:rsidR="000B16ED" w:rsidRDefault="008D52A0">
            <w:pPr>
              <w:pStyle w:val="Standard"/>
            </w:pPr>
            <w:r>
              <w:rPr>
                <w:rFonts w:ascii="Times New Roman" w:eastAsia="Times New Roman" w:hAnsi="Times New Roman"/>
                <w:b/>
                <w:bCs/>
                <w:sz w:val="18"/>
              </w:rPr>
              <w:t>2. Исходные материалы органа технического учета и паспортизации.</w:t>
            </w:r>
          </w:p>
          <w:p w14:paraId="1009DE9E" w14:textId="77777777" w:rsidR="000B16ED" w:rsidRDefault="008D52A0">
            <w:pPr>
              <w:pStyle w:val="Standard"/>
              <w:rPr>
                <w:rFonts w:ascii="Times New Roman" w:eastAsia="Times New Roman" w:hAnsi="Times New Roman"/>
                <w:b/>
                <w:bCs/>
                <w:sz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</w:rPr>
              <w:t>3. План этажа М 1:100 (М 1:50)</w:t>
            </w:r>
          </w:p>
          <w:p w14:paraId="65AE1B41" w14:textId="77777777" w:rsidR="000B16ED" w:rsidRDefault="008D52A0">
            <w:pPr>
              <w:pStyle w:val="Standard"/>
              <w:rPr>
                <w:rFonts w:ascii="Times New Roman" w:eastAsia="Times New Roman" w:hAnsi="Times New Roman"/>
                <w:b/>
                <w:bCs/>
                <w:sz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</w:rPr>
              <w:t>инженерного оборудования.</w:t>
            </w:r>
          </w:p>
          <w:p w14:paraId="63586DDE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4. Решения по размещению и функционированию внутреннего инженерного оборудования и систем</w:t>
            </w:r>
          </w:p>
          <w:p w14:paraId="527BD502" w14:textId="77777777" w:rsidR="000B16ED" w:rsidRDefault="008D52A0">
            <w:pPr>
              <w:pStyle w:val="Standard"/>
              <w:rPr>
                <w:rFonts w:ascii="Times New Roman" w:eastAsia="Times New Roman" w:hAnsi="Times New Roman"/>
                <w:b/>
                <w:bCs/>
                <w:sz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</w:rPr>
              <w:t>(кроме квартир, при необходимости).</w:t>
            </w:r>
          </w:p>
          <w:p w14:paraId="73A79520" w14:textId="77777777" w:rsidR="000B16ED" w:rsidRDefault="008D52A0">
            <w:pPr>
              <w:pStyle w:val="Standard"/>
              <w:rPr>
                <w:rFonts w:ascii="Times New Roman" w:eastAsia="Times New Roman" w:hAnsi="Times New Roman"/>
                <w:b/>
                <w:bCs/>
                <w:sz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</w:rPr>
              <w:t>5. Чертежи узлов, деталей, конструктивные решения и расчеты (при необходимости).</w:t>
            </w:r>
          </w:p>
          <w:p w14:paraId="7F10DFF0" w14:textId="77777777" w:rsidR="000B16ED" w:rsidRDefault="008D52A0">
            <w:pPr>
              <w:pStyle w:val="Standard"/>
              <w:rPr>
                <w:rFonts w:ascii="Times New Roman" w:eastAsia="Times New Roman" w:hAnsi="Times New Roman"/>
                <w:b/>
                <w:bCs/>
                <w:sz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</w:rPr>
              <w:t>6. Рабочие чертежи на производство строительных и монтажных работ (при необходимости).</w:t>
            </w:r>
          </w:p>
          <w:p w14:paraId="456BE902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7. Заключение о техническом состоянии конструкций зданий и о возможности производства планируемых работ, выполненное проектной организацией – автором типового, повторно применяемого или индивидуального проекта дома (в случае проведения переустройства и (или) перепланировки помещения в многоквартирном доме в соответствии с проектом, не входящем в перечень типовых)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6BE14" w14:textId="77777777" w:rsidR="000B16ED" w:rsidRDefault="008D52A0">
            <w:pPr>
              <w:pStyle w:val="Standard"/>
              <w:jc w:val="center"/>
              <w:rPr>
                <w:rFonts w:eastAsia="Calibri" w:cs="Calibri"/>
                <w:color w:val="auto"/>
                <w:sz w:val="22"/>
              </w:rPr>
            </w:pPr>
            <w:r>
              <w:rPr>
                <w:rFonts w:eastAsia="Calibri" w:cs="Calibri"/>
                <w:color w:val="auto"/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6E2A0" w14:textId="77777777" w:rsidR="000B16ED" w:rsidRDefault="008D52A0">
            <w:pPr>
              <w:pStyle w:val="Standard"/>
              <w:jc w:val="center"/>
              <w:rPr>
                <w:rFonts w:eastAsia="Calibri" w:cs="Calibri"/>
                <w:color w:val="auto"/>
                <w:sz w:val="22"/>
              </w:rPr>
            </w:pPr>
            <w:r>
              <w:rPr>
                <w:rFonts w:eastAsia="Calibri" w:cs="Calibri"/>
                <w:color w:val="auto"/>
                <w:sz w:val="22"/>
              </w:rPr>
              <w:t>-</w:t>
            </w:r>
          </w:p>
        </w:tc>
      </w:tr>
      <w:tr w:rsidR="000B16ED" w14:paraId="37F39179" w14:textId="77777777" w:rsidTr="006E6B51">
        <w:trPr>
          <w:trHeight w:val="315"/>
        </w:trPr>
        <w:tc>
          <w:tcPr>
            <w:tcW w:w="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318F0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6.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068A8" w14:textId="77777777" w:rsidR="000B16ED" w:rsidRDefault="008D52A0">
            <w:pPr>
              <w:pStyle w:val="ConsPlusNormal"/>
              <w:spacing w:before="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hd w:val="clear" w:color="auto" w:fill="FFFFFF"/>
                <w:lang w:eastAsia="ru-RU"/>
              </w:rPr>
              <w:t>Протокол общего собрания собственников помещений в многоквартирном доме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BDB16" w14:textId="77777777" w:rsidR="000B16ED" w:rsidRDefault="008D52A0">
            <w:pPr>
              <w:pStyle w:val="Standard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 xml:space="preserve">Протокол общего собрания собственников помещений в многоквартирном доме,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 согласии всех собственников помещений в многоквартирном доме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09DC2" w14:textId="77777777" w:rsidR="000B16ED" w:rsidRDefault="008D52A0">
            <w:pPr>
              <w:pStyle w:val="Standard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 xml:space="preserve">1 экз. подлинник; 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18"/>
              </w:rPr>
              <w:t>для формирования электронного образа, возврат заявителю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0C8E3" w14:textId="77777777" w:rsidR="000B16ED" w:rsidRDefault="008D52A0">
            <w:pPr>
              <w:pStyle w:val="Standard"/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в случае если переустройство и (или) перепланировка помещения в многоквартирном доме невозможны без присоединения к данному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lastRenderedPageBreak/>
              <w:t>помещению части общего имущества в многоквартирном доме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762C9" w14:textId="77777777" w:rsidR="000B16ED" w:rsidRDefault="008D52A0">
            <w:pPr>
              <w:pStyle w:val="Standard"/>
              <w:rPr>
                <w:rFonts w:ascii="Times New Roman" w:eastAsia="Times New Roman" w:hAnsi="Times New Roman"/>
                <w:b/>
                <w:bCs/>
                <w:sz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</w:rPr>
              <w:lastRenderedPageBreak/>
              <w:t>Требования установлены приказом Министерства строительства и жилищно-коммунального хозяйства Российской Федерации от 28.01.2019 № 44/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</w:rPr>
              <w:t>пр</w:t>
            </w:r>
            <w:proofErr w:type="spellEnd"/>
          </w:p>
          <w:p w14:paraId="1FE5AD4F" w14:textId="77777777" w:rsidR="000B16ED" w:rsidRDefault="008D52A0">
            <w:pPr>
              <w:pStyle w:val="Standard"/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</w:rPr>
              <w:t xml:space="preserve">«Об утверждении Требований к оформлению протоколов общих собраний собственников помещений в многоквартирных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</w:rPr>
              <w:lastRenderedPageBreak/>
              <w:t>домах и Порядка направления 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жилищный надзор»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685F1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lastRenderedPageBreak/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D4B03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-</w:t>
            </w:r>
          </w:p>
        </w:tc>
      </w:tr>
      <w:tr w:rsidR="000B16ED" w14:paraId="15668F42" w14:textId="77777777" w:rsidTr="006E6B51">
        <w:trPr>
          <w:trHeight w:val="315"/>
        </w:trPr>
        <w:tc>
          <w:tcPr>
            <w:tcW w:w="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0B191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lastRenderedPageBreak/>
              <w:t>7.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8BCA6" w14:textId="77777777" w:rsidR="000B16ED" w:rsidRDefault="008D52A0">
            <w:pPr>
              <w:pStyle w:val="Standard"/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Согласие в письменной форме всех членов семьи нанимателя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</w:p>
          <w:p w14:paraId="247A1641" w14:textId="77777777" w:rsidR="000B16ED" w:rsidRDefault="000B16ED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48F74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Согласие в письменной форме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F71D9" w14:textId="55E7F64C" w:rsidR="000B16ED" w:rsidRDefault="006E6B51" w:rsidP="006E6B51">
            <w:pPr>
              <w:pStyle w:val="Standard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 экз. подлинник; </w:t>
            </w:r>
            <w:r w:rsidR="008D52A0">
              <w:rPr>
                <w:rFonts w:ascii="Times New Roman" w:eastAsia="Times New Roman" w:hAnsi="Times New Roman" w:cs="Times New Roman"/>
                <w:b/>
                <w:color w:val="111111"/>
                <w:sz w:val="18"/>
              </w:rPr>
              <w:t>для формирования электронного образа, возврат заявителю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F7675" w14:textId="77777777" w:rsidR="000B16ED" w:rsidRDefault="008D52A0">
            <w:pPr>
              <w:pStyle w:val="Standard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(в том числе временно отсутствующих членов семьи нанимателя), занимающих переустраиваемое и (или) </w:t>
            </w:r>
            <w:r w:rsidR="00E40F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перепланированное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 жилое помещение на основании договора социального найма (в случае, если заявителем является уполномоченный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наймодателем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06489" w14:textId="77777777" w:rsidR="000B16ED" w:rsidRDefault="008D52A0">
            <w:pPr>
              <w:pStyle w:val="Standard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 xml:space="preserve"> Должно содержать следующие сведения: фамилия, имя, отчество (при наличии) нанимателя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переустраиваемого и (или) перепланированного помещения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; документ удостоверяющий личность (серия номер, кем и когда выдан)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DA32C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9D329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-</w:t>
            </w:r>
          </w:p>
        </w:tc>
      </w:tr>
    </w:tbl>
    <w:p w14:paraId="3EE0A8F0" w14:textId="77777777" w:rsidR="006E6B51" w:rsidRDefault="006E6B51">
      <w:pPr>
        <w:pStyle w:val="Standard"/>
        <w:rPr>
          <w:rFonts w:ascii="Times New Roman" w:eastAsia="Times New Roman" w:hAnsi="Times New Roman" w:cs="Times New Roman"/>
          <w:color w:val="auto"/>
        </w:rPr>
      </w:pPr>
    </w:p>
    <w:p w14:paraId="5EC440D0" w14:textId="77777777" w:rsidR="000B16ED" w:rsidRDefault="008D52A0">
      <w:pPr>
        <w:pStyle w:val="Standard"/>
      </w:pPr>
      <w:r>
        <w:rPr>
          <w:rFonts w:ascii="Times New Roman" w:eastAsia="Times New Roman" w:hAnsi="Times New Roman" w:cs="Times New Roman"/>
          <w:b/>
          <w:color w:val="auto"/>
        </w:rPr>
        <w:lastRenderedPageBreak/>
        <w:t>Раздел 5. "Документы и сведения, получаемые посредством межведомственного информационного взаимодействия"</w:t>
      </w:r>
    </w:p>
    <w:tbl>
      <w:tblPr>
        <w:tblW w:w="15289" w:type="dxa"/>
        <w:tblInd w:w="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1"/>
        <w:gridCol w:w="1843"/>
        <w:gridCol w:w="2410"/>
        <w:gridCol w:w="1575"/>
        <w:gridCol w:w="2068"/>
        <w:gridCol w:w="1329"/>
        <w:gridCol w:w="1843"/>
        <w:gridCol w:w="1435"/>
        <w:gridCol w:w="1425"/>
      </w:tblGrid>
      <w:tr w:rsidR="000B16ED" w14:paraId="081AA109" w14:textId="77777777">
        <w:trPr>
          <w:trHeight w:val="1901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74F98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54081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Наименование запрашиваемого документа (сведения)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856E0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9AA31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2D2F8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464A4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SID электронного сервиса/наименование вида сведений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59476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D4524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23A7C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0B16ED" w14:paraId="24EF82FA" w14:textId="77777777">
        <w:trPr>
          <w:trHeight w:val="315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07EA9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7C933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E7F06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BD1D2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D562B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F8EEE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B1C1A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7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1CA8B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3F9B5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9</w:t>
            </w:r>
          </w:p>
        </w:tc>
      </w:tr>
      <w:tr w:rsidR="000B16ED" w14:paraId="709ADB0E" w14:textId="77777777">
        <w:trPr>
          <w:trHeight w:val="315"/>
        </w:trPr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E5BB8" w14:textId="77777777" w:rsidR="000B16ED" w:rsidRDefault="008D52A0">
            <w:pPr>
              <w:pStyle w:val="Standard"/>
              <w:jc w:val="center"/>
              <w:rPr>
                <w:rFonts w:eastAsia="Calibri" w:cs="Calibri"/>
                <w:color w:val="auto"/>
                <w:sz w:val="22"/>
              </w:rPr>
            </w:pPr>
            <w:r>
              <w:rPr>
                <w:rFonts w:eastAsia="Calibri" w:cs="Calibri"/>
                <w:color w:val="auto"/>
                <w:sz w:val="22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1952A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Выписка из Единого государственного реестра недвижимости об объекте недвижимости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40E47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1. Сведения о характеристиках объекта недвижимости</w:t>
            </w:r>
          </w:p>
          <w:p w14:paraId="2C147F1A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2. Сведения о зарегистрированных правах</w:t>
            </w:r>
          </w:p>
          <w:p w14:paraId="295CE2F6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3. Описание местоположения земельного участка</w:t>
            </w:r>
          </w:p>
          <w:p w14:paraId="6B7BBB06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4. Сведения о частях земельного участка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2D636" w14:textId="77777777" w:rsidR="000B16ED" w:rsidRDefault="008D52A0">
            <w:pPr>
              <w:pStyle w:val="Standard"/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ОМСУ</w:t>
            </w: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08100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Федеральная служба государственной регистрации, кадастра и картографии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1BD5C" w14:textId="3AE36345" w:rsidR="000B16ED" w:rsidRPr="00BE0AC4" w:rsidRDefault="00BE0AC4" w:rsidP="00BE0AC4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СМЭВ 3.0</w:t>
            </w:r>
          </w:p>
          <w:p w14:paraId="1D4A3C87" w14:textId="77777777" w:rsidR="000B16ED" w:rsidRDefault="000B16ED">
            <w:pPr>
              <w:pStyle w:val="Standard"/>
              <w:jc w:val="center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0D32C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6 рабочих дней; направление запроса- 1 рабочий день; поступление результата 5 рабочих дней</w:t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20770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-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44654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-</w:t>
            </w:r>
          </w:p>
        </w:tc>
      </w:tr>
      <w:tr w:rsidR="000B16ED" w14:paraId="45211CA4" w14:textId="77777777">
        <w:trPr>
          <w:trHeight w:val="315"/>
        </w:trPr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2A06B" w14:textId="77777777" w:rsidR="000B16ED" w:rsidRDefault="008D52A0">
            <w:pPr>
              <w:pStyle w:val="Standard"/>
              <w:jc w:val="center"/>
              <w:rPr>
                <w:rFonts w:eastAsia="Calibri" w:cs="Calibri"/>
                <w:color w:val="auto"/>
                <w:sz w:val="22"/>
              </w:rPr>
            </w:pPr>
            <w:r>
              <w:rPr>
                <w:rFonts w:eastAsia="Calibri" w:cs="Calibri"/>
                <w:color w:val="auto"/>
                <w:sz w:val="22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11E48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hd w:val="clear" w:color="auto" w:fill="FFFFFF"/>
              </w:rPr>
              <w:t>Технический паспорт переустраиваемого и (или) перепланируемого помещения в многоквартирном доме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3A245" w14:textId="77777777" w:rsidR="000B16ED" w:rsidRDefault="008D52A0">
            <w:pPr>
              <w:pStyle w:val="Standard"/>
              <w:rPr>
                <w:rFonts w:ascii="Times New Roman" w:eastAsia="Times New Roman" w:hAnsi="Times New Roman"/>
                <w:b/>
                <w:bCs/>
                <w:sz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</w:rPr>
              <w:t>1. Кадастровый номер помещения.2.Кадастровый номер здания или сооружения, в котором расположено помещение.</w:t>
            </w:r>
          </w:p>
          <w:p w14:paraId="18052369" w14:textId="77777777" w:rsidR="000B16ED" w:rsidRDefault="008D52A0">
            <w:pPr>
              <w:pStyle w:val="Standard"/>
              <w:rPr>
                <w:rFonts w:ascii="Times New Roman" w:eastAsia="Times New Roman" w:hAnsi="Times New Roman"/>
                <w:b/>
                <w:bCs/>
                <w:sz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</w:rPr>
              <w:t>3. Адрес (описание местоположение) помещения</w:t>
            </w:r>
          </w:p>
          <w:p w14:paraId="182C2DD1" w14:textId="77777777" w:rsidR="000B16ED" w:rsidRDefault="008D52A0">
            <w:pPr>
              <w:pStyle w:val="Standard"/>
              <w:rPr>
                <w:rFonts w:ascii="Times New Roman" w:eastAsia="Times New Roman" w:hAnsi="Times New Roman"/>
                <w:b/>
                <w:bCs/>
                <w:sz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</w:rPr>
              <w:t>4. Назначение помещения</w:t>
            </w:r>
          </w:p>
          <w:p w14:paraId="71E66704" w14:textId="77777777" w:rsidR="000B16ED" w:rsidRDefault="008D52A0">
            <w:pPr>
              <w:pStyle w:val="Standard"/>
              <w:rPr>
                <w:rFonts w:ascii="Times New Roman" w:eastAsia="Times New Roman" w:hAnsi="Times New Roman"/>
                <w:b/>
                <w:bCs/>
                <w:sz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</w:rPr>
              <w:t>5. Вид помещения</w:t>
            </w:r>
          </w:p>
          <w:p w14:paraId="2F0AF838" w14:textId="77777777" w:rsidR="000B16ED" w:rsidRDefault="008D52A0">
            <w:pPr>
              <w:pStyle w:val="Standard"/>
              <w:widowControl/>
              <w:spacing w:after="160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6. Площадь помещения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1483F" w14:textId="77777777" w:rsidR="000B16ED" w:rsidRDefault="008D52A0">
            <w:pPr>
              <w:pStyle w:val="Standard"/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ОМСУ</w:t>
            </w: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D72CD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Федеральная служба государственной регистрации, кадастра и картографии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5D2C3" w14:textId="77777777" w:rsidR="00BE0AC4" w:rsidRPr="00BE0AC4" w:rsidRDefault="00BE0AC4" w:rsidP="00BE0AC4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СМЭВ 3.0</w:t>
            </w:r>
          </w:p>
          <w:p w14:paraId="57335CCD" w14:textId="77777777" w:rsidR="000B16ED" w:rsidRDefault="000B16ED">
            <w:pPr>
              <w:pStyle w:val="Standard"/>
              <w:jc w:val="center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C196F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6 рабочих дней; направление запроса- 1 рабочий день; поступление результата 5 рабочих дней</w:t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8A5EA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-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2061C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-</w:t>
            </w:r>
          </w:p>
        </w:tc>
      </w:tr>
      <w:tr w:rsidR="000B16ED" w14:paraId="7D90381B" w14:textId="77777777">
        <w:trPr>
          <w:trHeight w:val="315"/>
        </w:trPr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48976" w14:textId="77777777" w:rsidR="000B16ED" w:rsidRDefault="008D52A0">
            <w:pPr>
              <w:pStyle w:val="Standard"/>
              <w:jc w:val="center"/>
              <w:rPr>
                <w:rFonts w:eastAsia="Calibri" w:cs="Calibri"/>
                <w:color w:val="auto"/>
                <w:sz w:val="22"/>
              </w:rPr>
            </w:pPr>
            <w:r>
              <w:rPr>
                <w:rFonts w:eastAsia="Calibri" w:cs="Calibri"/>
                <w:color w:val="auto"/>
                <w:sz w:val="22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A2B17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shd w:val="clear" w:color="auto" w:fill="FFFFFF"/>
              </w:rPr>
              <w:t>Заключение органа по охране памятников архитектуры, истории</w:t>
            </w:r>
          </w:p>
          <w:p w14:paraId="0CC3E62E" w14:textId="77777777" w:rsidR="000B16ED" w:rsidRDefault="008D52A0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hd w:val="clear" w:color="auto" w:fill="FFFFFF"/>
              </w:rPr>
              <w:t xml:space="preserve">и культуры о допустимости проведения переустройства и (или) перепланировки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hd w:val="clear" w:color="auto" w:fill="FFFFFF"/>
              </w:rPr>
              <w:lastRenderedPageBreak/>
              <w:t>помещения в многоквартирном доме, если такое помещение или дом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hd w:val="clear" w:color="auto" w:fill="FFFFFF"/>
              </w:rPr>
              <w:t xml:space="preserve"> в котором оно находится, является памятником архитектуры, истории или культур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21780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</w:rPr>
              <w:lastRenderedPageBreak/>
              <w:t>1. Адрес, местоположение, площадь.</w:t>
            </w:r>
          </w:p>
          <w:p w14:paraId="182C6A76" w14:textId="77777777" w:rsidR="000B16ED" w:rsidRDefault="008D52A0">
            <w:pPr>
              <w:pStyle w:val="Standard"/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2. Характеристики объекта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CE5FD" w14:textId="77777777" w:rsidR="000B16ED" w:rsidRDefault="008D52A0">
            <w:pPr>
              <w:pStyle w:val="Standard"/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ОМСУ</w:t>
            </w: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012CB" w14:textId="77777777" w:rsidR="000B16ED" w:rsidRDefault="008D52A0">
            <w:pPr>
              <w:pStyle w:val="Standard"/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Органы по охране памятников архитектуры, истории и культуры.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5EB00" w14:textId="77777777" w:rsidR="006E6B51" w:rsidRPr="00BE0AC4" w:rsidRDefault="006E6B51" w:rsidP="006E6B51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СМЭВ 3.0</w:t>
            </w:r>
          </w:p>
          <w:p w14:paraId="2AADE790" w14:textId="5F738158" w:rsidR="000B16ED" w:rsidRDefault="000B16ED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955C7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6 рабочих дней; направление запроса- 1 рабочий день; поступление результата 5 рабочих дней</w:t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CA4A9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-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5BA7E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-</w:t>
            </w:r>
          </w:p>
        </w:tc>
      </w:tr>
    </w:tbl>
    <w:p w14:paraId="6D9C407C" w14:textId="77777777" w:rsidR="000B16ED" w:rsidRDefault="000B16ED">
      <w:pPr>
        <w:pStyle w:val="Standard"/>
        <w:rPr>
          <w:rFonts w:ascii="Times New Roman" w:eastAsia="Times New Roman" w:hAnsi="Times New Roman" w:cs="Times New Roman"/>
          <w:b/>
          <w:color w:val="auto"/>
        </w:rPr>
      </w:pPr>
    </w:p>
    <w:p w14:paraId="1E62CBF6" w14:textId="77777777" w:rsidR="000B16ED" w:rsidRDefault="000B16ED">
      <w:pPr>
        <w:pStyle w:val="Standard"/>
        <w:rPr>
          <w:rFonts w:ascii="Times New Roman" w:eastAsia="Times New Roman" w:hAnsi="Times New Roman" w:cs="Times New Roman"/>
          <w:b/>
          <w:color w:val="auto"/>
        </w:rPr>
      </w:pPr>
    </w:p>
    <w:p w14:paraId="4F375A08" w14:textId="77777777" w:rsidR="000B16ED" w:rsidRDefault="000B16ED">
      <w:pPr>
        <w:pStyle w:val="Standard"/>
        <w:rPr>
          <w:rFonts w:ascii="Times New Roman" w:eastAsia="Times New Roman" w:hAnsi="Times New Roman" w:cs="Times New Roman"/>
          <w:b/>
          <w:color w:val="auto"/>
        </w:rPr>
      </w:pPr>
    </w:p>
    <w:p w14:paraId="1985D18E" w14:textId="77777777" w:rsidR="000B16ED" w:rsidRDefault="000B16ED">
      <w:pPr>
        <w:pStyle w:val="Standard"/>
        <w:rPr>
          <w:rFonts w:ascii="Times New Roman" w:eastAsia="Times New Roman" w:hAnsi="Times New Roman" w:cs="Times New Roman"/>
          <w:b/>
          <w:color w:val="auto"/>
        </w:rPr>
      </w:pPr>
    </w:p>
    <w:p w14:paraId="3DC4F699" w14:textId="77777777" w:rsidR="000B16ED" w:rsidRDefault="000B16ED">
      <w:pPr>
        <w:pStyle w:val="Standard"/>
        <w:rPr>
          <w:rFonts w:ascii="Times New Roman" w:eastAsia="Times New Roman" w:hAnsi="Times New Roman" w:cs="Times New Roman"/>
          <w:b/>
          <w:color w:val="auto"/>
        </w:rPr>
      </w:pPr>
    </w:p>
    <w:p w14:paraId="48352665" w14:textId="77777777" w:rsidR="000B16ED" w:rsidRDefault="000B16ED">
      <w:pPr>
        <w:pStyle w:val="Standard"/>
        <w:rPr>
          <w:rFonts w:ascii="Times New Roman" w:eastAsia="Times New Roman" w:hAnsi="Times New Roman" w:cs="Times New Roman"/>
          <w:b/>
          <w:color w:val="auto"/>
        </w:rPr>
      </w:pPr>
    </w:p>
    <w:p w14:paraId="3A0ED03A" w14:textId="77777777" w:rsidR="000B16ED" w:rsidRDefault="000B16ED">
      <w:pPr>
        <w:pStyle w:val="Standard"/>
        <w:rPr>
          <w:rFonts w:ascii="Times New Roman" w:eastAsia="Times New Roman" w:hAnsi="Times New Roman" w:cs="Times New Roman"/>
          <w:b/>
          <w:color w:val="auto"/>
        </w:rPr>
      </w:pPr>
    </w:p>
    <w:p w14:paraId="65570B3F" w14:textId="77777777" w:rsidR="000B16ED" w:rsidRDefault="000B16ED">
      <w:pPr>
        <w:pStyle w:val="Standard"/>
        <w:rPr>
          <w:rFonts w:ascii="Times New Roman" w:eastAsia="Times New Roman" w:hAnsi="Times New Roman" w:cs="Times New Roman"/>
          <w:b/>
          <w:color w:val="auto"/>
        </w:rPr>
      </w:pPr>
    </w:p>
    <w:p w14:paraId="57576958" w14:textId="77777777" w:rsidR="000B16ED" w:rsidRDefault="000B16ED">
      <w:pPr>
        <w:pStyle w:val="Standard"/>
        <w:rPr>
          <w:rFonts w:ascii="Times New Roman" w:eastAsia="Times New Roman" w:hAnsi="Times New Roman" w:cs="Times New Roman"/>
          <w:b/>
          <w:color w:val="auto"/>
        </w:rPr>
      </w:pPr>
    </w:p>
    <w:p w14:paraId="4F713FAB" w14:textId="77777777" w:rsidR="000B16ED" w:rsidRDefault="000B16ED">
      <w:pPr>
        <w:pStyle w:val="Standard"/>
        <w:rPr>
          <w:rFonts w:ascii="Times New Roman" w:eastAsia="Times New Roman" w:hAnsi="Times New Roman" w:cs="Times New Roman"/>
          <w:b/>
          <w:color w:val="auto"/>
        </w:rPr>
      </w:pPr>
    </w:p>
    <w:p w14:paraId="46A44FC6" w14:textId="77777777" w:rsidR="000B16ED" w:rsidRDefault="000B16ED">
      <w:pPr>
        <w:pStyle w:val="Standard"/>
        <w:rPr>
          <w:rFonts w:ascii="Times New Roman" w:eastAsia="Times New Roman" w:hAnsi="Times New Roman" w:cs="Times New Roman"/>
          <w:b/>
          <w:color w:val="auto"/>
        </w:rPr>
      </w:pPr>
    </w:p>
    <w:p w14:paraId="289531CD" w14:textId="77777777" w:rsidR="000B16ED" w:rsidRDefault="000B16ED">
      <w:pPr>
        <w:pStyle w:val="Standard"/>
        <w:rPr>
          <w:rFonts w:ascii="Times New Roman" w:eastAsia="Times New Roman" w:hAnsi="Times New Roman" w:cs="Times New Roman"/>
          <w:b/>
          <w:color w:val="auto"/>
        </w:rPr>
      </w:pPr>
    </w:p>
    <w:p w14:paraId="7EA45B43" w14:textId="77777777" w:rsidR="000B16ED" w:rsidRDefault="000B16ED">
      <w:pPr>
        <w:pStyle w:val="Standard"/>
        <w:rPr>
          <w:rFonts w:ascii="Times New Roman" w:eastAsia="Times New Roman" w:hAnsi="Times New Roman" w:cs="Times New Roman"/>
          <w:b/>
          <w:color w:val="auto"/>
        </w:rPr>
      </w:pPr>
    </w:p>
    <w:p w14:paraId="024E18B9" w14:textId="77777777" w:rsidR="000B16ED" w:rsidRDefault="000B16ED">
      <w:pPr>
        <w:pStyle w:val="Standard"/>
        <w:rPr>
          <w:rFonts w:ascii="Times New Roman" w:eastAsia="Times New Roman" w:hAnsi="Times New Roman" w:cs="Times New Roman"/>
          <w:b/>
          <w:color w:val="auto"/>
        </w:rPr>
      </w:pPr>
    </w:p>
    <w:p w14:paraId="09171C98" w14:textId="77777777" w:rsidR="000B16ED" w:rsidRDefault="000B16ED">
      <w:pPr>
        <w:pStyle w:val="Standard"/>
        <w:rPr>
          <w:rFonts w:ascii="Times New Roman" w:eastAsia="Times New Roman" w:hAnsi="Times New Roman" w:cs="Times New Roman"/>
          <w:b/>
          <w:color w:val="auto"/>
        </w:rPr>
      </w:pPr>
    </w:p>
    <w:p w14:paraId="56B0AD37" w14:textId="77777777" w:rsidR="000B16ED" w:rsidRDefault="000B16ED">
      <w:pPr>
        <w:pStyle w:val="Standard"/>
        <w:rPr>
          <w:rFonts w:ascii="Times New Roman" w:eastAsia="Times New Roman" w:hAnsi="Times New Roman" w:cs="Times New Roman"/>
          <w:b/>
          <w:color w:val="auto"/>
        </w:rPr>
      </w:pPr>
    </w:p>
    <w:p w14:paraId="52F1F814" w14:textId="77777777" w:rsidR="000B16ED" w:rsidRDefault="000B16ED">
      <w:pPr>
        <w:pStyle w:val="Standard"/>
        <w:rPr>
          <w:rFonts w:ascii="Times New Roman" w:eastAsia="Times New Roman" w:hAnsi="Times New Roman" w:cs="Times New Roman"/>
          <w:b/>
          <w:color w:val="auto"/>
        </w:rPr>
      </w:pPr>
    </w:p>
    <w:p w14:paraId="27C6F168" w14:textId="77777777" w:rsidR="000B16ED" w:rsidRDefault="000B16ED">
      <w:pPr>
        <w:pStyle w:val="Standard"/>
        <w:rPr>
          <w:rFonts w:ascii="Times New Roman" w:eastAsia="Times New Roman" w:hAnsi="Times New Roman" w:cs="Times New Roman"/>
          <w:b/>
          <w:color w:val="auto"/>
        </w:rPr>
      </w:pPr>
    </w:p>
    <w:p w14:paraId="1627E9F7" w14:textId="77777777" w:rsidR="000B16ED" w:rsidRDefault="000B16ED">
      <w:pPr>
        <w:pStyle w:val="Standard"/>
        <w:rPr>
          <w:rFonts w:ascii="Times New Roman" w:eastAsia="Times New Roman" w:hAnsi="Times New Roman" w:cs="Times New Roman"/>
          <w:b/>
          <w:color w:val="auto"/>
        </w:rPr>
      </w:pPr>
    </w:p>
    <w:p w14:paraId="144771A4" w14:textId="77777777" w:rsidR="000B16ED" w:rsidRDefault="000B16ED">
      <w:pPr>
        <w:pStyle w:val="Standard"/>
        <w:rPr>
          <w:rFonts w:ascii="Times New Roman" w:eastAsia="Times New Roman" w:hAnsi="Times New Roman" w:cs="Times New Roman"/>
          <w:b/>
          <w:color w:val="auto"/>
        </w:rPr>
      </w:pPr>
    </w:p>
    <w:p w14:paraId="49136E10" w14:textId="77777777" w:rsidR="00BE0AC4" w:rsidRDefault="00BE0AC4">
      <w:pPr>
        <w:pStyle w:val="Standard"/>
        <w:rPr>
          <w:rFonts w:ascii="Times New Roman" w:eastAsia="Times New Roman" w:hAnsi="Times New Roman" w:cs="Times New Roman"/>
          <w:b/>
          <w:color w:val="auto"/>
        </w:rPr>
      </w:pPr>
    </w:p>
    <w:p w14:paraId="097232E2" w14:textId="77777777" w:rsidR="00BE0AC4" w:rsidRDefault="00BE0AC4">
      <w:pPr>
        <w:pStyle w:val="Standard"/>
        <w:rPr>
          <w:rFonts w:ascii="Times New Roman" w:eastAsia="Times New Roman" w:hAnsi="Times New Roman" w:cs="Times New Roman"/>
          <w:b/>
          <w:color w:val="auto"/>
        </w:rPr>
      </w:pPr>
    </w:p>
    <w:p w14:paraId="7D16BE1F" w14:textId="77777777" w:rsidR="00BE0AC4" w:rsidRDefault="00BE0AC4">
      <w:pPr>
        <w:pStyle w:val="Standard"/>
        <w:rPr>
          <w:rFonts w:ascii="Times New Roman" w:eastAsia="Times New Roman" w:hAnsi="Times New Roman" w:cs="Times New Roman"/>
          <w:b/>
          <w:color w:val="auto"/>
        </w:rPr>
      </w:pPr>
    </w:p>
    <w:p w14:paraId="6C88AA0A" w14:textId="77777777" w:rsidR="00BE0AC4" w:rsidRDefault="00BE0AC4">
      <w:pPr>
        <w:pStyle w:val="Standard"/>
        <w:rPr>
          <w:rFonts w:ascii="Times New Roman" w:eastAsia="Times New Roman" w:hAnsi="Times New Roman" w:cs="Times New Roman"/>
          <w:b/>
          <w:color w:val="auto"/>
        </w:rPr>
      </w:pPr>
    </w:p>
    <w:p w14:paraId="51F0285C" w14:textId="77777777" w:rsidR="00BE0AC4" w:rsidRDefault="00BE0AC4">
      <w:pPr>
        <w:pStyle w:val="Standard"/>
        <w:rPr>
          <w:rFonts w:ascii="Times New Roman" w:eastAsia="Times New Roman" w:hAnsi="Times New Roman" w:cs="Times New Roman"/>
          <w:b/>
          <w:color w:val="auto"/>
        </w:rPr>
      </w:pPr>
    </w:p>
    <w:p w14:paraId="05492C77" w14:textId="77777777" w:rsidR="00BE0AC4" w:rsidRDefault="00BE0AC4">
      <w:pPr>
        <w:pStyle w:val="Standard"/>
        <w:rPr>
          <w:rFonts w:ascii="Times New Roman" w:eastAsia="Times New Roman" w:hAnsi="Times New Roman" w:cs="Times New Roman"/>
          <w:b/>
          <w:color w:val="auto"/>
        </w:rPr>
      </w:pPr>
    </w:p>
    <w:p w14:paraId="13DF49F1" w14:textId="77777777" w:rsidR="000B16ED" w:rsidRDefault="008D52A0">
      <w:pPr>
        <w:pStyle w:val="Standard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lastRenderedPageBreak/>
        <w:t>Раздел 6. "Результат "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подуслуги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>"</w:t>
      </w:r>
    </w:p>
    <w:tbl>
      <w:tblPr>
        <w:tblW w:w="145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2"/>
        <w:gridCol w:w="1696"/>
        <w:gridCol w:w="2660"/>
        <w:gridCol w:w="1701"/>
        <w:gridCol w:w="1701"/>
        <w:gridCol w:w="1701"/>
        <w:gridCol w:w="1986"/>
        <w:gridCol w:w="1275"/>
        <w:gridCol w:w="1275"/>
      </w:tblGrid>
      <w:tr w:rsidR="000B16ED" w14:paraId="57D3F0E4" w14:textId="77777777">
        <w:trPr>
          <w:trHeight w:val="915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46037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№</w:t>
            </w:r>
          </w:p>
          <w:p w14:paraId="268C0AA1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п/п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084A6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Документ/документы, являющийся(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иеся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>) результатом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подуслуги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>"</w:t>
            </w:r>
          </w:p>
        </w:tc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DBD0F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Требования к документу/документам, являющемуся(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имся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>) результатом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подуслуги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>"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A9961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Характеристика результата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подуслуги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>" (положительный/отрицательный)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AE92C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Форма документа/документов, являющегося(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ихся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) результатом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подуслуги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"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FE2AD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Образец документа/документов, являющегося(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ихся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) результатом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подуслуги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"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7C855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Способы получения результата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подуслуги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"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D72A5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Срок хранения невостребованных заявителем результатов</w:t>
            </w:r>
          </w:p>
        </w:tc>
      </w:tr>
      <w:tr w:rsidR="000B16ED" w14:paraId="35FD9286" w14:textId="77777777">
        <w:trPr>
          <w:trHeight w:val="540"/>
        </w:trPr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D4992" w14:textId="77777777" w:rsidR="000B16ED" w:rsidRDefault="000B16ED">
            <w:pPr>
              <w:suppressAutoHyphens w:val="0"/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C51B5" w14:textId="77777777" w:rsidR="000B16ED" w:rsidRDefault="000B16ED">
            <w:pPr>
              <w:suppressAutoHyphens w:val="0"/>
            </w:pPr>
          </w:p>
        </w:tc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78DB6" w14:textId="77777777" w:rsidR="000B16ED" w:rsidRDefault="000B16ED">
            <w:pPr>
              <w:suppressAutoHyphens w:val="0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42376" w14:textId="77777777" w:rsidR="000B16ED" w:rsidRDefault="000B16ED">
            <w:pPr>
              <w:suppressAutoHyphens w:val="0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11D03" w14:textId="77777777" w:rsidR="000B16ED" w:rsidRDefault="000B16ED">
            <w:pPr>
              <w:suppressAutoHyphens w:val="0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2FEAD" w14:textId="77777777" w:rsidR="000B16ED" w:rsidRDefault="000B16ED">
            <w:pPr>
              <w:suppressAutoHyphens w:val="0"/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13AC6" w14:textId="77777777" w:rsidR="000B16ED" w:rsidRDefault="000B16ED">
            <w:pPr>
              <w:suppressAutoHyphens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85E3A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в органе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39590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в МФЦ</w:t>
            </w:r>
          </w:p>
        </w:tc>
      </w:tr>
      <w:tr w:rsidR="000B16ED" w14:paraId="7B4C4C83" w14:textId="77777777">
        <w:trPr>
          <w:trHeight w:val="31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AF705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35A93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6987C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4BA25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5E2E6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E7A02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B5A4C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3D899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927E4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9</w:t>
            </w:r>
          </w:p>
        </w:tc>
      </w:tr>
      <w:tr w:rsidR="000B16ED" w14:paraId="2FAC0400" w14:textId="77777777">
        <w:trPr>
          <w:trHeight w:val="315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03FE1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1.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F5542" w14:textId="77777777" w:rsidR="000B16ED" w:rsidRDefault="008D52A0">
            <w:pPr>
              <w:pStyle w:val="Standard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Решение о согласовании переустройства и (или) перепланировки помещения в многоквартирном доме</w:t>
            </w:r>
          </w:p>
          <w:p w14:paraId="2C36997F" w14:textId="77777777" w:rsidR="000B16ED" w:rsidRDefault="000B16ED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45AB72C8" w14:textId="77777777" w:rsidR="000B16ED" w:rsidRDefault="000B16E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5D5F2DBC" w14:textId="77777777" w:rsidR="000B16ED" w:rsidRDefault="008D52A0">
            <w:pPr>
              <w:widowControl/>
              <w:suppressAutoHyphens w:val="0"/>
              <w:ind w:firstLine="540"/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 xml:space="preserve"> </w:t>
            </w:r>
          </w:p>
          <w:p w14:paraId="276A5F4A" w14:textId="77777777" w:rsidR="000B16ED" w:rsidRDefault="000B16E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65321" w14:textId="77777777" w:rsidR="000B16ED" w:rsidRDefault="008D52A0">
            <w:pPr>
              <w:pStyle w:val="Standard"/>
              <w:jc w:val="both"/>
            </w:pPr>
            <w:r>
              <w:rPr>
                <w:rFonts w:ascii="Times New Roman" w:eastAsia="Times New Roman" w:hAnsi="Times New Roman"/>
                <w:b/>
                <w:bCs/>
                <w:color w:val="111111"/>
                <w:sz w:val="18"/>
                <w:shd w:val="clear" w:color="auto" w:fill="FFFFFF"/>
              </w:rPr>
              <w:t>Установлены постановлением Правительства Российской Федерации от 28.04.2005 № 266 «Об утверждении формы заявления о переустройстве и (или) перепланировке помещения и формы документа, подтверждающего принятие решения о согласовании переустройства и (или) перепланировки жилого помещения»</w:t>
            </w:r>
          </w:p>
          <w:p w14:paraId="573FEA22" w14:textId="77777777" w:rsidR="000B16ED" w:rsidRDefault="000B16ED">
            <w:pPr>
              <w:pStyle w:val="Standard"/>
              <w:jc w:val="both"/>
              <w:rPr>
                <w:rFonts w:ascii="Times New Roman" w:eastAsia="Times New Roman" w:hAnsi="Times New Roman"/>
                <w:b/>
                <w:bCs/>
                <w:color w:val="111111"/>
                <w:sz w:val="18"/>
              </w:rPr>
            </w:pPr>
          </w:p>
          <w:p w14:paraId="4A060FB0" w14:textId="77777777" w:rsidR="000B16ED" w:rsidRDefault="000B16ED">
            <w:pPr>
              <w:pStyle w:val="Standard"/>
              <w:jc w:val="both"/>
              <w:rPr>
                <w:rFonts w:ascii="Times New Roman" w:eastAsia="Times New Roman" w:hAnsi="Times New Roman"/>
                <w:b/>
                <w:bCs/>
                <w:color w:val="111111"/>
                <w:sz w:val="18"/>
              </w:rPr>
            </w:pPr>
          </w:p>
          <w:p w14:paraId="6594BE02" w14:textId="77777777" w:rsidR="000B16ED" w:rsidRDefault="000B16ED">
            <w:pPr>
              <w:pStyle w:val="Standard"/>
              <w:jc w:val="both"/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A4239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Положительный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B42F9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Приложение 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52220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Приложение 4</w:t>
            </w:r>
          </w:p>
          <w:p w14:paraId="791AED07" w14:textId="77777777" w:rsidR="000B16ED" w:rsidRDefault="000B16ED">
            <w:pPr>
              <w:pStyle w:val="Standard"/>
            </w:pPr>
          </w:p>
          <w:p w14:paraId="190429B8" w14:textId="77777777" w:rsidR="000B16ED" w:rsidRDefault="000B16ED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13B34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hd w:val="clear" w:color="auto" w:fill="FFFFFF"/>
              </w:rPr>
              <w:t>1. В органе, предоставляющем услугу, на бумажном носителе.</w:t>
            </w:r>
          </w:p>
          <w:p w14:paraId="43091F0B" w14:textId="77777777" w:rsidR="000B16ED" w:rsidRDefault="008D52A0">
            <w:pPr>
              <w:pStyle w:val="Standard"/>
            </w:pPr>
            <w:r>
              <w:rPr>
                <w:rFonts w:ascii="Times New Roman" w:eastAsia="Times New Roman" w:hAnsi="Times New Roman" w:cs="Times New Roman"/>
                <w:b/>
                <w:sz w:val="18"/>
                <w:shd w:val="clear" w:color="auto" w:fill="FFFFFF"/>
              </w:rPr>
              <w:t>2. В МФЦ на бумажном носителе, полученном из органа, предоставляющего услугу либо на бумажном носителе, подтверждающем содержание электронного документа, являющегося результатом муниципальной услуги, поступившего из органа в электронном формате (в соответствии с соглашением)</w:t>
            </w:r>
          </w:p>
          <w:p w14:paraId="4FF8CB14" w14:textId="77777777" w:rsidR="000B16ED" w:rsidRDefault="008D52A0">
            <w:pPr>
              <w:pStyle w:val="Standard"/>
            </w:pPr>
            <w:r>
              <w:rPr>
                <w:rFonts w:ascii="Times New Roman" w:eastAsia="Times New Roman" w:hAnsi="Times New Roman" w:cs="Times New Roman"/>
                <w:b/>
                <w:sz w:val="18"/>
                <w:shd w:val="clear" w:color="auto" w:fill="FFFFFF"/>
              </w:rPr>
              <w:t>3. Через личный кабинет на РПГУ, ЕПГУ</w:t>
            </w:r>
          </w:p>
          <w:p w14:paraId="16938F31" w14:textId="77777777" w:rsidR="000B16ED" w:rsidRDefault="008D52A0">
            <w:pPr>
              <w:pStyle w:val="Standard"/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4. Почтовым отправлением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904DF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 год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CB016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 месяц</w:t>
            </w:r>
          </w:p>
        </w:tc>
      </w:tr>
      <w:tr w:rsidR="000B16ED" w14:paraId="026E5AAB" w14:textId="77777777">
        <w:trPr>
          <w:trHeight w:val="31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23CD4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2.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48022" w14:textId="77777777" w:rsidR="000B16ED" w:rsidRDefault="008D52A0">
            <w:pPr>
              <w:pStyle w:val="Standard"/>
              <w:widowControl/>
              <w:spacing w:after="160"/>
            </w:pPr>
            <w:r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shd w:val="clear" w:color="auto" w:fill="FFFFFF"/>
              </w:rPr>
              <w:t xml:space="preserve">Решение об отказе в согласовании переустройства и (или) перепланировки </w:t>
            </w:r>
            <w:r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shd w:val="clear" w:color="auto" w:fill="FFFFFF"/>
              </w:rPr>
              <w:lastRenderedPageBreak/>
              <w:t>помещения в многоквартирном доме</w:t>
            </w:r>
          </w:p>
          <w:p w14:paraId="1F348094" w14:textId="77777777" w:rsidR="000B16ED" w:rsidRDefault="000B16ED">
            <w:pPr>
              <w:pStyle w:val="Standard"/>
              <w:widowControl/>
              <w:spacing w:after="160"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</w:rPr>
            </w:pPr>
          </w:p>
          <w:p w14:paraId="3C357AA5" w14:textId="77777777" w:rsidR="000B16ED" w:rsidRDefault="000B16ED">
            <w:pPr>
              <w:widowControl/>
              <w:suppressAutoHyphens w:val="0"/>
              <w:ind w:firstLine="540"/>
              <w:jc w:val="both"/>
              <w:textAlignment w:val="auto"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</w:rPr>
            </w:pPr>
          </w:p>
          <w:p w14:paraId="6AAECD5A" w14:textId="77777777" w:rsidR="000B16ED" w:rsidRDefault="000B16ED">
            <w:pPr>
              <w:pStyle w:val="Standard"/>
              <w:widowControl/>
              <w:spacing w:after="160"/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8E57D" w14:textId="77777777" w:rsidR="000B16ED" w:rsidRDefault="008D52A0">
            <w:pPr>
              <w:pStyle w:val="Standard"/>
              <w:rPr>
                <w:rFonts w:ascii="Times New Roman CYR" w:hAnsi="Times New Roman CYR"/>
                <w:b/>
                <w:sz w:val="18"/>
                <w:shd w:val="clear" w:color="auto" w:fill="FFFFFF"/>
              </w:rPr>
            </w:pPr>
            <w:r>
              <w:rPr>
                <w:rFonts w:ascii="Times New Roman CYR" w:hAnsi="Times New Roman CYR"/>
                <w:b/>
                <w:sz w:val="18"/>
                <w:shd w:val="clear" w:color="auto" w:fill="FFFFFF"/>
              </w:rPr>
              <w:lastRenderedPageBreak/>
              <w:t>Решение об отказе в согласовании переустройства и (или) перепланировки помещения в многоквартирном доме содержит:</w:t>
            </w:r>
          </w:p>
          <w:p w14:paraId="2358C68D" w14:textId="77777777" w:rsidR="000B16ED" w:rsidRDefault="008D52A0">
            <w:pPr>
              <w:pStyle w:val="Standard"/>
            </w:pPr>
            <w:r>
              <w:rPr>
                <w:b/>
                <w:sz w:val="18"/>
                <w:shd w:val="clear" w:color="auto" w:fill="FFFFFF"/>
              </w:rPr>
              <w:lastRenderedPageBreak/>
              <w:t xml:space="preserve">- </w:t>
            </w:r>
            <w:r>
              <w:rPr>
                <w:rFonts w:ascii="Times New Roman CYR" w:hAnsi="Times New Roman CYR"/>
                <w:b/>
                <w:sz w:val="18"/>
                <w:shd w:val="clear" w:color="auto" w:fill="FFFFFF"/>
              </w:rPr>
              <w:t>ФИО (наименование) и адрес заявителя</w:t>
            </w:r>
          </w:p>
          <w:p w14:paraId="1FC5D668" w14:textId="77777777" w:rsidR="000B16ED" w:rsidRDefault="008D52A0">
            <w:pPr>
              <w:pStyle w:val="Standard"/>
            </w:pPr>
            <w:r>
              <w:rPr>
                <w:b/>
                <w:sz w:val="18"/>
                <w:shd w:val="clear" w:color="auto" w:fill="FFFFFF"/>
              </w:rPr>
              <w:t xml:space="preserve">- </w:t>
            </w:r>
            <w:r>
              <w:rPr>
                <w:rFonts w:ascii="Times New Roman CYR" w:hAnsi="Times New Roman CYR"/>
                <w:b/>
                <w:sz w:val="18"/>
                <w:shd w:val="clear" w:color="auto" w:fill="FFFFFF"/>
              </w:rPr>
              <w:t>основание для отказа с обязательной ссылкой на соответствующие положения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F1CB1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lastRenderedPageBreak/>
              <w:t>Отрицательный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C5BA9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Приложение 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5466D" w14:textId="77777777" w:rsidR="000B16ED" w:rsidRDefault="008D52A0">
            <w:pPr>
              <w:pStyle w:val="Standard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Приложение 6</w:t>
            </w:r>
          </w:p>
          <w:p w14:paraId="693B89E1" w14:textId="77777777" w:rsidR="000B16ED" w:rsidRDefault="000B16ED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5651D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hd w:val="clear" w:color="auto" w:fill="FFFFFF"/>
              </w:rPr>
              <w:t>1. В органе, предоставляющем услугу, на бумажном носителе.</w:t>
            </w:r>
          </w:p>
          <w:p w14:paraId="31A4E459" w14:textId="77777777" w:rsidR="000B16ED" w:rsidRDefault="008D52A0">
            <w:pPr>
              <w:pStyle w:val="Standard"/>
            </w:pPr>
            <w:r>
              <w:rPr>
                <w:rFonts w:ascii="Times New Roman" w:eastAsia="Times New Roman" w:hAnsi="Times New Roman" w:cs="Times New Roman"/>
                <w:b/>
                <w:sz w:val="18"/>
                <w:shd w:val="clear" w:color="auto" w:fill="FFFFFF"/>
              </w:rPr>
              <w:t xml:space="preserve">2. В МФЦ на бумажном носителе, </w:t>
            </w:r>
            <w:r>
              <w:rPr>
                <w:rFonts w:ascii="Times New Roman" w:eastAsia="Times New Roman" w:hAnsi="Times New Roman" w:cs="Times New Roman"/>
                <w:b/>
                <w:sz w:val="18"/>
                <w:shd w:val="clear" w:color="auto" w:fill="FFFFFF"/>
              </w:rPr>
              <w:lastRenderedPageBreak/>
              <w:t>полученном из органа, предоставляющего услугу либо на бумажном носителе, подтверждающем содержание электронного документа, являющегося результатом муниципальной услуги, поступившего из органа в электронном формате (в соответствии с соглашением)</w:t>
            </w:r>
          </w:p>
          <w:p w14:paraId="1DD909DE" w14:textId="77777777" w:rsidR="000B16ED" w:rsidRDefault="008D52A0">
            <w:pPr>
              <w:pStyle w:val="Standard"/>
            </w:pPr>
            <w:r>
              <w:rPr>
                <w:rFonts w:ascii="Times New Roman" w:eastAsia="Times New Roman" w:hAnsi="Times New Roman" w:cs="Times New Roman"/>
                <w:b/>
                <w:sz w:val="18"/>
                <w:shd w:val="clear" w:color="auto" w:fill="FFFFFF"/>
              </w:rPr>
              <w:t>3. Через личный кабинет на РПГУ, ЕПГУ</w:t>
            </w:r>
          </w:p>
          <w:p w14:paraId="2A5C53D4" w14:textId="77777777" w:rsidR="000B16ED" w:rsidRDefault="008D52A0">
            <w:pPr>
              <w:pStyle w:val="Standard"/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4. Почтовым отправлением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8BF1D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lastRenderedPageBreak/>
              <w:t>1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87FDE" w14:textId="77777777" w:rsidR="000B16ED" w:rsidRDefault="008D52A0">
            <w:pPr>
              <w:pStyle w:val="Standard"/>
              <w:tabs>
                <w:tab w:val="left" w:pos="-720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 месяц</w:t>
            </w:r>
          </w:p>
        </w:tc>
      </w:tr>
    </w:tbl>
    <w:p w14:paraId="78676A50" w14:textId="77777777" w:rsidR="000B16ED" w:rsidRDefault="000B16ED">
      <w:pPr>
        <w:pStyle w:val="Standard"/>
        <w:rPr>
          <w:rFonts w:ascii="Times New Roman" w:eastAsia="Times New Roman" w:hAnsi="Times New Roman" w:cs="Times New Roman"/>
          <w:b/>
          <w:color w:val="auto"/>
        </w:rPr>
      </w:pPr>
    </w:p>
    <w:p w14:paraId="53C773DE" w14:textId="77777777" w:rsidR="009C1AC5" w:rsidRDefault="009C1AC5">
      <w:pPr>
        <w:pStyle w:val="Standard"/>
        <w:rPr>
          <w:rFonts w:ascii="Times New Roman" w:eastAsia="Times New Roman" w:hAnsi="Times New Roman" w:cs="Times New Roman"/>
          <w:b/>
          <w:color w:val="auto"/>
        </w:rPr>
      </w:pPr>
    </w:p>
    <w:p w14:paraId="25B4F3BA" w14:textId="77777777" w:rsidR="009C1AC5" w:rsidRDefault="009C1AC5">
      <w:pPr>
        <w:pStyle w:val="Standard"/>
        <w:rPr>
          <w:rFonts w:ascii="Times New Roman" w:eastAsia="Times New Roman" w:hAnsi="Times New Roman" w:cs="Times New Roman"/>
          <w:b/>
          <w:color w:val="auto"/>
        </w:rPr>
      </w:pPr>
    </w:p>
    <w:p w14:paraId="29F6E583" w14:textId="77777777" w:rsidR="009C1AC5" w:rsidRDefault="009C1AC5">
      <w:pPr>
        <w:pStyle w:val="Standard"/>
        <w:rPr>
          <w:rFonts w:ascii="Times New Roman" w:eastAsia="Times New Roman" w:hAnsi="Times New Roman" w:cs="Times New Roman"/>
          <w:b/>
          <w:color w:val="auto"/>
        </w:rPr>
      </w:pPr>
    </w:p>
    <w:p w14:paraId="7FCF9C3E" w14:textId="77777777" w:rsidR="009C1AC5" w:rsidRDefault="009C1AC5">
      <w:pPr>
        <w:pStyle w:val="Standard"/>
        <w:rPr>
          <w:rFonts w:ascii="Times New Roman" w:eastAsia="Times New Roman" w:hAnsi="Times New Roman" w:cs="Times New Roman"/>
          <w:b/>
          <w:color w:val="auto"/>
        </w:rPr>
      </w:pPr>
    </w:p>
    <w:p w14:paraId="5AA9E591" w14:textId="77777777" w:rsidR="009C1AC5" w:rsidRDefault="009C1AC5">
      <w:pPr>
        <w:pStyle w:val="Standard"/>
        <w:rPr>
          <w:rFonts w:ascii="Times New Roman" w:eastAsia="Times New Roman" w:hAnsi="Times New Roman" w:cs="Times New Roman"/>
          <w:b/>
          <w:color w:val="auto"/>
        </w:rPr>
      </w:pPr>
    </w:p>
    <w:p w14:paraId="42D8CD02" w14:textId="77777777" w:rsidR="009C1AC5" w:rsidRDefault="009C1AC5">
      <w:pPr>
        <w:pStyle w:val="Standard"/>
        <w:rPr>
          <w:rFonts w:ascii="Times New Roman" w:eastAsia="Times New Roman" w:hAnsi="Times New Roman" w:cs="Times New Roman"/>
          <w:b/>
          <w:color w:val="auto"/>
        </w:rPr>
      </w:pPr>
    </w:p>
    <w:p w14:paraId="123D9DB2" w14:textId="77777777" w:rsidR="009C1AC5" w:rsidRDefault="009C1AC5">
      <w:pPr>
        <w:pStyle w:val="Standard"/>
        <w:rPr>
          <w:rFonts w:ascii="Times New Roman" w:eastAsia="Times New Roman" w:hAnsi="Times New Roman" w:cs="Times New Roman"/>
          <w:b/>
          <w:color w:val="auto"/>
        </w:rPr>
      </w:pPr>
    </w:p>
    <w:p w14:paraId="60D77294" w14:textId="77777777" w:rsidR="009C1AC5" w:rsidRDefault="009C1AC5">
      <w:pPr>
        <w:pStyle w:val="Standard"/>
        <w:rPr>
          <w:rFonts w:ascii="Times New Roman" w:eastAsia="Times New Roman" w:hAnsi="Times New Roman" w:cs="Times New Roman"/>
          <w:b/>
          <w:color w:val="auto"/>
        </w:rPr>
      </w:pPr>
    </w:p>
    <w:p w14:paraId="44538B74" w14:textId="77777777" w:rsidR="009C1AC5" w:rsidRDefault="009C1AC5">
      <w:pPr>
        <w:pStyle w:val="Standard"/>
        <w:rPr>
          <w:rFonts w:ascii="Times New Roman" w:eastAsia="Times New Roman" w:hAnsi="Times New Roman" w:cs="Times New Roman"/>
          <w:b/>
          <w:color w:val="auto"/>
        </w:rPr>
      </w:pPr>
    </w:p>
    <w:p w14:paraId="5419CC5D" w14:textId="77777777" w:rsidR="009C1AC5" w:rsidRDefault="009C1AC5">
      <w:pPr>
        <w:pStyle w:val="Standard"/>
        <w:rPr>
          <w:rFonts w:ascii="Times New Roman" w:eastAsia="Times New Roman" w:hAnsi="Times New Roman" w:cs="Times New Roman"/>
          <w:b/>
          <w:color w:val="auto"/>
        </w:rPr>
      </w:pPr>
    </w:p>
    <w:p w14:paraId="7CC1E2D9" w14:textId="77777777" w:rsidR="009C1AC5" w:rsidRDefault="009C1AC5">
      <w:pPr>
        <w:pStyle w:val="Standard"/>
        <w:rPr>
          <w:rFonts w:ascii="Times New Roman" w:eastAsia="Times New Roman" w:hAnsi="Times New Roman" w:cs="Times New Roman"/>
          <w:b/>
          <w:color w:val="auto"/>
        </w:rPr>
      </w:pPr>
    </w:p>
    <w:p w14:paraId="3528A195" w14:textId="77777777" w:rsidR="009C1AC5" w:rsidRDefault="009C1AC5">
      <w:pPr>
        <w:pStyle w:val="Standard"/>
        <w:rPr>
          <w:rFonts w:ascii="Times New Roman" w:eastAsia="Times New Roman" w:hAnsi="Times New Roman" w:cs="Times New Roman"/>
          <w:b/>
          <w:color w:val="auto"/>
        </w:rPr>
      </w:pPr>
    </w:p>
    <w:p w14:paraId="72CBA99E" w14:textId="77777777" w:rsidR="009C1AC5" w:rsidRDefault="009C1AC5">
      <w:pPr>
        <w:pStyle w:val="Standard"/>
        <w:rPr>
          <w:rFonts w:ascii="Times New Roman" w:eastAsia="Times New Roman" w:hAnsi="Times New Roman" w:cs="Times New Roman"/>
          <w:b/>
          <w:color w:val="auto"/>
        </w:rPr>
      </w:pPr>
    </w:p>
    <w:p w14:paraId="326682A3" w14:textId="77777777" w:rsidR="000B16ED" w:rsidRDefault="000B16ED">
      <w:pPr>
        <w:pStyle w:val="Standard"/>
        <w:rPr>
          <w:rFonts w:ascii="Times New Roman" w:eastAsia="Times New Roman" w:hAnsi="Times New Roman" w:cs="Times New Roman"/>
          <w:color w:val="auto"/>
        </w:rPr>
      </w:pPr>
    </w:p>
    <w:p w14:paraId="21AE7F8F" w14:textId="77777777" w:rsidR="000B16ED" w:rsidRDefault="000B16ED">
      <w:pPr>
        <w:pStyle w:val="Standard"/>
        <w:rPr>
          <w:rFonts w:ascii="Times New Roman" w:hAnsi="Times New Roman"/>
          <w:b/>
        </w:rPr>
      </w:pPr>
    </w:p>
    <w:p w14:paraId="3E604A58" w14:textId="77777777" w:rsidR="000B16ED" w:rsidRDefault="008D52A0">
      <w:pPr>
        <w:pStyle w:val="Standard"/>
      </w:pPr>
      <w:r>
        <w:rPr>
          <w:rFonts w:ascii="Times New Roman" w:hAnsi="Times New Roman"/>
          <w:b/>
        </w:rPr>
        <w:lastRenderedPageBreak/>
        <w:t>Раздел 7. "Технологические процессы предоставления "</w:t>
      </w:r>
      <w:proofErr w:type="spellStart"/>
      <w:r>
        <w:rPr>
          <w:rFonts w:ascii="Times New Roman" w:hAnsi="Times New Roman"/>
          <w:b/>
        </w:rPr>
        <w:t>подуслуги</w:t>
      </w:r>
      <w:proofErr w:type="spellEnd"/>
      <w:r>
        <w:rPr>
          <w:rFonts w:ascii="Times New Roman" w:hAnsi="Times New Roman"/>
          <w:b/>
        </w:rPr>
        <w:t>"</w:t>
      </w:r>
    </w:p>
    <w:tbl>
      <w:tblPr>
        <w:tblW w:w="14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1"/>
        <w:gridCol w:w="2534"/>
        <w:gridCol w:w="4515"/>
        <w:gridCol w:w="1656"/>
        <w:gridCol w:w="1685"/>
        <w:gridCol w:w="2110"/>
        <w:gridCol w:w="1664"/>
      </w:tblGrid>
      <w:tr w:rsidR="000B16ED" w14:paraId="63E1AF00" w14:textId="77777777">
        <w:trPr>
          <w:trHeight w:val="1192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0F10F10E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17FC6CD2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Наименование процедуры (процесса)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49E779BF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Особенности исполнения процедуры (процесса)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50367CD6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555FFF86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Исполнитель процедуры (процесса)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5EDA9317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Ресурсы, необходимые для выполнения процедуры (процесса)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0249CA47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Формы документов, необходимых для выполнения процедуры (процесса)</w:t>
            </w:r>
          </w:p>
        </w:tc>
      </w:tr>
      <w:tr w:rsidR="000B16ED" w14:paraId="71497874" w14:textId="77777777">
        <w:trPr>
          <w:trHeight w:val="31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64038F75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77A36107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51CE4E77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72A50E0F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411945B1" w14:textId="77777777" w:rsidR="000B16ED" w:rsidRDefault="000B16ED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0193750A" w14:textId="77777777" w:rsidR="000B16ED" w:rsidRDefault="000B16ED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10FDBD07" w14:textId="77777777" w:rsidR="000B16ED" w:rsidRDefault="000B16ED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B16ED" w14:paraId="0876A8DE" w14:textId="77777777">
        <w:trPr>
          <w:trHeight w:val="315"/>
        </w:trPr>
        <w:tc>
          <w:tcPr>
            <w:tcW w:w="1491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7869A89E" w14:textId="77777777" w:rsidR="000B16ED" w:rsidRDefault="008D52A0">
            <w:pPr>
              <w:pStyle w:val="a4"/>
              <w:spacing w:after="0"/>
              <w:ind w:left="0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1.1А.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прием и регистрация заявления и документов на предоставление муниципальной услуги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(при личном обращении в ОМСУ)</w:t>
            </w:r>
          </w:p>
        </w:tc>
      </w:tr>
      <w:tr w:rsidR="000B16ED" w14:paraId="31CDC45E" w14:textId="77777777">
        <w:trPr>
          <w:trHeight w:val="31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4B38FCAD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1.1А.1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6442633E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Проверка наличия документа, удостоверяющего личность заявителя (представителя заявителя)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61E63F07" w14:textId="77777777" w:rsidR="000B16ED" w:rsidRDefault="008D52A0">
            <w:pPr>
              <w:pStyle w:val="Standard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1. Специалист проверяет наличие у заявителя (представителя заявителя) документа, удостоверяющего личность.</w:t>
            </w:r>
          </w:p>
          <w:p w14:paraId="590CD2E6" w14:textId="77777777" w:rsidR="000B16ED" w:rsidRDefault="008D52A0">
            <w:pPr>
              <w:pStyle w:val="Standard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В случае отсутствия у заявителя (представителя заявителя) документа, удостоверяющего личность, либо отказа предъявить такой документ, отказывает в приеме с разъяснением причин.</w:t>
            </w:r>
          </w:p>
          <w:p w14:paraId="5C0395D9" w14:textId="77777777" w:rsidR="000B16ED" w:rsidRDefault="008D52A0">
            <w:pPr>
              <w:pStyle w:val="Standard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</w:t>
            </w:r>
          </w:p>
          <w:p w14:paraId="10988CF0" w14:textId="77777777" w:rsidR="000B16ED" w:rsidRDefault="008D52A0">
            <w:pPr>
              <w:pStyle w:val="Standard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2. При наличии у заявителя (представителя заявителя) документа, удостоверяющего личность,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14:paraId="47638444" w14:textId="77777777" w:rsidR="000B16ED" w:rsidRDefault="008D52A0">
            <w:pPr>
              <w:pStyle w:val="Standard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В случае, если документ, удостоверяющий личность, не принадлежит предъявителю, отказывает в приеме с разъяснением причин.</w:t>
            </w:r>
          </w:p>
          <w:p w14:paraId="4FD5FD91" w14:textId="77777777" w:rsidR="000B16ED" w:rsidRDefault="008D52A0">
            <w:pPr>
              <w:pStyle w:val="Standard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14:paraId="5F6D8DD9" w14:textId="77777777" w:rsidR="000B16ED" w:rsidRDefault="008D52A0">
            <w:pPr>
              <w:pStyle w:val="Standard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14:paraId="08E7A670" w14:textId="77777777" w:rsidR="000B16ED" w:rsidRDefault="008D52A0">
            <w:pPr>
              <w:pStyle w:val="Standard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В случае установления факта несоответствия документа, удостоверяющего личность, установленным требованиям отказывает в приеме с разъяснением причин.</w:t>
            </w:r>
          </w:p>
          <w:p w14:paraId="39E8B9AE" w14:textId="77777777" w:rsidR="000B16ED" w:rsidRDefault="008D52A0">
            <w:pPr>
              <w:pStyle w:val="Standard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(жалобу).</w:t>
            </w:r>
          </w:p>
          <w:p w14:paraId="30281B62" w14:textId="77777777" w:rsidR="000B16ED" w:rsidRDefault="008D52A0">
            <w:pPr>
              <w:pStyle w:val="Standard"/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При отсутствии фактов несоответствия документа, удостоверяющего личность, установленным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lastRenderedPageBreak/>
              <w:t>требованиям специалист переходит к следующему действию.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0DAF49E8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lastRenderedPageBreak/>
              <w:t>5 минут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18B311D1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28BF2BCF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Нет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49007678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0B16ED" w14:paraId="1BBA6C17" w14:textId="77777777">
        <w:trPr>
          <w:trHeight w:val="31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3DF31DC5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lastRenderedPageBreak/>
              <w:t>1.1А.2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32C9DD51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Оформление и проверка представленного заявления и документов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053C4299" w14:textId="77777777" w:rsidR="000B16ED" w:rsidRDefault="008D52A0">
            <w:pPr>
              <w:pStyle w:val="Standard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1. Выдает заявителю (представителю заявителя) бланк заявления для заполнения и при необходимости оказывает консультационную помощь при его заполнении.</w:t>
            </w:r>
          </w:p>
          <w:p w14:paraId="73D396B6" w14:textId="77777777" w:rsidR="000B16ED" w:rsidRDefault="008D52A0">
            <w:pPr>
              <w:pStyle w:val="Standard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2. После заполнения заявления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14:paraId="1749A7A0" w14:textId="77777777" w:rsidR="000B16ED" w:rsidRDefault="008D52A0">
            <w:pPr>
              <w:pStyle w:val="Standard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3. Проверяет наличие необходимых документов.</w:t>
            </w:r>
          </w:p>
          <w:p w14:paraId="7FB060FD" w14:textId="77777777" w:rsidR="000B16ED" w:rsidRDefault="008D52A0">
            <w:pPr>
              <w:pStyle w:val="Standard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4.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14:paraId="2C85CF22" w14:textId="77777777" w:rsidR="000B16ED" w:rsidRDefault="008D52A0">
            <w:pPr>
              <w:pStyle w:val="Standard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14:paraId="246823B2" w14:textId="77777777" w:rsidR="000B16ED" w:rsidRDefault="008D52A0">
            <w:pPr>
              <w:pStyle w:val="Standard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В случае, если замечаний (недостатки) в ходе проверки заявления и документов (при наличии) не выявлены либо заявитель (представитель заявителя) настаивает на приеме документов, специалист переходит к следующему действию.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4A2E1D0F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20 минут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661DA788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1AB0F981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Технологическое обеспечение:</w:t>
            </w:r>
          </w:p>
          <w:p w14:paraId="12608F53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Принтер (МФУ)</w:t>
            </w:r>
          </w:p>
          <w:p w14:paraId="1D67253E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Компьютер</w:t>
            </w:r>
          </w:p>
          <w:p w14:paraId="190C76F2" w14:textId="77777777" w:rsidR="000B16ED" w:rsidRDefault="000B16ED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  <w:p w14:paraId="0E3BD6F7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Документационное обеспечение:</w:t>
            </w:r>
          </w:p>
          <w:p w14:paraId="28B28C49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Заявление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64BC9C17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Приложение 1</w:t>
            </w:r>
          </w:p>
          <w:p w14:paraId="32BD1AD0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Приложение 2</w:t>
            </w:r>
          </w:p>
        </w:tc>
      </w:tr>
      <w:tr w:rsidR="000B16ED" w14:paraId="123DE884" w14:textId="77777777">
        <w:trPr>
          <w:trHeight w:val="31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59D16F9E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1.1А.3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52B3E241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Изготовление копий документов, представленных заявителем (представителем заявителя) или сверка копий таких документов с их оригиналами (при наличии)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</w:tcPr>
          <w:p w14:paraId="59FBB9FE" w14:textId="77777777" w:rsidR="000B16ED" w:rsidRDefault="008D52A0">
            <w:pPr>
              <w:pStyle w:val="Standard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1. В случае представления заявителем (представителем заявителя) оригиналов документов, подлежащих формированию в дело в копии, специалист изготавливает их копии и заверяет копии путем проставления надписи: «Копия верна», ФИО специалиста и даты заверения.</w:t>
            </w:r>
          </w:p>
          <w:p w14:paraId="291B3212" w14:textId="77777777" w:rsidR="000B16ED" w:rsidRDefault="008D52A0">
            <w:pPr>
              <w:pStyle w:val="Standard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2. В случае представления заявителем (представителем заявителя) копий документов, не заверенных нотариально, специалист проверяет соответствие копий оригиналам и заверяет копии путем проставления надписи: «Копия верна», ФИО специалиста и даты заверения.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135CAC7E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655209FB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1755C278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Технологическое обеспечение:</w:t>
            </w:r>
          </w:p>
          <w:p w14:paraId="501238BB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Принтер</w:t>
            </w:r>
          </w:p>
          <w:p w14:paraId="66172E2E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Сканер (МФУ)</w:t>
            </w:r>
          </w:p>
          <w:p w14:paraId="22538928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Штамп для заверения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79C19354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0B16ED" w14:paraId="636B3D7D" w14:textId="77777777">
        <w:trPr>
          <w:trHeight w:val="31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6C0DD21D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1.1А.4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69428B48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Регистрация запроса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</w:tcPr>
          <w:p w14:paraId="38E646F6" w14:textId="77777777" w:rsidR="000B16ED" w:rsidRDefault="008D52A0">
            <w:pPr>
              <w:pStyle w:val="Standard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753D243B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 минуты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45A3D59B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394683FC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Технологическое обеспечение:</w:t>
            </w:r>
          </w:p>
          <w:p w14:paraId="61422ADE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Компьютер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42737C10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0B16ED" w14:paraId="02A41F67" w14:textId="77777777">
        <w:trPr>
          <w:trHeight w:val="31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2422CFC9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1.1А.5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668A10A8" w14:textId="77777777" w:rsidR="000B16ED" w:rsidRDefault="008D52A0">
            <w:pPr>
              <w:pStyle w:val="Standard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Выдача заявителю (его представителю) расписки в получении документов с указанием их перечня и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lastRenderedPageBreak/>
              <w:t>даты получения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</w:tcPr>
          <w:p w14:paraId="59ADF78A" w14:textId="77777777" w:rsidR="000B16ED" w:rsidRDefault="008D52A0">
            <w:pPr>
              <w:pStyle w:val="Standard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lastRenderedPageBreak/>
              <w:t>Специалист формирует 2 экземпляра расписки в получении документов с указанием их перечня и даты получения:</w:t>
            </w:r>
          </w:p>
          <w:p w14:paraId="01FE424D" w14:textId="77777777" w:rsidR="000B16ED" w:rsidRDefault="008D52A0">
            <w:pPr>
              <w:pStyle w:val="Standard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один экземпляр с подписью заявителя приобщает к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lastRenderedPageBreak/>
              <w:t>заявлению</w:t>
            </w:r>
          </w:p>
          <w:p w14:paraId="12423D4C" w14:textId="77777777" w:rsidR="000B16ED" w:rsidRDefault="008D52A0">
            <w:pPr>
              <w:pStyle w:val="Standard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второй экземпляр выдает заявителю (представителю заявителя)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12363E5E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lastRenderedPageBreak/>
              <w:t>10 минут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460357A4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094610F6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Технологическое обеспечение:</w:t>
            </w:r>
          </w:p>
          <w:p w14:paraId="600573CC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Принтер (МФУ)</w:t>
            </w:r>
          </w:p>
          <w:p w14:paraId="4C384F6C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Компьютер</w:t>
            </w:r>
          </w:p>
          <w:p w14:paraId="274BB4CF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1E64231F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lastRenderedPageBreak/>
              <w:t>-</w:t>
            </w:r>
          </w:p>
        </w:tc>
      </w:tr>
      <w:tr w:rsidR="000B16ED" w14:paraId="7EC2E46A" w14:textId="77777777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6D555C4D" w14:textId="77777777" w:rsidR="000B16ED" w:rsidRDefault="008D52A0">
            <w:pPr>
              <w:pStyle w:val="a4"/>
              <w:spacing w:after="0"/>
              <w:ind w:left="360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lastRenderedPageBreak/>
              <w:t xml:space="preserve">1.1Б.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прием и регистрация заявления и документов на предоставление муниципальной услуги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(при обращении в МФЦ (в случае отсутствия электронного документооборота с ОМСУ)</w:t>
            </w:r>
          </w:p>
        </w:tc>
      </w:tr>
      <w:tr w:rsidR="000B16ED" w14:paraId="590AF026" w14:textId="77777777">
        <w:trPr>
          <w:trHeight w:val="31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15C1C3C0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1.1Б.1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457F5F5C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Проверка наличия документа, удостоверяющего личность заявителя (представителя заявителя)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427A389E" w14:textId="77777777" w:rsidR="000B16ED" w:rsidRDefault="008D52A0">
            <w:pPr>
              <w:pStyle w:val="Standard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1. Специалист проверяет наличие у заявителя (представителя заявителя) документа, удостоверяющего личность.</w:t>
            </w:r>
          </w:p>
          <w:p w14:paraId="65DAEA53" w14:textId="77777777" w:rsidR="000B16ED" w:rsidRDefault="008D52A0">
            <w:pPr>
              <w:pStyle w:val="Standard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В случае отсутствия у заявителя (представителя заявителя) документа, удостоверяющего личность, либо отказа предъявить такой документ, отказывает в приеме с разъяснением причин.</w:t>
            </w:r>
          </w:p>
          <w:p w14:paraId="1A5C65B2" w14:textId="77777777" w:rsidR="000B16ED" w:rsidRDefault="008D52A0">
            <w:pPr>
              <w:pStyle w:val="Standard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14:paraId="65B61496" w14:textId="77777777" w:rsidR="000B16ED" w:rsidRDefault="008D52A0">
            <w:pPr>
              <w:pStyle w:val="Standard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2. При наличии у заявителя (представителя заявителя) документа, удостоверяющего личность,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14:paraId="15409DCE" w14:textId="77777777" w:rsidR="000B16ED" w:rsidRDefault="008D52A0">
            <w:pPr>
              <w:pStyle w:val="Standard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В случае, если документ, удостоверяющий личность, не принадлежит предъявителю, отказывает в приеме с разъяснением причин.</w:t>
            </w:r>
          </w:p>
          <w:p w14:paraId="6AF29D1C" w14:textId="77777777" w:rsidR="000B16ED" w:rsidRDefault="008D52A0">
            <w:pPr>
              <w:pStyle w:val="Standard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14:paraId="78821AA1" w14:textId="77777777" w:rsidR="000B16ED" w:rsidRDefault="008D52A0">
            <w:pPr>
              <w:pStyle w:val="Standard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14:paraId="32447C37" w14:textId="77777777" w:rsidR="000B16ED" w:rsidRDefault="008D52A0">
            <w:pPr>
              <w:pStyle w:val="Standard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В случае установления факта несоответствия документа, удостоверяющего личность, установленным требованиям отказывает в приеме с разъяснением причин.</w:t>
            </w:r>
          </w:p>
          <w:p w14:paraId="085E08D9" w14:textId="77777777" w:rsidR="000B16ED" w:rsidRDefault="008D52A0">
            <w:pPr>
              <w:pStyle w:val="Standard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(жалобу).</w:t>
            </w:r>
          </w:p>
          <w:p w14:paraId="1A862F85" w14:textId="77777777" w:rsidR="000B16ED" w:rsidRDefault="008D52A0">
            <w:pPr>
              <w:pStyle w:val="Standard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28D9CE1F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46C535B5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16AA2E4F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Нет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19BF401A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0B16ED" w14:paraId="0A617099" w14:textId="77777777">
        <w:trPr>
          <w:trHeight w:val="31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13ABBF51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1.1Б.2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3ED75447" w14:textId="77777777" w:rsidR="000B16ED" w:rsidRDefault="008D52A0">
            <w:pPr>
              <w:pStyle w:val="Standard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Оформление и проверка представленного заявления и документов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65C8F711" w14:textId="77777777" w:rsidR="000B16ED" w:rsidRDefault="008D52A0">
            <w:pPr>
              <w:pStyle w:val="Standard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1. Специалист вносит данные заявителя (представителя заявителя) в АИС МФЦ.  </w:t>
            </w:r>
          </w:p>
          <w:p w14:paraId="69BB27C2" w14:textId="77777777" w:rsidR="000B16ED" w:rsidRDefault="008D52A0">
            <w:pPr>
              <w:pStyle w:val="Standard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2.  По выбору заявителя (представителя заявителя) формирует посредством АИС МФЦ и выдает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lastRenderedPageBreak/>
              <w:t>заявителю (представителю заявителя) бланк заявления для заполнения и при необходимости оказывает консультационную помощь при его заполнении.</w:t>
            </w:r>
          </w:p>
          <w:p w14:paraId="4BF11C7C" w14:textId="77777777" w:rsidR="000B16ED" w:rsidRDefault="008D52A0">
            <w:pPr>
              <w:pStyle w:val="Standard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3. После заполнения заявления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14:paraId="7BDEA72C" w14:textId="77777777" w:rsidR="000B16ED" w:rsidRDefault="008D52A0">
            <w:pPr>
              <w:pStyle w:val="Standard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4. Проверяет наличие необходимых документов.</w:t>
            </w:r>
          </w:p>
          <w:p w14:paraId="27C032EE" w14:textId="77777777" w:rsidR="000B16ED" w:rsidRDefault="008D52A0">
            <w:pPr>
              <w:pStyle w:val="Standard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5.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14:paraId="136E9653" w14:textId="77777777" w:rsidR="000B16ED" w:rsidRDefault="008D52A0">
            <w:pPr>
              <w:pStyle w:val="Standard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14:paraId="1489BB08" w14:textId="77777777" w:rsidR="000B16ED" w:rsidRDefault="008D52A0">
            <w:pPr>
              <w:pStyle w:val="Standard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В случае, если замечаний (недостатки) в ходе проверки заявления и документов (при наличии) не выявлены либо заявитель (представитель заявителя) настаивает на приеме документов, специалист переходит к следующему действию.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02D8E353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lastRenderedPageBreak/>
              <w:t>25 минут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55958A38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64E4607C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Технологическое обеспечение:</w:t>
            </w:r>
          </w:p>
          <w:p w14:paraId="2856533C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Принтер (МФУ)</w:t>
            </w:r>
          </w:p>
          <w:p w14:paraId="12C3E4A4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Компьютер</w:t>
            </w:r>
          </w:p>
          <w:p w14:paraId="002711C4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lastRenderedPageBreak/>
              <w:t>АИС МФЦ</w:t>
            </w:r>
          </w:p>
          <w:p w14:paraId="75E149CB" w14:textId="77777777" w:rsidR="000B16ED" w:rsidRDefault="000B16ED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  <w:p w14:paraId="5ED8D66C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Документационное обеспечение:</w:t>
            </w:r>
          </w:p>
          <w:p w14:paraId="3FA6E831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Заявление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01267C6B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lastRenderedPageBreak/>
              <w:t>Приложение 1</w:t>
            </w:r>
          </w:p>
          <w:p w14:paraId="3C7FB577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Приложение 2</w:t>
            </w:r>
          </w:p>
        </w:tc>
      </w:tr>
      <w:tr w:rsidR="000B16ED" w14:paraId="4D379894" w14:textId="77777777">
        <w:trPr>
          <w:trHeight w:val="31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57295EC5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lastRenderedPageBreak/>
              <w:t>1.1Б.3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69258674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Изготовление копий документов, представленных заявителем (представителем заявителя) или сверка копий таких документов с их оригиналами (при наличии)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</w:tcPr>
          <w:p w14:paraId="5FA3F6A4" w14:textId="77777777" w:rsidR="000B16ED" w:rsidRDefault="008D52A0">
            <w:pPr>
              <w:pStyle w:val="Standard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1. В случае представления заявителем (представителем заявителя) оригиналов документов, подлежащих формированию в дело в копии, специалист изготавливает их копии и заверяет копии путем проставления надписи: «Копия верна», ФИО специалиста и даты заверения.</w:t>
            </w:r>
          </w:p>
          <w:p w14:paraId="3039DE00" w14:textId="77777777" w:rsidR="000B16ED" w:rsidRDefault="008D52A0">
            <w:pPr>
              <w:pStyle w:val="Standard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2. В случае представления заявителем (представителем заявителя) копий документов, не заверенных нотариально, специалист проверяет соответствие копий оригиналам и заверяет копии путем проставления надписи: «Копия верна», ФИО специалиста и даты заверения.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37067979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0E6ED7C6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4D587EFA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Технологическое обеспечение:</w:t>
            </w:r>
          </w:p>
          <w:p w14:paraId="570C1190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Принтер</w:t>
            </w:r>
          </w:p>
          <w:p w14:paraId="050AABDD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Сканер (МФУ)</w:t>
            </w:r>
          </w:p>
          <w:p w14:paraId="056FFC01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Штамп для заверения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3423671D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0B16ED" w14:paraId="1A4B0706" w14:textId="77777777">
        <w:trPr>
          <w:trHeight w:val="57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68E545D2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1.1Б.4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3EB4843F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Регистрация запроса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</w:tcPr>
          <w:p w14:paraId="2E424180" w14:textId="77777777" w:rsidR="000B16ED" w:rsidRDefault="008D52A0">
            <w:pPr>
              <w:pStyle w:val="Standard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3ED79275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 минута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6F1A6CDD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63CF5CBC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Технологическое обеспечение:</w:t>
            </w:r>
          </w:p>
          <w:p w14:paraId="25257B47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Компьютер</w:t>
            </w:r>
          </w:p>
          <w:p w14:paraId="29F72A9C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АИС МФЦ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0A2A7805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0B16ED" w14:paraId="7F440489" w14:textId="77777777">
        <w:trPr>
          <w:trHeight w:val="132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4B59354A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1.1Б.5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385E35FE" w14:textId="77777777" w:rsidR="000B16ED" w:rsidRDefault="008D52A0">
            <w:pPr>
              <w:pStyle w:val="Standard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Выдача заявителю (его представителю) расписки в получении документов с указанием их перечня и даты получения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</w:tcPr>
          <w:p w14:paraId="114A3083" w14:textId="77777777" w:rsidR="000B16ED" w:rsidRDefault="008D52A0">
            <w:pPr>
              <w:pStyle w:val="Standard"/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Специалист формирует 2 экземпляра расписки в получении документов с указанием их перечня и даты получения посредством АИС МФЦ:</w:t>
            </w:r>
          </w:p>
          <w:p w14:paraId="6633BFE5" w14:textId="77777777" w:rsidR="000B16ED" w:rsidRDefault="008D52A0">
            <w:pPr>
              <w:pStyle w:val="Standard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один экземпляр с подписью заявителя приобщает к заявлению</w:t>
            </w:r>
          </w:p>
          <w:p w14:paraId="6A5597C5" w14:textId="77777777" w:rsidR="000B16ED" w:rsidRDefault="008D52A0">
            <w:pPr>
              <w:pStyle w:val="Standard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lastRenderedPageBreak/>
              <w:t>второй экземпляр выдает заявителю (представителю заявителя).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70AC49C3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lastRenderedPageBreak/>
              <w:t>5 минут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1C96BEF2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5E27FC30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Технологическое обеспечение:</w:t>
            </w:r>
          </w:p>
          <w:p w14:paraId="3F02B912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Принтер (МФУ)</w:t>
            </w:r>
          </w:p>
          <w:p w14:paraId="6682B623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Компьютер</w:t>
            </w:r>
          </w:p>
          <w:p w14:paraId="3F924B4F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АИС МФЦ</w:t>
            </w:r>
          </w:p>
          <w:p w14:paraId="6A5FF36F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7E0ACC14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lastRenderedPageBreak/>
              <w:t>-</w:t>
            </w:r>
          </w:p>
        </w:tc>
      </w:tr>
      <w:tr w:rsidR="000B16ED" w14:paraId="7DAEE47D" w14:textId="77777777">
        <w:trPr>
          <w:trHeight w:val="31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6F6F03E9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lastRenderedPageBreak/>
              <w:t>1.1Б.6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10F60380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Направление документов в ОМСУ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48F0F0BC" w14:textId="77777777" w:rsidR="000B16ED" w:rsidRDefault="008D52A0">
            <w:pPr>
              <w:pStyle w:val="Standard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1. Специалист осуществляет подготовку 2 экземпляров реестра направляемых документов.</w:t>
            </w:r>
          </w:p>
          <w:p w14:paraId="5E502EB7" w14:textId="77777777" w:rsidR="000B16ED" w:rsidRDefault="008D52A0">
            <w:pPr>
              <w:pStyle w:val="Standard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2. Специалист осуществляет доставку документов в ОМСУ.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451D1B31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08A8F22F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545F9E35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Технологическое обеспечение:</w:t>
            </w:r>
          </w:p>
          <w:p w14:paraId="73454CBD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Компьютер</w:t>
            </w:r>
          </w:p>
          <w:p w14:paraId="449DE7AB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АИС МФЦ</w:t>
            </w:r>
          </w:p>
          <w:p w14:paraId="78CD7272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7CAC6BC2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0B16ED" w14:paraId="7BA40A12" w14:textId="77777777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398088B8" w14:textId="77777777" w:rsidR="000B16ED" w:rsidRDefault="008D52A0">
            <w:pPr>
              <w:pStyle w:val="a4"/>
              <w:spacing w:after="0"/>
              <w:ind w:left="360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1.1В.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прием и регистрация заявления и документов на предоставление муниципальной услуги</w:t>
            </w:r>
          </w:p>
          <w:p w14:paraId="1309D7AF" w14:textId="77777777" w:rsidR="000B16ED" w:rsidRDefault="008D52A0">
            <w:pPr>
              <w:pStyle w:val="a4"/>
              <w:spacing w:after="0"/>
              <w:ind w:left="360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(при обращении в МФЦ (в случае электронного документооборота с ОМСУ)</w:t>
            </w:r>
          </w:p>
        </w:tc>
      </w:tr>
      <w:tr w:rsidR="000B16ED" w14:paraId="523BAD56" w14:textId="77777777">
        <w:trPr>
          <w:trHeight w:val="31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5F2348E7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1.1В.1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67B0A334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Проверка наличия документа, удостоверяющего личность заявителя (представителя заявителя)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7E71E132" w14:textId="77777777" w:rsidR="000B16ED" w:rsidRDefault="008D52A0">
            <w:pPr>
              <w:pStyle w:val="Standard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1. Специалист проверяет наличие у заявителя (представителя заявителя) документа, удостоверяющего личность.</w:t>
            </w:r>
          </w:p>
          <w:p w14:paraId="71D93D29" w14:textId="77777777" w:rsidR="000B16ED" w:rsidRDefault="008D52A0">
            <w:pPr>
              <w:pStyle w:val="Standard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В случае отсутствия у заявителя (представителя заявителя) документа, удостоверяющего личность, либо отказа предъявить такой документ, отказывает в приеме с разъяснением причин.</w:t>
            </w:r>
          </w:p>
          <w:p w14:paraId="360C53CB" w14:textId="77777777" w:rsidR="000B16ED" w:rsidRDefault="008D52A0">
            <w:pPr>
              <w:pStyle w:val="Standard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14:paraId="11F75D01" w14:textId="77777777" w:rsidR="000B16ED" w:rsidRDefault="008D52A0">
            <w:pPr>
              <w:pStyle w:val="Standard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2. При наличии у заявителя (представителя заявителя) документа, удостоверяющего личность,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14:paraId="59B7A310" w14:textId="77777777" w:rsidR="000B16ED" w:rsidRDefault="008D52A0">
            <w:pPr>
              <w:pStyle w:val="Standard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В случае, если документ, удостоверяющий личность, не принадлежит предъявителю, отказывает в приеме с разъяснением причин.</w:t>
            </w:r>
          </w:p>
          <w:p w14:paraId="74F78363" w14:textId="77777777" w:rsidR="000B16ED" w:rsidRDefault="008D52A0">
            <w:pPr>
              <w:pStyle w:val="Standard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14:paraId="5678605A" w14:textId="77777777" w:rsidR="000B16ED" w:rsidRDefault="008D52A0">
            <w:pPr>
              <w:pStyle w:val="Standard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14:paraId="63155268" w14:textId="77777777" w:rsidR="000B16ED" w:rsidRDefault="008D52A0">
            <w:pPr>
              <w:pStyle w:val="Standard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В случае установления факта несоответствия документа, удостоверяющего личность, установленным требованиям отказывает в приеме с разъяснением причин.</w:t>
            </w:r>
          </w:p>
          <w:p w14:paraId="44074755" w14:textId="77777777" w:rsidR="000B16ED" w:rsidRDefault="008D52A0">
            <w:pPr>
              <w:pStyle w:val="Standard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(жалобу).</w:t>
            </w:r>
          </w:p>
          <w:p w14:paraId="664862C4" w14:textId="77777777" w:rsidR="000B16ED" w:rsidRDefault="008D52A0">
            <w:pPr>
              <w:pStyle w:val="Standard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0201DFB6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1CEFE8D0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3AC34709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Нет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7088FC15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0B16ED" w14:paraId="35FA8E29" w14:textId="77777777">
        <w:trPr>
          <w:trHeight w:val="31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567591E2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lastRenderedPageBreak/>
              <w:t>1.1В.2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776A7C8A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Оформление и проверка представленного заявления и документов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4B38BA7C" w14:textId="77777777" w:rsidR="000B16ED" w:rsidRDefault="008D52A0">
            <w:pPr>
              <w:pStyle w:val="Standard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1. Специалист вносит данные заявителя (представителя заявителя) в АИС МФЦ.  </w:t>
            </w:r>
          </w:p>
          <w:p w14:paraId="5A5706BB" w14:textId="77777777" w:rsidR="000B16ED" w:rsidRDefault="008D52A0">
            <w:pPr>
              <w:pStyle w:val="Standard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2. По выбору заявителя (представителя заявителя) формирует посредством АИС МФЦ и выдает заявителю (представителю заявителя) бланк заявления для заполнения и при необходимости оказывает консультационную помощь при его заполнении.</w:t>
            </w:r>
          </w:p>
          <w:p w14:paraId="57AA0C0C" w14:textId="77777777" w:rsidR="000B16ED" w:rsidRDefault="008D52A0">
            <w:pPr>
              <w:pStyle w:val="Standard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3. После заполнения заявления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14:paraId="319D1994" w14:textId="77777777" w:rsidR="000B16ED" w:rsidRDefault="008D52A0">
            <w:pPr>
              <w:pStyle w:val="Standard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4. Проверяет наличие необходимых документов.</w:t>
            </w:r>
          </w:p>
          <w:p w14:paraId="72EB07D9" w14:textId="77777777" w:rsidR="000B16ED" w:rsidRDefault="008D52A0">
            <w:pPr>
              <w:pStyle w:val="Standard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5.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14:paraId="3D98FBCE" w14:textId="77777777" w:rsidR="000B16ED" w:rsidRDefault="008D52A0">
            <w:pPr>
              <w:pStyle w:val="Standard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14:paraId="3100DDEF" w14:textId="77777777" w:rsidR="000B16ED" w:rsidRDefault="008D52A0">
            <w:pPr>
              <w:pStyle w:val="Standard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В случае, если замечаний (недостатки) в ходе проверки заявления и документов (при наличии) не выявлены либо заявитель (представитель заявителя) настаивает на приеме документов, специалист переходит к следующему действию.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094EFA56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25 минут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35E666EC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63072F9E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Технологическое обеспечение:</w:t>
            </w:r>
          </w:p>
          <w:p w14:paraId="25BAAFF8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Принтер (МФУ)</w:t>
            </w:r>
          </w:p>
          <w:p w14:paraId="05FD8255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Компьютер</w:t>
            </w:r>
          </w:p>
          <w:p w14:paraId="697DA40F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АИС МФЦ</w:t>
            </w:r>
          </w:p>
          <w:p w14:paraId="140BC199" w14:textId="77777777" w:rsidR="000B16ED" w:rsidRDefault="000B16ED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  <w:p w14:paraId="220EBE82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Документационное обеспечение:</w:t>
            </w:r>
          </w:p>
          <w:p w14:paraId="2AAF5659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Заявление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239054FF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Приложение 1</w:t>
            </w:r>
          </w:p>
          <w:p w14:paraId="73198B1B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Приложение 2</w:t>
            </w:r>
          </w:p>
        </w:tc>
      </w:tr>
      <w:tr w:rsidR="000B16ED" w14:paraId="79F5241D" w14:textId="77777777">
        <w:trPr>
          <w:trHeight w:val="31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682C7E67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1.1В.3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0DFA2883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Изготовление электронных образов заявления и документов, представленных заявителем (представителем заявителя)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</w:tcPr>
          <w:p w14:paraId="50F0DD11" w14:textId="77777777" w:rsidR="000B16ED" w:rsidRDefault="008D52A0">
            <w:pPr>
              <w:pStyle w:val="Standard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1. Специалист осуществляет изготовление электронных образов заявления и оригиналов (нотариально заверенных копий) документов, представленных заявителем (представителем заявителя) и их внесение в АИС МФЦ.</w:t>
            </w:r>
          </w:p>
          <w:p w14:paraId="435DA6D9" w14:textId="77777777" w:rsidR="000B16ED" w:rsidRDefault="008D52A0">
            <w:pPr>
              <w:pStyle w:val="Standard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2. Возвращает оригиналы заявления и документов заявителю (представителю заявителя)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7AD6AC38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1899D4EF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608AA093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Технологическое обеспечение:</w:t>
            </w:r>
          </w:p>
          <w:p w14:paraId="413F19BE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Сканер (МФУ)</w:t>
            </w:r>
          </w:p>
          <w:p w14:paraId="2CCB6EE8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АИС МФЦ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136A8ECE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0B16ED" w14:paraId="5134A5BA" w14:textId="77777777">
        <w:trPr>
          <w:trHeight w:val="41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4C775DFA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1.1В.4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1A5D19F6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Регистрация запроса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</w:tcPr>
          <w:p w14:paraId="00B9B98E" w14:textId="77777777" w:rsidR="000B16ED" w:rsidRDefault="008D52A0">
            <w:pPr>
              <w:pStyle w:val="Standard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70101F20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 минута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358704B7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17CCA9B0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Технологическое обеспечение:</w:t>
            </w:r>
          </w:p>
          <w:p w14:paraId="21968A2C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Компьютер</w:t>
            </w:r>
          </w:p>
          <w:p w14:paraId="273F8D88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АИС МФЦ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4C256230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0B16ED" w14:paraId="3894D0F0" w14:textId="77777777">
        <w:trPr>
          <w:trHeight w:val="31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6BC6A5B0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1.1В.5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3ECF37F7" w14:textId="77777777" w:rsidR="000B16ED" w:rsidRDefault="008D52A0">
            <w:pPr>
              <w:pStyle w:val="Standard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Выдача заявителю (его представителю) расписки в получении документов с указанием их перечня и даты получения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</w:tcPr>
          <w:p w14:paraId="2EA2CF48" w14:textId="77777777" w:rsidR="000B16ED" w:rsidRDefault="008D52A0">
            <w:pPr>
              <w:pStyle w:val="Standard"/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Специалист формирует 2 экземпляра расписки в получении документов с указанием их перечня и даты получения посредством АИС МФЦ:</w:t>
            </w:r>
          </w:p>
          <w:p w14:paraId="36F6BAC0" w14:textId="77777777" w:rsidR="000B16ED" w:rsidRDefault="008D52A0">
            <w:pPr>
              <w:pStyle w:val="Standard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один экземпляр с подписью заявителя приобщает к заявлению</w:t>
            </w:r>
          </w:p>
          <w:p w14:paraId="32671711" w14:textId="77777777" w:rsidR="000B16ED" w:rsidRDefault="008D52A0">
            <w:pPr>
              <w:pStyle w:val="Standard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второй экземпляр выдает заявителю (представителю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lastRenderedPageBreak/>
              <w:t>заявителя)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37ECAD4F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lastRenderedPageBreak/>
              <w:t>5 минут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0DC18A24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54DD43C5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Технологическое обеспечение:</w:t>
            </w:r>
          </w:p>
          <w:p w14:paraId="477DBB5A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Принтер (МФУ)</w:t>
            </w:r>
          </w:p>
          <w:p w14:paraId="3D893CEB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Компьютер</w:t>
            </w:r>
          </w:p>
          <w:p w14:paraId="54F2D950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АИС МФЦ</w:t>
            </w:r>
          </w:p>
          <w:p w14:paraId="0387B905" w14:textId="77777777" w:rsidR="000B16ED" w:rsidRDefault="000B16ED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  <w:p w14:paraId="08D197F6" w14:textId="77777777" w:rsidR="000B16ED" w:rsidRDefault="000B16ED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  <w:p w14:paraId="6BBF731C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2AAFE299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lastRenderedPageBreak/>
              <w:t>-</w:t>
            </w:r>
          </w:p>
        </w:tc>
      </w:tr>
      <w:tr w:rsidR="000B16ED" w14:paraId="58EB4F49" w14:textId="77777777">
        <w:trPr>
          <w:trHeight w:val="31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40205A5C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lastRenderedPageBreak/>
              <w:t>1.1В.6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343746BA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Направление электронных образов документов в ОМСУ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</w:tcPr>
          <w:p w14:paraId="47A1161A" w14:textId="77777777" w:rsidR="000B16ED" w:rsidRDefault="008D52A0">
            <w:pPr>
              <w:pStyle w:val="Standard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Специалист осуществляет направление электронных образов документов в ОМСУ посредством СМЭВ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09D9B6B2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00427694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10CBA9D1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Технологическое обеспечение:</w:t>
            </w:r>
          </w:p>
          <w:p w14:paraId="703E642E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Компьютер</w:t>
            </w:r>
          </w:p>
          <w:p w14:paraId="24963C31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АИС МФЦ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328FFD0B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0B16ED" w14:paraId="74EECE2E" w14:textId="77777777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564D7783" w14:textId="77777777" w:rsidR="000B16ED" w:rsidRDefault="008D52A0">
            <w:pPr>
              <w:pStyle w:val="a4"/>
              <w:spacing w:after="0"/>
              <w:ind w:left="360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1.1Г. прием и регистрация заявления и документов на предоставление муниципальной услуги (при обращении в ОМСУ в электронном формате)</w:t>
            </w:r>
          </w:p>
        </w:tc>
      </w:tr>
      <w:tr w:rsidR="000B16ED" w14:paraId="4673B4AC" w14:textId="77777777">
        <w:trPr>
          <w:trHeight w:val="31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0868A2A4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1.1Г.1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31341EA8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Проверка соответствия электронных заявления и документов установленным требованиям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3788EBE6" w14:textId="77777777" w:rsidR="000B16ED" w:rsidRDefault="008D52A0">
            <w:pPr>
              <w:pStyle w:val="Standard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Специалист проверяет соответствие электронных заявления и документов (при наличии) установленным требованиям и переходит к следующему действию.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1ACE9A5E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0304CA64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69D50151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Нет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2BA079F7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0B16ED" w14:paraId="6F202999" w14:textId="77777777">
        <w:trPr>
          <w:trHeight w:val="31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5FE7104F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1.1Г.2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3E69A122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Регистрация запроса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</w:tcPr>
          <w:p w14:paraId="7557678C" w14:textId="77777777" w:rsidR="000B16ED" w:rsidRDefault="008D52A0">
            <w:pPr>
              <w:pStyle w:val="Standard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Регистрация запроса осуществляется путем присвоения ему номера и даты в автоматическом режиме при его направлении через РПГУ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ЕПГУ</w:t>
            </w:r>
          </w:p>
          <w:p w14:paraId="352C49AA" w14:textId="77777777" w:rsidR="000B16ED" w:rsidRDefault="000B16ED">
            <w:pPr>
              <w:pStyle w:val="Standard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</w:rPr>
            </w:pPr>
          </w:p>
          <w:p w14:paraId="7F12D67F" w14:textId="77777777" w:rsidR="000B16ED" w:rsidRDefault="000B16ED">
            <w:pPr>
              <w:pStyle w:val="Standard"/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10BBBAE1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0CFCFD38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608AF8A7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Технологическое обеспечение:</w:t>
            </w:r>
          </w:p>
          <w:p w14:paraId="4E71F80F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Компьютер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054625AE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0B16ED" w14:paraId="5D2AD117" w14:textId="77777777">
        <w:trPr>
          <w:trHeight w:val="2826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3FE8C4EC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1.1Г.3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5FD772C4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Направление заявителю (его представителю) сообщения о получении документов с указанием регистрационного номера заявления, даты получения заявления и документов, а также перечня наименований файлов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</w:tcPr>
          <w:p w14:paraId="675AABA8" w14:textId="77777777" w:rsidR="000B16ED" w:rsidRDefault="008D52A0">
            <w:pPr>
              <w:pStyle w:val="Standard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Специалист подготавливает и направляет заявителю (представителю заявителя) сообщение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представленных в форме электронных документов, с указанием их объема, по указанному в заявлении адресу электронной почты или в личный кабинет заявителя (представителя заявителя)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1C783FCC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4C3440F0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0BAC0A23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Технологическое обеспечение:</w:t>
            </w:r>
          </w:p>
          <w:p w14:paraId="620D971C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Принтер (МФУ)</w:t>
            </w:r>
          </w:p>
          <w:p w14:paraId="3E6B086E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Компьютер</w:t>
            </w:r>
          </w:p>
          <w:p w14:paraId="2B2F3615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4D3AA077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0B16ED" w14:paraId="112C970F" w14:textId="77777777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4EA453B8" w14:textId="77777777" w:rsidR="000B16ED" w:rsidRDefault="008D52A0">
            <w:pPr>
              <w:pStyle w:val="a4"/>
              <w:spacing w:after="0"/>
              <w:ind w:left="360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1.1Д.прием и регистрация заявления и документов на предоставление муниципальной услуги (при поступлении заявления и документов в ОМСУ почтовым отправлением)</w:t>
            </w:r>
          </w:p>
        </w:tc>
      </w:tr>
      <w:tr w:rsidR="000B16ED" w14:paraId="7E49553F" w14:textId="77777777">
        <w:trPr>
          <w:trHeight w:val="31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76ABCC6C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1.1Д.1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37CE515B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Проверка соответствия поступивших заявления и документов установленным требованиям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0113EF4C" w14:textId="77777777" w:rsidR="000B16ED" w:rsidRDefault="008D52A0">
            <w:pPr>
              <w:pStyle w:val="Standard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Специалист проверяет соответствие заявления и документов (при наличии) установленным требованиям и переходит к следующему действию.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74CFE4EA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668DC896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6855174E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Нет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236BEBFF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0B16ED" w14:paraId="7A79948E" w14:textId="77777777">
        <w:trPr>
          <w:trHeight w:val="31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5E585A41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1.1Д.2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7E8B5FED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Регистрация запроса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</w:tcPr>
          <w:p w14:paraId="43EC1204" w14:textId="77777777" w:rsidR="000B16ED" w:rsidRDefault="008D52A0">
            <w:pPr>
              <w:pStyle w:val="Standard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527BF44D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 минуты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7858076F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642228E1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Технологическое обеспечение:</w:t>
            </w:r>
          </w:p>
          <w:p w14:paraId="0D872DD0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Компьютер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15F53186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0B16ED" w14:paraId="55CA0059" w14:textId="77777777">
        <w:trPr>
          <w:trHeight w:val="982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2544F23D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1.1Д.3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610DE24E" w14:textId="77777777" w:rsidR="000B16ED" w:rsidRDefault="008D52A0">
            <w:pPr>
              <w:pStyle w:val="Standard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Направление заявителю (его представителю) расписки в получении документов с указанием их перечня и даты получения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</w:tcPr>
          <w:p w14:paraId="6CAFA380" w14:textId="77777777" w:rsidR="000B16ED" w:rsidRDefault="008D52A0">
            <w:pPr>
              <w:pStyle w:val="Standard"/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Специалист формирует 2 экземпляра расписки в получении документов с указанием их перечня и даты получения:</w:t>
            </w:r>
          </w:p>
          <w:p w14:paraId="2920452F" w14:textId="77777777" w:rsidR="000B16ED" w:rsidRDefault="008D52A0">
            <w:pPr>
              <w:pStyle w:val="Standard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один экземпляр приобщает к заявлению;</w:t>
            </w:r>
          </w:p>
          <w:p w14:paraId="560AF444" w14:textId="77777777" w:rsidR="000B16ED" w:rsidRDefault="008D52A0">
            <w:pPr>
              <w:pStyle w:val="Standard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второй экземпляр направляет заявителю на адрес, указанный в заявлении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7D49A685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0D864A02" w14:textId="77777777" w:rsidR="000B16ED" w:rsidRDefault="008D52A0">
            <w:pPr>
              <w:pStyle w:val="Standard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73D1F4C8" w14:textId="77777777" w:rsidR="000B16ED" w:rsidRDefault="008D52A0">
            <w:pPr>
              <w:pStyle w:val="Standard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Технологическое обеспечение:</w:t>
            </w:r>
          </w:p>
          <w:p w14:paraId="58A8967D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Принтер (МФУ)</w:t>
            </w:r>
          </w:p>
          <w:p w14:paraId="56A220BC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Компьютер</w:t>
            </w:r>
          </w:p>
          <w:p w14:paraId="24CEB8A5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298E5E72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0B16ED" w14:paraId="5C22054C" w14:textId="77777777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417C345E" w14:textId="77777777" w:rsidR="000B16ED" w:rsidRDefault="008D52A0">
            <w:pPr>
              <w:pStyle w:val="Standard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lastRenderedPageBreak/>
              <w:t xml:space="preserve">1.2А. Формирование и направление межведомственных запросов в органы (организации),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участвующие в предоставлении муниципальной услуги (при необходимости)</w:t>
            </w:r>
          </w:p>
          <w:p w14:paraId="54F1D26A" w14:textId="77777777" w:rsidR="000B16ED" w:rsidRDefault="000B16ED">
            <w:pPr>
              <w:pStyle w:val="Standard"/>
              <w:jc w:val="center"/>
            </w:pPr>
          </w:p>
        </w:tc>
      </w:tr>
      <w:tr w:rsidR="000B16ED" w14:paraId="392CA4B6" w14:textId="77777777">
        <w:trPr>
          <w:trHeight w:val="31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203217D1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1.2А.1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3CC87349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Формирование и направление межведомственных запросов в органы (организации)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</w:tcPr>
          <w:p w14:paraId="70FB807F" w14:textId="77777777" w:rsidR="000B16ED" w:rsidRDefault="008D52A0">
            <w:pPr>
              <w:pStyle w:val="Standard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В случае осуществления межведомственного информационного взаимодействия с органами (организациями) в электронной форме специалист на основании сведений, указанных в заявлении, и представленных документах формирует и направляет межведомственные запросы посредством СМЭВ.</w:t>
            </w:r>
          </w:p>
          <w:p w14:paraId="7B7D8530" w14:textId="77777777" w:rsidR="000B16ED" w:rsidRDefault="008D52A0">
            <w:pPr>
              <w:pStyle w:val="Standard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В случае невозможности межведомственного информационного взаимодействия с органами (организациями) в электронной форме специалист на основании сведений, указанных в заявлении, и представленных документах формирует и направляет межведомственные запросы на бумажном носителе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196B88C9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20 минут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4D6B54B8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299DFE8C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Технологическое обеспечение:</w:t>
            </w:r>
          </w:p>
          <w:p w14:paraId="2D3B0352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Принтер (МФУ)</w:t>
            </w:r>
          </w:p>
          <w:p w14:paraId="4BFB3F0C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Компьютер</w:t>
            </w:r>
          </w:p>
          <w:p w14:paraId="00AE9C89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45B7D9D5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0B16ED" w14:paraId="3E81245B" w14:textId="77777777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00B7A161" w14:textId="77777777" w:rsidR="000B16ED" w:rsidRDefault="008D52A0">
            <w:pPr>
              <w:pStyle w:val="Standard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1.3А.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принятие решения о согласовании (об отказе в согласовании) проведения переустройства и (или) перепланировки помещения в многоквартирном доме</w:t>
            </w:r>
          </w:p>
          <w:p w14:paraId="1FB6AFC0" w14:textId="77777777" w:rsidR="000B16ED" w:rsidRDefault="008D52A0">
            <w:pPr>
              <w:pStyle w:val="Standard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0B16ED" w14:paraId="3B02DDD6" w14:textId="77777777">
        <w:trPr>
          <w:trHeight w:val="31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7B5C8099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1.3А.1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26BE6552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Подготовка проекта решения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</w:tcPr>
          <w:p w14:paraId="7141B874" w14:textId="77777777" w:rsidR="000B16ED" w:rsidRDefault="008D52A0">
            <w:pPr>
              <w:widowControl/>
              <w:suppressAutoHyphens w:val="0"/>
              <w:autoSpaceDE w:val="0"/>
              <w:jc w:val="both"/>
              <w:textAlignment w:val="auto"/>
            </w:pPr>
            <w:r>
              <w:rPr>
                <w:rFonts w:ascii="Times New Roman" w:hAnsi="Times New Roman" w:cs="Times New Roman"/>
                <w:b/>
                <w:bCs/>
                <w:color w:val="111111"/>
                <w:kern w:val="0"/>
                <w:sz w:val="18"/>
                <w:szCs w:val="18"/>
              </w:rPr>
              <w:t>Специалист отдела проводит анализ представле</w:t>
            </w:r>
            <w:r>
              <w:rPr>
                <w:rFonts w:ascii="Times New Roman" w:hAnsi="Times New Roman" w:cs="Times New Roman"/>
                <w:b/>
                <w:bCs/>
                <w:color w:val="111111"/>
                <w:kern w:val="0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color w:val="111111"/>
                <w:kern w:val="0"/>
                <w:sz w:val="18"/>
                <w:szCs w:val="18"/>
              </w:rPr>
              <w:t>ных документов на наличие оснований для прин</w:t>
            </w:r>
            <w:r>
              <w:rPr>
                <w:rFonts w:ascii="Times New Roman" w:hAnsi="Times New Roman" w:cs="Times New Roman"/>
                <w:b/>
                <w:bCs/>
                <w:color w:val="111111"/>
                <w:kern w:val="0"/>
                <w:sz w:val="18"/>
                <w:szCs w:val="18"/>
              </w:rPr>
              <w:t>я</w:t>
            </w:r>
            <w:r>
              <w:rPr>
                <w:rFonts w:ascii="Times New Roman" w:hAnsi="Times New Roman" w:cs="Times New Roman"/>
                <w:b/>
                <w:bCs/>
                <w:color w:val="111111"/>
                <w:kern w:val="0"/>
                <w:sz w:val="18"/>
                <w:szCs w:val="18"/>
              </w:rPr>
              <w:t xml:space="preserve">тия решения, и подготавливает проект </w:t>
            </w:r>
            <w:hyperlink r:id="rId8" w:history="1">
              <w:r>
                <w:t>решения</w:t>
              </w:r>
            </w:hyperlink>
            <w:r>
              <w:rPr>
                <w:rFonts w:ascii="Times New Roman" w:hAnsi="Times New Roman" w:cs="Times New Roman"/>
                <w:b/>
                <w:bCs/>
                <w:color w:val="111111"/>
                <w:kern w:val="0"/>
                <w:sz w:val="18"/>
                <w:szCs w:val="18"/>
              </w:rPr>
              <w:t xml:space="preserve"> о согласовании проведения переустройства и (или) перепланировки помещения в многоквартирном доме либо проект решения об отказе в согласовании проведения переустройства и (или) перепланировки помещения в многоквартирном доме</w:t>
            </w:r>
          </w:p>
          <w:p w14:paraId="014E26CA" w14:textId="77777777" w:rsidR="000B16ED" w:rsidRDefault="000B16ED">
            <w:pPr>
              <w:widowControl/>
              <w:autoSpaceDE w:val="0"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111111"/>
                <w:kern w:val="0"/>
                <w:sz w:val="18"/>
                <w:szCs w:val="18"/>
              </w:rPr>
            </w:pPr>
          </w:p>
          <w:p w14:paraId="2E32D58C" w14:textId="77777777" w:rsidR="000B16ED" w:rsidRDefault="000B16ED">
            <w:pPr>
              <w:pStyle w:val="Standard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  <w:p w14:paraId="6F371E3F" w14:textId="77777777" w:rsidR="000B16ED" w:rsidRDefault="000B16ED">
            <w:pPr>
              <w:pStyle w:val="Standard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  <w:p w14:paraId="309039AE" w14:textId="77777777" w:rsidR="000B16ED" w:rsidRDefault="000B16ED">
            <w:pPr>
              <w:pStyle w:val="Standard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  <w:p w14:paraId="2801A1E7" w14:textId="77777777" w:rsidR="000B16ED" w:rsidRDefault="000B16ED">
            <w:pPr>
              <w:pStyle w:val="Standard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</w:rPr>
            </w:pPr>
          </w:p>
          <w:p w14:paraId="61ACDEA7" w14:textId="77777777" w:rsidR="000B16ED" w:rsidRDefault="000B16ED">
            <w:pPr>
              <w:pStyle w:val="Standard"/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3FE68E4D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45 календарных дней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0AEDED74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64BB2792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Технологическое обеспечение:</w:t>
            </w:r>
          </w:p>
          <w:p w14:paraId="7AEA0139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Принтер (МФУ)</w:t>
            </w:r>
          </w:p>
          <w:p w14:paraId="7E3DEB34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Компьютер</w:t>
            </w:r>
          </w:p>
          <w:p w14:paraId="287521B4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309ABAF4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0B16ED" w14:paraId="5EFF69D5" w14:textId="77777777">
        <w:trPr>
          <w:trHeight w:val="31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7805213F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1.3А.2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77D96B2A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Принятие решения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6AF11F12" w14:textId="77777777" w:rsidR="000B16ED" w:rsidRDefault="008D52A0">
            <w:pPr>
              <w:pStyle w:val="Standard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1. Должностное лицо проверяет данные, указанные в проекте.</w:t>
            </w:r>
          </w:p>
          <w:p w14:paraId="3F41D646" w14:textId="77777777" w:rsidR="000B16ED" w:rsidRDefault="008D52A0">
            <w:pPr>
              <w:pStyle w:val="Standard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2. При отсутствии замечаний принимает решение путем подписания проекта.</w:t>
            </w:r>
          </w:p>
          <w:p w14:paraId="5BC60216" w14:textId="77777777" w:rsidR="000B16ED" w:rsidRDefault="008D52A0">
            <w:pPr>
              <w:pStyle w:val="Standard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3. При наличии замечаний к проекту возвращает его специалисту для повторного осуществления действий, связанных с подготовкой проекта.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564AEAD8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13204D0B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Должностное лицо ОМСУ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59385A0A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61E31091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0B16ED" w14:paraId="2AA79094" w14:textId="77777777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078C0472" w14:textId="77777777" w:rsidR="000B16ED" w:rsidRDefault="008D52A0">
            <w:pPr>
              <w:pStyle w:val="Standard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1.4А.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выдача (направление) документов по результатам предоставления муниципальной услуги</w:t>
            </w:r>
          </w:p>
          <w:p w14:paraId="21934AC1" w14:textId="77777777" w:rsidR="000B16ED" w:rsidRDefault="008D52A0">
            <w:pPr>
              <w:pStyle w:val="Standard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(при личном обращении в ОМСУ либо поступлении документов почтовым отправлением)</w:t>
            </w:r>
          </w:p>
        </w:tc>
      </w:tr>
      <w:tr w:rsidR="000B16ED" w14:paraId="0AA9C06E" w14:textId="77777777">
        <w:trPr>
          <w:trHeight w:val="31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796235A9" w14:textId="77777777" w:rsidR="000B16ED" w:rsidRDefault="008D52A0">
            <w:pPr>
              <w:pStyle w:val="Standard"/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1.4А.1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47B18191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</w:tcPr>
          <w:p w14:paraId="7FC4642D" w14:textId="77777777" w:rsidR="000B16ED" w:rsidRDefault="008D52A0">
            <w:pPr>
              <w:pStyle w:val="Standard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Специалист уведомляет заявителя (представителя заявителя) по телефону о возможности получения решения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2C43FDA6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476680FA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426ECF16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Технологическое обеспечение:</w:t>
            </w:r>
          </w:p>
          <w:p w14:paraId="300B57C9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Принтер (МФУ)</w:t>
            </w:r>
          </w:p>
          <w:p w14:paraId="3E3376DD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lastRenderedPageBreak/>
              <w:t>Компьютер</w:t>
            </w:r>
          </w:p>
          <w:p w14:paraId="5763C2A4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Телефон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292EFCEC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lastRenderedPageBreak/>
              <w:t>-</w:t>
            </w:r>
          </w:p>
        </w:tc>
      </w:tr>
      <w:tr w:rsidR="000B16ED" w14:paraId="26C470E0" w14:textId="77777777">
        <w:trPr>
          <w:trHeight w:val="31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2D47F582" w14:textId="77777777" w:rsidR="000B16ED" w:rsidRDefault="008D52A0">
            <w:pPr>
              <w:pStyle w:val="Standard"/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lastRenderedPageBreak/>
              <w:t>1.4А.2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3CA242E2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Направление (выдача) решения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</w:tcPr>
          <w:p w14:paraId="37ECBCF5" w14:textId="77777777" w:rsidR="000B16ED" w:rsidRDefault="008D52A0">
            <w:pPr>
              <w:pStyle w:val="Standard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Специалист осуществляет выдачу решения при личном обращении заявителя (представителя заявителя) в ОМСУ</w:t>
            </w:r>
          </w:p>
          <w:p w14:paraId="1019C937" w14:textId="77777777" w:rsidR="000B16ED" w:rsidRDefault="000B16ED">
            <w:pPr>
              <w:pStyle w:val="Standard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4848FE06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33460B1D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212536B2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Технологическое обеспечение:</w:t>
            </w:r>
          </w:p>
          <w:p w14:paraId="2BB0185E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Компьютер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1DA38F7D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0B16ED" w14:paraId="6A342596" w14:textId="77777777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592AF945" w14:textId="77777777" w:rsidR="000B16ED" w:rsidRDefault="008D52A0">
            <w:pPr>
              <w:pStyle w:val="Standard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1.4Б.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выдача (направление) документов по результатам предоставления муниципальной услуги</w:t>
            </w:r>
          </w:p>
          <w:p w14:paraId="60A9B93C" w14:textId="77777777" w:rsidR="000B16ED" w:rsidRDefault="008D52A0">
            <w:pPr>
              <w:pStyle w:val="Standard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(в МФЦ на бумажном носителе, полученном из ОМСУ, в случае отсутствия электронного документооборота с ОМСУ)</w:t>
            </w:r>
          </w:p>
        </w:tc>
      </w:tr>
      <w:tr w:rsidR="000B16ED" w14:paraId="051279CE" w14:textId="77777777">
        <w:trPr>
          <w:trHeight w:val="31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6D92CFD2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1.4Б.1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343B8D72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Подготовка реестра передачи документов в МФЦ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</w:tcPr>
          <w:p w14:paraId="6BAE2674" w14:textId="77777777" w:rsidR="000B16ED" w:rsidRDefault="008D52A0">
            <w:pPr>
              <w:pStyle w:val="Standard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Специалист осуществляет подготовку 2 экземпляров реестра направляемых документов.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13061A64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6C2F37AE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6A7807BE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Технологическое обеспечение:</w:t>
            </w:r>
          </w:p>
          <w:p w14:paraId="19CDF5D8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Принтер (МФУ)</w:t>
            </w:r>
          </w:p>
          <w:p w14:paraId="0D5D0F93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Компьютер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462B4568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0B16ED" w14:paraId="0A7520E6" w14:textId="77777777">
        <w:trPr>
          <w:trHeight w:val="31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30D79134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1.4Б.2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58EA48AA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Получение документов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</w:tcPr>
          <w:p w14:paraId="2EF27441" w14:textId="77777777" w:rsidR="000B16ED" w:rsidRDefault="008D52A0">
            <w:pPr>
              <w:pStyle w:val="Standard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Специалист осуществляет сверку документов с реестром, доставку документов в МФЦ.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2662BAEE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34AA03B8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795D79B7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12135373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0B16ED" w14:paraId="5650A1AA" w14:textId="77777777">
        <w:trPr>
          <w:trHeight w:val="31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4A7BBAEC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1.4Б.3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07BEBF63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</w:tcPr>
          <w:p w14:paraId="3BC0EFAA" w14:textId="77777777" w:rsidR="000B16ED" w:rsidRDefault="008D52A0">
            <w:pPr>
              <w:pStyle w:val="Standard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1. Специалист вносит сведения о поступлении решения в АИС МФЦ.</w:t>
            </w:r>
          </w:p>
          <w:p w14:paraId="73B71729" w14:textId="77777777" w:rsidR="000B16ED" w:rsidRDefault="008D52A0">
            <w:pPr>
              <w:pStyle w:val="Standard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2. Уведомляет заявителя (представителя заявителя) о готовности решения способом, указанным заявителем (представителем заявителя) при подаче запроса.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520067E5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749E9A86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039AFAD3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Технологическое обеспечение:</w:t>
            </w:r>
          </w:p>
          <w:p w14:paraId="6B9512BE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АИС МФЦ</w:t>
            </w:r>
          </w:p>
          <w:p w14:paraId="50FCF5AA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Компьютер</w:t>
            </w:r>
          </w:p>
          <w:p w14:paraId="1369514E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Телефон</w:t>
            </w:r>
          </w:p>
          <w:p w14:paraId="4A60C8F2" w14:textId="77777777" w:rsidR="000B16ED" w:rsidRDefault="000B16ED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7E09BACF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0B16ED" w14:paraId="1DD45A2C" w14:textId="77777777">
        <w:trPr>
          <w:trHeight w:val="31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6E56EA5F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1.4Б.4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176A22C5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Выдача решения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</w:tcPr>
          <w:p w14:paraId="5DC4948A" w14:textId="77777777" w:rsidR="000B16ED" w:rsidRDefault="008D52A0">
            <w:pPr>
              <w:pStyle w:val="Standard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1. Специалист при личном обращении заявителя (представителя заявителя) в МФЦ осуществляет выдачу решения.</w:t>
            </w:r>
          </w:p>
          <w:p w14:paraId="59835C15" w14:textId="77777777" w:rsidR="000B16ED" w:rsidRDefault="008D52A0">
            <w:pPr>
              <w:pStyle w:val="Standard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2. Сведения о получении решения вносятся в АИС МФЦ.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1F706553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35EBF6DF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386A9B0F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Технологическое обеспечение:</w:t>
            </w:r>
          </w:p>
          <w:p w14:paraId="6CCB6451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Компьютер</w:t>
            </w:r>
          </w:p>
          <w:p w14:paraId="51D45768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АИС МФЦ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5A2A24D8" w14:textId="77777777" w:rsidR="000B16ED" w:rsidRDefault="000B16ED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B16ED" w14:paraId="423366CE" w14:textId="77777777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76940C71" w14:textId="77777777" w:rsidR="000B16ED" w:rsidRDefault="008D52A0">
            <w:pPr>
              <w:pStyle w:val="Standard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1.4В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выдача (направление) документов по результатам предоставления муниципальной услуги</w:t>
            </w:r>
          </w:p>
          <w:p w14:paraId="28AE4FAD" w14:textId="77777777" w:rsidR="000B16ED" w:rsidRDefault="008D52A0">
            <w:pPr>
              <w:pStyle w:val="Standard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(в МФЦ на бумажном носителе, подтверждающем содержание электронного документа, поступившего из ОМСУ в электронном формате, в случае наличия электронного документооборота с ОМСУ)</w:t>
            </w:r>
          </w:p>
        </w:tc>
      </w:tr>
      <w:tr w:rsidR="000B16ED" w14:paraId="73B3F7CF" w14:textId="77777777">
        <w:trPr>
          <w:trHeight w:val="31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48FBC733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1.4В.1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7E15CB9C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Направление электронного документа в МФЦ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</w:tcPr>
          <w:p w14:paraId="253128F1" w14:textId="77777777" w:rsidR="000B16ED" w:rsidRDefault="008D52A0">
            <w:pPr>
              <w:pStyle w:val="Standard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1.  Специалист осуществляет направление электронного документа в МФЦ посредством СМЭВ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69FC7665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15570086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45BBC383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Технологическое обеспечение:</w:t>
            </w:r>
          </w:p>
          <w:p w14:paraId="4F484038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Компьютер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21D49710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0B16ED" w14:paraId="76B85420" w14:textId="77777777">
        <w:trPr>
          <w:trHeight w:val="31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5A36A67A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1.4В.2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7D9D6DE8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Получение документов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</w:tcPr>
          <w:p w14:paraId="1B8E6A73" w14:textId="77777777" w:rsidR="000B16ED" w:rsidRDefault="008D52A0">
            <w:pPr>
              <w:pStyle w:val="Standard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1. Специалист осуществляет проверку электронного документа, поступившего из ОМСУ, установленным требованиям.</w:t>
            </w:r>
          </w:p>
          <w:p w14:paraId="41967958" w14:textId="77777777" w:rsidR="000B16ED" w:rsidRDefault="008D52A0">
            <w:pPr>
              <w:pStyle w:val="Standard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2. На основании сведений, содержащихся в электронном документе, осуществляет подготовку и заверение документа на бумажном носителе, подтверждающем содержание электронного документа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44BA0E51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30C4221A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6F5D0FC4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Технологическое обеспечение:</w:t>
            </w:r>
          </w:p>
          <w:p w14:paraId="6032C79D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Принтер (МФУ)</w:t>
            </w:r>
          </w:p>
          <w:p w14:paraId="1720C427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АИС МФЦ</w:t>
            </w:r>
          </w:p>
          <w:p w14:paraId="5F11D825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Компьютер</w:t>
            </w:r>
          </w:p>
          <w:p w14:paraId="4A9DE453" w14:textId="77777777" w:rsidR="000B16ED" w:rsidRDefault="000B16ED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264D18AC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0B16ED" w14:paraId="27FB343A" w14:textId="77777777">
        <w:trPr>
          <w:trHeight w:val="31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18804112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1.4В.3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0B4D0351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</w:tcPr>
          <w:p w14:paraId="2485019C" w14:textId="77777777" w:rsidR="000B16ED" w:rsidRDefault="008D52A0">
            <w:pPr>
              <w:pStyle w:val="Standard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1. Специалист вносит сведения о поступлении решения в АИС МФЦ.</w:t>
            </w:r>
          </w:p>
          <w:p w14:paraId="1D9B8694" w14:textId="77777777" w:rsidR="000B16ED" w:rsidRDefault="008D52A0">
            <w:pPr>
              <w:pStyle w:val="Standard"/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2. Уведомляет заявителя (представителя заявителя) о готовности </w:t>
            </w:r>
            <w:r>
              <w:rPr>
                <w:rFonts w:ascii="Times New Roman" w:eastAsia="Times New Roman" w:hAnsi="Times New Roman"/>
                <w:b/>
                <w:bCs/>
                <w:color w:val="1C1C1C"/>
                <w:sz w:val="18"/>
                <w:szCs w:val="18"/>
              </w:rPr>
              <w:t>решения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способом, указанным заявителем (представителем заявителя) при подаче запроса.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7286AB7D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336DBE71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142FBB69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Технологическое обеспечение:</w:t>
            </w:r>
          </w:p>
          <w:p w14:paraId="06357421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АИС МФЦ</w:t>
            </w:r>
          </w:p>
          <w:p w14:paraId="4BB4C651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Компьютер</w:t>
            </w:r>
          </w:p>
          <w:p w14:paraId="7128F155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Телефон</w:t>
            </w:r>
          </w:p>
          <w:p w14:paraId="4ABF36E6" w14:textId="77777777" w:rsidR="000B16ED" w:rsidRDefault="000B16ED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24A9FA7C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0B16ED" w14:paraId="7A1EEE8A" w14:textId="77777777">
        <w:trPr>
          <w:trHeight w:val="31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6B0F4BFE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lastRenderedPageBreak/>
              <w:t>1.4В.4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44E32E95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Выдача решения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</w:tcPr>
          <w:p w14:paraId="5A7EE5C4" w14:textId="77777777" w:rsidR="000B16ED" w:rsidRDefault="008D52A0">
            <w:pPr>
              <w:pStyle w:val="Standard"/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1. Специалист при личном обращении заявителя (представителя заявителя) в МФЦ осуществляет выдачу решения.</w:t>
            </w:r>
          </w:p>
          <w:p w14:paraId="51416FA9" w14:textId="77777777" w:rsidR="000B16ED" w:rsidRDefault="008D52A0">
            <w:pPr>
              <w:pStyle w:val="Standard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2. Сведения о получении решения вносятся в АИС МФЦ.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56658FF8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1150F450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69B96505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Технологическое обеспечение:</w:t>
            </w:r>
          </w:p>
          <w:p w14:paraId="0865675B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Компьютер</w:t>
            </w:r>
          </w:p>
          <w:p w14:paraId="353ACF2C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АИС МФЦ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2C2A9EE8" w14:textId="77777777" w:rsidR="000B16ED" w:rsidRDefault="000B16ED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B16ED" w14:paraId="17B90D8E" w14:textId="77777777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0FB2102F" w14:textId="77777777" w:rsidR="000B16ED" w:rsidRDefault="008D52A0">
            <w:pPr>
              <w:pStyle w:val="Standard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1.4Г.</w:t>
            </w:r>
            <w:r>
              <w:rPr>
                <w:rFonts w:ascii="Times New Roman" w:eastAsia="Times New Roman" w:hAnsi="Times New Roman"/>
                <w:b/>
                <w:bCs/>
                <w:color w:val="EF413D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выдача (направление) документов по результатам предоставления муниципальной услуги</w:t>
            </w:r>
          </w:p>
          <w:p w14:paraId="3D238BDA" w14:textId="77777777" w:rsidR="000B16ED" w:rsidRDefault="008D52A0">
            <w:pPr>
              <w:pStyle w:val="Standard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(документов (при обращении в ОМСУ в электронном формате))</w:t>
            </w:r>
          </w:p>
        </w:tc>
      </w:tr>
      <w:tr w:rsidR="000B16ED" w14:paraId="646E585A" w14:textId="77777777">
        <w:trPr>
          <w:trHeight w:val="31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3149AE85" w14:textId="77777777" w:rsidR="000B16ED" w:rsidRDefault="008D52A0">
            <w:pPr>
              <w:pStyle w:val="Standard"/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1.4Г.1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72B8E50D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Направление (выдача) решения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</w:tcPr>
          <w:p w14:paraId="3A382187" w14:textId="77777777" w:rsidR="000B16ED" w:rsidRDefault="008D52A0">
            <w:pPr>
              <w:pStyle w:val="Standard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Специалист направляет через личный кабинет заявителя уведомление о принятии решения с приложением электронной копии решения.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166B10FC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24775E54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126A7AA2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Технологическое обеспечение:</w:t>
            </w:r>
          </w:p>
          <w:p w14:paraId="19EF6295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Компьютер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</w:tcPr>
          <w:p w14:paraId="0FA5BDC8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-</w:t>
            </w:r>
          </w:p>
        </w:tc>
      </w:tr>
    </w:tbl>
    <w:p w14:paraId="11B11FFA" w14:textId="77777777" w:rsidR="000B16ED" w:rsidRDefault="000B16ED">
      <w:pPr>
        <w:pStyle w:val="Standard"/>
        <w:rPr>
          <w:b/>
        </w:rPr>
      </w:pPr>
    </w:p>
    <w:p w14:paraId="53247B88" w14:textId="77777777" w:rsidR="000B16ED" w:rsidRDefault="000B16ED">
      <w:pPr>
        <w:pStyle w:val="Standard"/>
        <w:rPr>
          <w:b/>
        </w:rPr>
      </w:pPr>
    </w:p>
    <w:p w14:paraId="39A3F5B6" w14:textId="77777777" w:rsidR="000B16ED" w:rsidRDefault="000B16ED">
      <w:pPr>
        <w:pStyle w:val="Standard"/>
        <w:rPr>
          <w:b/>
        </w:rPr>
      </w:pPr>
    </w:p>
    <w:p w14:paraId="621610C5" w14:textId="77777777" w:rsidR="000B16ED" w:rsidRDefault="000B16ED">
      <w:pPr>
        <w:pStyle w:val="Standard"/>
        <w:rPr>
          <w:b/>
        </w:rPr>
      </w:pPr>
    </w:p>
    <w:p w14:paraId="0A370019" w14:textId="77777777" w:rsidR="009C1AC5" w:rsidRDefault="009C1AC5">
      <w:pPr>
        <w:pStyle w:val="Standard"/>
        <w:rPr>
          <w:b/>
        </w:rPr>
      </w:pPr>
    </w:p>
    <w:p w14:paraId="7B0B6F8F" w14:textId="77777777" w:rsidR="009C1AC5" w:rsidRDefault="009C1AC5">
      <w:pPr>
        <w:pStyle w:val="Standard"/>
        <w:rPr>
          <w:b/>
        </w:rPr>
      </w:pPr>
    </w:p>
    <w:p w14:paraId="00C3AECC" w14:textId="77777777" w:rsidR="009C1AC5" w:rsidRDefault="009C1AC5">
      <w:pPr>
        <w:pStyle w:val="Standard"/>
        <w:rPr>
          <w:b/>
        </w:rPr>
      </w:pPr>
    </w:p>
    <w:p w14:paraId="6E1586AC" w14:textId="77777777" w:rsidR="009C1AC5" w:rsidRDefault="009C1AC5">
      <w:pPr>
        <w:pStyle w:val="Standard"/>
        <w:rPr>
          <w:b/>
        </w:rPr>
      </w:pPr>
    </w:p>
    <w:p w14:paraId="4ADC6806" w14:textId="77777777" w:rsidR="009C1AC5" w:rsidRDefault="009C1AC5">
      <w:pPr>
        <w:pStyle w:val="Standard"/>
        <w:rPr>
          <w:b/>
        </w:rPr>
      </w:pPr>
    </w:p>
    <w:p w14:paraId="048F9702" w14:textId="77777777" w:rsidR="009C1AC5" w:rsidRDefault="009C1AC5">
      <w:pPr>
        <w:pStyle w:val="Standard"/>
        <w:rPr>
          <w:b/>
        </w:rPr>
      </w:pPr>
    </w:p>
    <w:p w14:paraId="13A0DFA0" w14:textId="77777777" w:rsidR="009C1AC5" w:rsidRDefault="009C1AC5">
      <w:pPr>
        <w:pStyle w:val="Standard"/>
        <w:rPr>
          <w:b/>
        </w:rPr>
      </w:pPr>
    </w:p>
    <w:p w14:paraId="1DAFC3EF" w14:textId="77777777" w:rsidR="009C1AC5" w:rsidRDefault="009C1AC5">
      <w:pPr>
        <w:pStyle w:val="Standard"/>
        <w:rPr>
          <w:b/>
        </w:rPr>
      </w:pPr>
    </w:p>
    <w:p w14:paraId="7AFC743F" w14:textId="77777777" w:rsidR="009C1AC5" w:rsidRDefault="009C1AC5">
      <w:pPr>
        <w:pStyle w:val="Standard"/>
        <w:rPr>
          <w:b/>
        </w:rPr>
      </w:pPr>
    </w:p>
    <w:p w14:paraId="42049F94" w14:textId="77777777" w:rsidR="009C1AC5" w:rsidRDefault="009C1AC5">
      <w:pPr>
        <w:pStyle w:val="Standard"/>
        <w:rPr>
          <w:b/>
        </w:rPr>
      </w:pPr>
    </w:p>
    <w:p w14:paraId="1DDC4B8D" w14:textId="77777777" w:rsidR="009C1AC5" w:rsidRDefault="009C1AC5">
      <w:pPr>
        <w:pStyle w:val="Standard"/>
        <w:rPr>
          <w:b/>
        </w:rPr>
      </w:pPr>
    </w:p>
    <w:p w14:paraId="466AD2FF" w14:textId="77777777" w:rsidR="009C1AC5" w:rsidRDefault="009C1AC5">
      <w:pPr>
        <w:pStyle w:val="Standard"/>
        <w:rPr>
          <w:b/>
        </w:rPr>
      </w:pPr>
    </w:p>
    <w:p w14:paraId="0B2D5F80" w14:textId="77777777" w:rsidR="009C1AC5" w:rsidRDefault="009C1AC5">
      <w:pPr>
        <w:pStyle w:val="Standard"/>
        <w:rPr>
          <w:b/>
        </w:rPr>
      </w:pPr>
    </w:p>
    <w:p w14:paraId="66B56353" w14:textId="77777777" w:rsidR="009C1AC5" w:rsidRDefault="009C1AC5">
      <w:pPr>
        <w:pStyle w:val="Standard"/>
        <w:rPr>
          <w:b/>
        </w:rPr>
      </w:pPr>
    </w:p>
    <w:p w14:paraId="57B05F56" w14:textId="77777777" w:rsidR="009C1AC5" w:rsidRDefault="009C1AC5">
      <w:pPr>
        <w:pStyle w:val="Standard"/>
        <w:rPr>
          <w:b/>
        </w:rPr>
      </w:pPr>
    </w:p>
    <w:p w14:paraId="24464D92" w14:textId="77777777" w:rsidR="009C1AC5" w:rsidRDefault="009C1AC5">
      <w:pPr>
        <w:pStyle w:val="Standard"/>
        <w:rPr>
          <w:b/>
        </w:rPr>
      </w:pPr>
    </w:p>
    <w:p w14:paraId="381AA006" w14:textId="77777777" w:rsidR="009C1AC5" w:rsidRDefault="009C1AC5">
      <w:pPr>
        <w:pStyle w:val="Standard"/>
        <w:rPr>
          <w:b/>
        </w:rPr>
      </w:pPr>
    </w:p>
    <w:p w14:paraId="7079D2AE" w14:textId="77777777" w:rsidR="009C1AC5" w:rsidRDefault="009C1AC5">
      <w:pPr>
        <w:pStyle w:val="Standard"/>
        <w:rPr>
          <w:b/>
        </w:rPr>
      </w:pPr>
    </w:p>
    <w:p w14:paraId="0C944883" w14:textId="77777777" w:rsidR="009C1AC5" w:rsidRDefault="009C1AC5">
      <w:pPr>
        <w:pStyle w:val="Standard"/>
        <w:rPr>
          <w:b/>
        </w:rPr>
      </w:pPr>
    </w:p>
    <w:p w14:paraId="2ECD87B7" w14:textId="77777777" w:rsidR="009C1AC5" w:rsidRDefault="009C1AC5">
      <w:pPr>
        <w:pStyle w:val="Standard"/>
        <w:rPr>
          <w:b/>
        </w:rPr>
      </w:pPr>
    </w:p>
    <w:p w14:paraId="038E449D" w14:textId="77777777" w:rsidR="000B16ED" w:rsidRDefault="000B16ED">
      <w:pPr>
        <w:pStyle w:val="Standard"/>
        <w:rPr>
          <w:b/>
        </w:rPr>
      </w:pPr>
    </w:p>
    <w:p w14:paraId="3C8A2ECF" w14:textId="77777777" w:rsidR="000B16ED" w:rsidRDefault="008D52A0">
      <w:pPr>
        <w:pStyle w:val="Standard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lastRenderedPageBreak/>
        <w:t>Раздел 8. "Особенности предоставления "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подуслуги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>" в электронной форме"</w:t>
      </w:r>
    </w:p>
    <w:tbl>
      <w:tblPr>
        <w:tblW w:w="152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7"/>
        <w:gridCol w:w="1737"/>
        <w:gridCol w:w="2366"/>
        <w:gridCol w:w="2789"/>
        <w:gridCol w:w="2153"/>
        <w:gridCol w:w="2061"/>
        <w:gridCol w:w="2273"/>
      </w:tblGrid>
      <w:tr w:rsidR="000B16ED" w14:paraId="63347BD2" w14:textId="77777777">
        <w:trPr>
          <w:trHeight w:val="2043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29531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Способ получения заявителем информации о сроках и порядке предоставления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подуслуги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>"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2320B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Способ записи на прием в орган, МФЦ для подачи запроса о предоставлении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подуслуги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>"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6C783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Способ формирования запроса о предоставлении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подуслуги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>"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09534" w14:textId="77777777" w:rsidR="000B16ED" w:rsidRDefault="000B16ED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2318B09A" w14:textId="77777777" w:rsidR="000B16ED" w:rsidRDefault="008D52A0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Способ приема и регистрации органом, предоставляющим услугу, запроса о предоставлении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подуслуги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>" и иных документов, необходимых для предоставления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подуслуги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>"</w:t>
            </w:r>
          </w:p>
          <w:p w14:paraId="053BCD14" w14:textId="77777777" w:rsidR="000B16ED" w:rsidRDefault="000B16ED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62373687" w14:textId="77777777" w:rsidR="000B16ED" w:rsidRDefault="000B16ED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3D712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Способ оплаты государственной пошлины за предоставление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подуслуги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"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EBB50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Способ получения сведений о ходе выполнения запроса о предоставлении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подуслуги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"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4A396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Способ подачи жалобы на нарушение порядка предоставления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подуслуги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" и досудебного (внесудебного) обжалования решений и действий (бездействия) органа в процессе получения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подуслуги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"</w:t>
            </w:r>
          </w:p>
        </w:tc>
      </w:tr>
      <w:tr w:rsidR="000B16ED" w14:paraId="39156402" w14:textId="77777777">
        <w:trPr>
          <w:trHeight w:val="315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F0852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F143E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8826F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0DC86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8F8CA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D3DD1" w14:textId="77777777" w:rsidR="000B16ED" w:rsidRDefault="008D52A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6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94BFF" w14:textId="77777777" w:rsidR="000B16ED" w:rsidRDefault="000B16ED">
            <w:pPr>
              <w:pStyle w:val="Standard"/>
              <w:jc w:val="center"/>
              <w:rPr>
                <w:rFonts w:eastAsia="Calibri" w:cs="Calibri"/>
                <w:color w:val="auto"/>
                <w:sz w:val="22"/>
              </w:rPr>
            </w:pPr>
          </w:p>
        </w:tc>
      </w:tr>
      <w:tr w:rsidR="000B16ED" w14:paraId="274B6A4C" w14:textId="77777777">
        <w:trPr>
          <w:trHeight w:val="315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AF08A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1. Официальный сайт органа</w:t>
            </w:r>
          </w:p>
          <w:p w14:paraId="021ACA69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color w:val="1C1C1C"/>
                <w:sz w:val="1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1C1C1C"/>
                <w:sz w:val="18"/>
                <w:shd w:val="clear" w:color="auto" w:fill="FFFFFF"/>
              </w:rPr>
              <w:t>2. ЕПГУ</w:t>
            </w:r>
          </w:p>
          <w:p w14:paraId="58D3BD50" w14:textId="77777777" w:rsidR="000B16ED" w:rsidRDefault="008D52A0">
            <w:pPr>
              <w:pStyle w:val="Standard"/>
            </w:pPr>
            <w:r>
              <w:rPr>
                <w:rFonts w:ascii="Times New Roman" w:eastAsia="Times New Roman" w:hAnsi="Times New Roman" w:cs="Times New Roman"/>
                <w:b/>
                <w:color w:val="1C1C1C"/>
                <w:sz w:val="18"/>
                <w:shd w:val="clear" w:color="auto" w:fill="FFFFFF"/>
              </w:rPr>
              <w:t>3. РПГУ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2957C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1. Запись на прием в орган:</w:t>
            </w:r>
          </w:p>
          <w:p w14:paraId="39FD8459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- РПГУ.</w:t>
            </w:r>
          </w:p>
          <w:p w14:paraId="4DCB1D0D" w14:textId="77777777" w:rsidR="000B16ED" w:rsidRDefault="000B16ED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042669F2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2. Запись на прием в МФЦ:</w:t>
            </w:r>
          </w:p>
          <w:p w14:paraId="50BB23CF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- официальный сайт МФЦ;</w:t>
            </w:r>
          </w:p>
          <w:p w14:paraId="36598D33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- РПГУ.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A9E91" w14:textId="77777777" w:rsidR="000B16ED" w:rsidRDefault="008D52A0">
            <w:pPr>
              <w:pStyle w:val="Standard"/>
            </w:pPr>
            <w:r>
              <w:rPr>
                <w:rFonts w:ascii="Times New Roman" w:eastAsia="Times New Roman" w:hAnsi="Times New Roman" w:cs="Times New Roman"/>
                <w:b/>
                <w:sz w:val="18"/>
                <w:shd w:val="clear" w:color="auto" w:fill="FFFFFF"/>
              </w:rPr>
              <w:t>Через экранную форму на РПГУ,</w:t>
            </w:r>
          </w:p>
          <w:p w14:paraId="74F1EDA0" w14:textId="77777777" w:rsidR="000B16ED" w:rsidRDefault="008D52A0">
            <w:pPr>
              <w:pStyle w:val="Standard"/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18"/>
              </w:rPr>
              <w:t>ЕПГУ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601E0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28D79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-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A1D0C" w14:textId="77777777" w:rsidR="000B16ED" w:rsidRDefault="008D52A0">
            <w:pPr>
              <w:pStyle w:val="Standard"/>
            </w:pPr>
            <w:r>
              <w:rPr>
                <w:rFonts w:ascii="Times New Roman" w:eastAsia="Times New Roman" w:hAnsi="Times New Roman" w:cs="Times New Roman"/>
                <w:b/>
                <w:sz w:val="18"/>
                <w:shd w:val="clear" w:color="auto" w:fill="FFFFFF"/>
              </w:rPr>
              <w:t>Личный кабинет заявителя на РПГУ,</w:t>
            </w:r>
          </w:p>
          <w:p w14:paraId="50A91F2A" w14:textId="77777777" w:rsidR="000B16ED" w:rsidRDefault="008D52A0">
            <w:pPr>
              <w:pStyle w:val="Standard"/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18"/>
              </w:rPr>
              <w:t>ЕПГУ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D64E1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hd w:val="clear" w:color="auto" w:fill="FFFFFF"/>
              </w:rPr>
              <w:t>1. Официальный сайт органа</w:t>
            </w:r>
          </w:p>
          <w:p w14:paraId="19B3BE51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hd w:val="clear" w:color="auto" w:fill="FFFFFF"/>
              </w:rPr>
              <w:t>2 ЕПГУ</w:t>
            </w:r>
          </w:p>
          <w:p w14:paraId="1F98F435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hd w:val="clear" w:color="auto" w:fill="FFFFFF"/>
              </w:rPr>
              <w:t>3. РПГУ</w:t>
            </w:r>
          </w:p>
          <w:p w14:paraId="49DD6A5F" w14:textId="77777777" w:rsidR="000B16ED" w:rsidRDefault="008D52A0">
            <w:pPr>
              <w:pStyle w:val="Standard"/>
              <w:rPr>
                <w:rFonts w:ascii="Times New Roman" w:eastAsia="Times New Roman" w:hAnsi="Times New Roman" w:cs="Times New Roman"/>
                <w:b/>
                <w:sz w:val="1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hd w:val="clear" w:color="auto" w:fill="FFFFFF"/>
              </w:rPr>
              <w:t>4.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</w:t>
            </w:r>
          </w:p>
          <w:p w14:paraId="4E46A58A" w14:textId="77777777" w:rsidR="000B16ED" w:rsidRDefault="008D52A0">
            <w:pPr>
              <w:pStyle w:val="Standard"/>
            </w:pPr>
            <w:r>
              <w:rPr>
                <w:rFonts w:ascii="Times New Roman" w:eastAsia="Times New Roman" w:hAnsi="Times New Roman" w:cs="Times New Roman"/>
                <w:b/>
                <w:sz w:val="18"/>
                <w:shd w:val="clear" w:color="auto" w:fill="FFFFFF"/>
              </w:rPr>
              <w:t>5. МФЦ</w:t>
            </w:r>
          </w:p>
          <w:p w14:paraId="07496F9C" w14:textId="77777777" w:rsidR="000B16ED" w:rsidRDefault="000B16ED">
            <w:pPr>
              <w:pStyle w:val="Standard"/>
            </w:pPr>
          </w:p>
        </w:tc>
      </w:tr>
    </w:tbl>
    <w:p w14:paraId="1339A90C" w14:textId="77777777" w:rsidR="000B16ED" w:rsidRDefault="000B16ED">
      <w:pPr>
        <w:rPr>
          <w:vanish/>
        </w:rPr>
      </w:pPr>
    </w:p>
    <w:p w14:paraId="7E7BC28E" w14:textId="77777777" w:rsidR="00DF2028" w:rsidRDefault="00DF2028">
      <w:pPr>
        <w:sectPr w:rsidR="00DF2028">
          <w:pgSz w:w="16838" w:h="11906" w:orient="landscape"/>
          <w:pgMar w:top="1134" w:right="1134" w:bottom="1134" w:left="1134" w:header="720" w:footer="720" w:gutter="0"/>
          <w:cols w:space="720"/>
        </w:sectPr>
      </w:pPr>
    </w:p>
    <w:p w14:paraId="6CE3BD24" w14:textId="77777777" w:rsidR="000B16ED" w:rsidRDefault="008D52A0">
      <w:pPr>
        <w:suppressAutoHyphens w:val="0"/>
        <w:autoSpaceDE w:val="0"/>
        <w:ind w:left="3828"/>
        <w:jc w:val="right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</w:rPr>
        <w:lastRenderedPageBreak/>
        <w:t>Приложение 1</w:t>
      </w:r>
    </w:p>
    <w:p w14:paraId="77DBFC25" w14:textId="77777777" w:rsidR="000B16ED" w:rsidRDefault="000B16ED">
      <w:pPr>
        <w:suppressAutoHyphens w:val="0"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</w:rPr>
      </w:pPr>
    </w:p>
    <w:p w14:paraId="4D651133" w14:textId="77777777" w:rsidR="000B16ED" w:rsidRDefault="000B16ED">
      <w:pPr>
        <w:suppressAutoHyphens w:val="0"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</w:rPr>
      </w:pPr>
    </w:p>
    <w:p w14:paraId="3951B1D0" w14:textId="77777777" w:rsidR="000B16ED" w:rsidRDefault="008D52A0">
      <w:pPr>
        <w:widowControl/>
        <w:suppressAutoHyphens w:val="0"/>
        <w:autoSpaceDE w:val="0"/>
        <w:ind w:left="6521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</w:rPr>
      </w:pPr>
      <w:r>
        <w:rPr>
          <w:rFonts w:ascii="Times New Roman" w:eastAsia="Times New Roman" w:hAnsi="Times New Roman" w:cs="Times New Roman"/>
          <w:color w:val="auto"/>
          <w:kern w:val="0"/>
        </w:rPr>
        <w:t>УТВЕРЖДЕНА</w:t>
      </w:r>
    </w:p>
    <w:p w14:paraId="0E1F3BB4" w14:textId="77777777" w:rsidR="000B16ED" w:rsidRDefault="008D52A0">
      <w:pPr>
        <w:widowControl/>
        <w:suppressAutoHyphens w:val="0"/>
        <w:autoSpaceDE w:val="0"/>
        <w:ind w:left="6521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</w:rPr>
      </w:pPr>
      <w:r>
        <w:rPr>
          <w:rFonts w:ascii="Times New Roman" w:eastAsia="Times New Roman" w:hAnsi="Times New Roman" w:cs="Times New Roman"/>
          <w:color w:val="auto"/>
          <w:kern w:val="0"/>
        </w:rPr>
        <w:t>Постановлением Правител</w:t>
      </w:r>
      <w:r>
        <w:rPr>
          <w:rFonts w:ascii="Times New Roman" w:eastAsia="Times New Roman" w:hAnsi="Times New Roman" w:cs="Times New Roman"/>
          <w:color w:val="auto"/>
          <w:kern w:val="0"/>
        </w:rPr>
        <w:t>ь</w:t>
      </w:r>
      <w:r>
        <w:rPr>
          <w:rFonts w:ascii="Times New Roman" w:eastAsia="Times New Roman" w:hAnsi="Times New Roman" w:cs="Times New Roman"/>
          <w:color w:val="auto"/>
          <w:kern w:val="0"/>
        </w:rPr>
        <w:t>ства Российской Федерации</w:t>
      </w:r>
      <w:r>
        <w:rPr>
          <w:rFonts w:ascii="Times New Roman" w:eastAsia="Times New Roman" w:hAnsi="Times New Roman" w:cs="Times New Roman"/>
          <w:color w:val="auto"/>
          <w:kern w:val="0"/>
        </w:rPr>
        <w:br/>
        <w:t>от 28.04.2005 № 266</w:t>
      </w:r>
    </w:p>
    <w:p w14:paraId="5F421246" w14:textId="77777777" w:rsidR="000B16ED" w:rsidRDefault="000B16ED">
      <w:pPr>
        <w:widowControl/>
        <w:suppressAutoHyphens w:val="0"/>
        <w:autoSpaceDE w:val="0"/>
        <w:ind w:left="6521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</w:rPr>
      </w:pPr>
    </w:p>
    <w:p w14:paraId="04C3F5E1" w14:textId="77777777" w:rsidR="000B16ED" w:rsidRDefault="008D52A0">
      <w:pPr>
        <w:widowControl/>
        <w:suppressAutoHyphens w:val="0"/>
        <w:autoSpaceDE w:val="0"/>
        <w:ind w:left="5103"/>
        <w:textAlignment w:val="auto"/>
        <w:rPr>
          <w:rFonts w:ascii="Times New Roman" w:eastAsia="Times New Roman" w:hAnsi="Times New Roman" w:cs="Times New Roman"/>
          <w:color w:val="auto"/>
          <w:kern w:val="0"/>
        </w:rPr>
      </w:pPr>
      <w:r>
        <w:rPr>
          <w:rFonts w:ascii="Times New Roman" w:eastAsia="Times New Roman" w:hAnsi="Times New Roman" w:cs="Times New Roman"/>
          <w:color w:val="auto"/>
          <w:kern w:val="0"/>
        </w:rPr>
        <w:t xml:space="preserve">В </w:t>
      </w:r>
    </w:p>
    <w:p w14:paraId="6CBC622C" w14:textId="77777777" w:rsidR="000B16ED" w:rsidRDefault="008D52A0">
      <w:pPr>
        <w:widowControl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 w:val="0"/>
        <w:autoSpaceDE w:val="0"/>
        <w:ind w:left="5387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(наименование органа местного самоуправления</w:t>
      </w:r>
    </w:p>
    <w:p w14:paraId="120F1CFC" w14:textId="77777777" w:rsidR="000B16ED" w:rsidRDefault="000B16ED">
      <w:pPr>
        <w:widowControl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 w:val="0"/>
        <w:autoSpaceDE w:val="0"/>
        <w:ind w:left="5387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</w:pPr>
    </w:p>
    <w:p w14:paraId="68D7B1B5" w14:textId="77777777" w:rsidR="000B16ED" w:rsidRDefault="008D52A0">
      <w:pPr>
        <w:widowControl/>
        <w:pBdr>
          <w:top w:val="single" w:sz="4" w:space="1" w:color="000000"/>
        </w:pBdr>
        <w:suppressAutoHyphens w:val="0"/>
        <w:autoSpaceDE w:val="0"/>
        <w:ind w:left="5103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муниципального образования)</w:t>
      </w:r>
    </w:p>
    <w:p w14:paraId="35C95581" w14:textId="77777777" w:rsidR="000B16ED" w:rsidRDefault="008D52A0">
      <w:pPr>
        <w:widowControl/>
        <w:suppressAutoHyphens w:val="0"/>
        <w:autoSpaceDE w:val="0"/>
        <w:spacing w:before="600" w:after="360"/>
        <w:jc w:val="center"/>
        <w:textAlignment w:val="auto"/>
      </w:pPr>
      <w:r>
        <w:rPr>
          <w:rFonts w:ascii="Times New Roman" w:eastAsia="Times New Roman" w:hAnsi="Times New Roman" w:cs="Times New Roman"/>
          <w:caps/>
          <w:color w:val="auto"/>
          <w:kern w:val="0"/>
          <w:sz w:val="26"/>
          <w:szCs w:val="26"/>
        </w:rPr>
        <w:t>Заявление</w:t>
      </w:r>
      <w:r>
        <w:rPr>
          <w:rFonts w:ascii="Times New Roman" w:eastAsia="Times New Roman" w:hAnsi="Times New Roman" w:cs="Times New Roman"/>
          <w:color w:val="auto"/>
          <w:kern w:val="0"/>
          <w:sz w:val="26"/>
          <w:szCs w:val="26"/>
        </w:rPr>
        <w:br/>
        <w:t>о переустройстве и (или) перепланировке помещения в многоквартирном доме</w:t>
      </w:r>
    </w:p>
    <w:p w14:paraId="07E20D29" w14:textId="77777777" w:rsidR="000B16ED" w:rsidRDefault="008D52A0">
      <w:pPr>
        <w:widowControl/>
        <w:suppressAutoHyphens w:val="0"/>
        <w:autoSpaceDE w:val="0"/>
        <w:textAlignment w:val="auto"/>
      </w:pPr>
      <w:r>
        <w:rPr>
          <w:rFonts w:ascii="Times New Roman" w:eastAsia="Times New Roman" w:hAnsi="Times New Roman" w:cs="Times New Roman"/>
          <w:color w:val="auto"/>
          <w:kern w:val="0"/>
        </w:rPr>
        <w:t xml:space="preserve">от  </w:t>
      </w:r>
    </w:p>
    <w:p w14:paraId="061F8277" w14:textId="77777777" w:rsidR="000B16ED" w:rsidRDefault="008D52A0">
      <w:pPr>
        <w:widowControl/>
        <w:pBdr>
          <w:top w:val="single" w:sz="4" w:space="1" w:color="000000"/>
        </w:pBdr>
        <w:suppressAutoHyphens w:val="0"/>
        <w:autoSpaceDE w:val="0"/>
        <w:ind w:left="34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(указывается наниматель, либо арендатор, либо собственник жилого помещения, либо собственники</w:t>
      </w:r>
    </w:p>
    <w:p w14:paraId="01DCB4EC" w14:textId="77777777" w:rsidR="000B16ED" w:rsidRDefault="000B16ED">
      <w:pPr>
        <w:widowControl/>
        <w:pBdr>
          <w:top w:val="single" w:sz="4" w:space="1" w:color="000000"/>
        </w:pBdr>
        <w:suppressAutoHyphens w:val="0"/>
        <w:autoSpaceDE w:val="0"/>
        <w:ind w:left="34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</w:pPr>
    </w:p>
    <w:p w14:paraId="0B15833A" w14:textId="77777777" w:rsidR="000B16ED" w:rsidRDefault="008D52A0">
      <w:pPr>
        <w:widowControl/>
        <w:pBdr>
          <w:top w:val="single" w:sz="4" w:space="1" w:color="000000"/>
        </w:pBdr>
        <w:suppressAutoHyphens w:val="0"/>
        <w:autoSpaceDE w:val="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жилого помещения, находящегося в общей собственности двух и более лиц, в случае, если ни один</w:t>
      </w:r>
    </w:p>
    <w:p w14:paraId="5357F21B" w14:textId="77777777" w:rsidR="000B16ED" w:rsidRDefault="000B16ED">
      <w:pPr>
        <w:widowControl/>
        <w:suppressAutoHyphens w:val="0"/>
        <w:autoSpaceDE w:val="0"/>
        <w:textAlignment w:val="auto"/>
        <w:rPr>
          <w:rFonts w:ascii="Times New Roman" w:eastAsia="Times New Roman" w:hAnsi="Times New Roman" w:cs="Times New Roman"/>
          <w:color w:val="auto"/>
          <w:kern w:val="0"/>
        </w:rPr>
      </w:pPr>
    </w:p>
    <w:p w14:paraId="6FEFE2D1" w14:textId="77777777" w:rsidR="000B16ED" w:rsidRDefault="008D52A0">
      <w:pPr>
        <w:widowControl/>
        <w:pBdr>
          <w:top w:val="single" w:sz="4" w:space="1" w:color="000000"/>
        </w:pBdr>
        <w:suppressAutoHyphens w:val="0"/>
        <w:autoSpaceDE w:val="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из собственников либо иных лиц не уполномочен в установленном порядке представлять их интересы)</w:t>
      </w:r>
    </w:p>
    <w:p w14:paraId="60DD67DB" w14:textId="77777777" w:rsidR="000B16ED" w:rsidRDefault="000B16ED">
      <w:pPr>
        <w:widowControl/>
        <w:suppressAutoHyphens w:val="0"/>
        <w:autoSpaceDE w:val="0"/>
        <w:textAlignment w:val="auto"/>
        <w:rPr>
          <w:rFonts w:ascii="Times New Roman" w:eastAsia="Times New Roman" w:hAnsi="Times New Roman" w:cs="Times New Roman"/>
          <w:color w:val="auto"/>
          <w:kern w:val="0"/>
        </w:rPr>
      </w:pPr>
    </w:p>
    <w:p w14:paraId="28E6272F" w14:textId="77777777" w:rsidR="000B16ED" w:rsidRDefault="000B16ED">
      <w:pPr>
        <w:widowControl/>
        <w:pBdr>
          <w:top w:val="single" w:sz="4" w:space="1" w:color="000000"/>
        </w:pBdr>
        <w:suppressAutoHyphens w:val="0"/>
        <w:autoSpaceDE w:val="0"/>
        <w:textAlignment w:val="auto"/>
        <w:rPr>
          <w:rFonts w:ascii="Times New Roman" w:eastAsia="Times New Roman" w:hAnsi="Times New Roman" w:cs="Times New Roman"/>
          <w:color w:val="auto"/>
          <w:kern w:val="0"/>
          <w:sz w:val="2"/>
          <w:szCs w:val="2"/>
        </w:rPr>
      </w:pPr>
    </w:p>
    <w:p w14:paraId="2079FBC3" w14:textId="77777777" w:rsidR="000B16ED" w:rsidRDefault="000B16ED">
      <w:pPr>
        <w:widowControl/>
        <w:suppressAutoHyphens w:val="0"/>
        <w:autoSpaceDE w:val="0"/>
        <w:spacing w:before="120"/>
        <w:textAlignment w:val="auto"/>
        <w:rPr>
          <w:rFonts w:ascii="Times New Roman" w:eastAsia="Times New Roman" w:hAnsi="Times New Roman" w:cs="Times New Roman"/>
          <w:color w:val="auto"/>
          <w:kern w:val="0"/>
        </w:rPr>
      </w:pPr>
    </w:p>
    <w:p w14:paraId="02BC1879" w14:textId="77777777" w:rsidR="000B16ED" w:rsidRDefault="000B16ED">
      <w:pPr>
        <w:widowControl/>
        <w:pBdr>
          <w:top w:val="single" w:sz="4" w:space="1" w:color="000000"/>
        </w:pBdr>
        <w:suppressAutoHyphens w:val="0"/>
        <w:autoSpaceDE w:val="0"/>
        <w:textAlignment w:val="auto"/>
        <w:rPr>
          <w:rFonts w:ascii="Times New Roman" w:eastAsia="Times New Roman" w:hAnsi="Times New Roman" w:cs="Times New Roman"/>
          <w:color w:val="auto"/>
          <w:kern w:val="0"/>
          <w:sz w:val="2"/>
          <w:szCs w:val="2"/>
        </w:rPr>
      </w:pPr>
    </w:p>
    <w:p w14:paraId="05038904" w14:textId="77777777" w:rsidR="000B16ED" w:rsidRDefault="000B16ED">
      <w:pPr>
        <w:widowControl/>
        <w:suppressAutoHyphens w:val="0"/>
        <w:autoSpaceDE w:val="0"/>
        <w:spacing w:before="120"/>
        <w:textAlignment w:val="auto"/>
        <w:rPr>
          <w:rFonts w:ascii="Times New Roman" w:eastAsia="Times New Roman" w:hAnsi="Times New Roman" w:cs="Times New Roman"/>
          <w:color w:val="auto"/>
          <w:kern w:val="0"/>
        </w:rPr>
      </w:pPr>
    </w:p>
    <w:p w14:paraId="73AC14A0" w14:textId="77777777" w:rsidR="000B16ED" w:rsidRDefault="000B16ED">
      <w:pPr>
        <w:widowControl/>
        <w:pBdr>
          <w:top w:val="single" w:sz="4" w:space="1" w:color="000000"/>
        </w:pBdr>
        <w:suppressAutoHyphens w:val="0"/>
        <w:autoSpaceDE w:val="0"/>
        <w:textAlignment w:val="auto"/>
        <w:rPr>
          <w:rFonts w:ascii="Times New Roman" w:eastAsia="Times New Roman" w:hAnsi="Times New Roman" w:cs="Times New Roman"/>
          <w:color w:val="auto"/>
          <w:kern w:val="0"/>
          <w:sz w:val="2"/>
          <w:szCs w:val="2"/>
        </w:rPr>
      </w:pPr>
    </w:p>
    <w:p w14:paraId="2BA03B79" w14:textId="77777777" w:rsidR="000B16ED" w:rsidRDefault="000B16ED">
      <w:pPr>
        <w:widowControl/>
        <w:suppressAutoHyphens w:val="0"/>
        <w:autoSpaceDE w:val="0"/>
        <w:spacing w:before="120"/>
        <w:textAlignment w:val="auto"/>
        <w:rPr>
          <w:rFonts w:ascii="Times New Roman" w:eastAsia="Times New Roman" w:hAnsi="Times New Roman" w:cs="Times New Roman"/>
          <w:color w:val="auto"/>
          <w:kern w:val="0"/>
        </w:rPr>
      </w:pPr>
    </w:p>
    <w:p w14:paraId="3D16572A" w14:textId="77777777" w:rsidR="000B16ED" w:rsidRDefault="000B16ED">
      <w:pPr>
        <w:widowControl/>
        <w:pBdr>
          <w:top w:val="single" w:sz="4" w:space="1" w:color="000000"/>
        </w:pBdr>
        <w:suppressAutoHyphens w:val="0"/>
        <w:autoSpaceDE w:val="0"/>
        <w:textAlignment w:val="auto"/>
        <w:rPr>
          <w:rFonts w:ascii="Times New Roman" w:eastAsia="Times New Roman" w:hAnsi="Times New Roman" w:cs="Times New Roman"/>
          <w:color w:val="auto"/>
          <w:kern w:val="0"/>
          <w:sz w:val="2"/>
          <w:szCs w:val="2"/>
        </w:rPr>
      </w:pPr>
    </w:p>
    <w:p w14:paraId="1D1AC7AB" w14:textId="77777777" w:rsidR="000B16ED" w:rsidRDefault="000B16ED">
      <w:pPr>
        <w:widowControl/>
        <w:suppressAutoHyphens w:val="0"/>
        <w:autoSpaceDE w:val="0"/>
        <w:spacing w:before="120"/>
        <w:textAlignment w:val="auto"/>
        <w:rPr>
          <w:rFonts w:ascii="Times New Roman" w:eastAsia="Times New Roman" w:hAnsi="Times New Roman" w:cs="Times New Roman"/>
          <w:color w:val="auto"/>
          <w:kern w:val="0"/>
        </w:rPr>
      </w:pPr>
    </w:p>
    <w:p w14:paraId="276AA3B2" w14:textId="77777777" w:rsidR="000B16ED" w:rsidRDefault="000B16ED">
      <w:pPr>
        <w:widowControl/>
        <w:pBdr>
          <w:top w:val="single" w:sz="4" w:space="1" w:color="000000"/>
        </w:pBdr>
        <w:suppressAutoHyphens w:val="0"/>
        <w:autoSpaceDE w:val="0"/>
        <w:textAlignment w:val="auto"/>
        <w:rPr>
          <w:rFonts w:ascii="Times New Roman" w:eastAsia="Times New Roman" w:hAnsi="Times New Roman" w:cs="Times New Roman"/>
          <w:color w:val="auto"/>
          <w:kern w:val="0"/>
          <w:sz w:val="2"/>
          <w:szCs w:val="2"/>
        </w:rPr>
      </w:pPr>
    </w:p>
    <w:p w14:paraId="41169C76" w14:textId="77777777" w:rsidR="000B16ED" w:rsidRDefault="000B16ED">
      <w:pPr>
        <w:widowControl/>
        <w:suppressAutoHyphens w:val="0"/>
        <w:autoSpaceDE w:val="0"/>
        <w:spacing w:before="120"/>
        <w:textAlignment w:val="auto"/>
        <w:rPr>
          <w:rFonts w:ascii="Times New Roman" w:eastAsia="Times New Roman" w:hAnsi="Times New Roman" w:cs="Times New Roman"/>
          <w:color w:val="auto"/>
          <w:kern w:val="0"/>
        </w:rPr>
      </w:pPr>
    </w:p>
    <w:p w14:paraId="1B7D2892" w14:textId="77777777" w:rsidR="000B16ED" w:rsidRDefault="000B16ED">
      <w:pPr>
        <w:widowControl/>
        <w:pBdr>
          <w:top w:val="single" w:sz="4" w:space="1" w:color="000000"/>
        </w:pBdr>
        <w:suppressAutoHyphens w:val="0"/>
        <w:autoSpaceDE w:val="0"/>
        <w:textAlignment w:val="auto"/>
        <w:rPr>
          <w:rFonts w:ascii="Times New Roman" w:eastAsia="Times New Roman" w:hAnsi="Times New Roman" w:cs="Times New Roman"/>
          <w:color w:val="auto"/>
          <w:kern w:val="0"/>
          <w:sz w:val="2"/>
          <w:szCs w:val="2"/>
        </w:rPr>
      </w:pPr>
    </w:p>
    <w:p w14:paraId="2B8A2A61" w14:textId="77777777" w:rsidR="000B16ED" w:rsidRDefault="000B16ED">
      <w:pPr>
        <w:widowControl/>
        <w:suppressAutoHyphens w:val="0"/>
        <w:autoSpaceDE w:val="0"/>
        <w:spacing w:before="120"/>
        <w:textAlignment w:val="auto"/>
        <w:rPr>
          <w:rFonts w:ascii="Times New Roman" w:eastAsia="Times New Roman" w:hAnsi="Times New Roman" w:cs="Times New Roman"/>
          <w:color w:val="auto"/>
          <w:kern w:val="0"/>
        </w:rPr>
      </w:pPr>
    </w:p>
    <w:p w14:paraId="6E888DB2" w14:textId="77777777" w:rsidR="000B16ED" w:rsidRDefault="000B16ED">
      <w:pPr>
        <w:widowControl/>
        <w:pBdr>
          <w:top w:val="single" w:sz="4" w:space="1" w:color="000000"/>
        </w:pBdr>
        <w:suppressAutoHyphens w:val="0"/>
        <w:autoSpaceDE w:val="0"/>
        <w:textAlignment w:val="auto"/>
        <w:rPr>
          <w:rFonts w:ascii="Times New Roman" w:eastAsia="Times New Roman" w:hAnsi="Times New Roman" w:cs="Times New Roman"/>
          <w:color w:val="auto"/>
          <w:kern w:val="0"/>
          <w:sz w:val="2"/>
          <w:szCs w:val="2"/>
        </w:rPr>
      </w:pPr>
    </w:p>
    <w:p w14:paraId="07B0EA4A" w14:textId="77777777" w:rsidR="000B16ED" w:rsidRDefault="008D52A0">
      <w:pPr>
        <w:widowControl/>
        <w:suppressAutoHyphens w:val="0"/>
        <w:autoSpaceDE w:val="0"/>
        <w:spacing w:before="240"/>
        <w:ind w:left="1276" w:hanging="1276"/>
        <w:jc w:val="both"/>
        <w:textAlignment w:val="auto"/>
      </w:pP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</w:rPr>
        <w:t>Примечание.</w:t>
      </w: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ab/>
        <w:t>Для физических лиц указываются: фамилия, имя, отчество, реквизиты документа, удостоверя</w:t>
      </w: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щего личность (серия, номер, кем и когда выдан), место жительства, номер телефона; для пре</w:t>
      </w: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ставителя физического лица указываются: фамилия, имя, отчество представителя, реквизиты д</w:t>
      </w: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веренности, которая прилагается к заявлению.</w:t>
      </w:r>
    </w:p>
    <w:p w14:paraId="2918DFD7" w14:textId="77777777" w:rsidR="000B16ED" w:rsidRDefault="008D52A0">
      <w:pPr>
        <w:widowControl/>
        <w:suppressAutoHyphens w:val="0"/>
        <w:autoSpaceDE w:val="0"/>
        <w:ind w:left="1276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Для юридических лиц указываются: наименование, организационно-правовая форма, адрес м</w:t>
      </w: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</w:t>
      </w: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мочия и прилагаемого к заявлению.</w:t>
      </w:r>
    </w:p>
    <w:p w14:paraId="3A501578" w14:textId="77777777" w:rsidR="000B16ED" w:rsidRDefault="008D52A0">
      <w:pPr>
        <w:widowControl/>
        <w:tabs>
          <w:tab w:val="center" w:pos="4960"/>
        </w:tabs>
        <w:suppressAutoHyphens w:val="0"/>
        <w:autoSpaceDE w:val="0"/>
        <w:spacing w:before="360"/>
        <w:textAlignment w:val="auto"/>
      </w:pPr>
      <w:r>
        <w:rPr>
          <w:rFonts w:ascii="Times New Roman" w:eastAsia="Times New Roman" w:hAnsi="Times New Roman" w:cs="Times New Roman"/>
          <w:color w:val="auto"/>
          <w:kern w:val="0"/>
        </w:rPr>
        <w:t xml:space="preserve">Место нахождения помещения:                </w:t>
      </w:r>
    </w:p>
    <w:p w14:paraId="2D5478AF" w14:textId="77777777" w:rsidR="000B16ED" w:rsidRDefault="008D52A0">
      <w:pPr>
        <w:widowControl/>
        <w:pBdr>
          <w:top w:val="single" w:sz="4" w:space="1" w:color="000000"/>
        </w:pBdr>
        <w:suppressAutoHyphens w:val="0"/>
        <w:autoSpaceDE w:val="0"/>
        <w:ind w:left="4139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(указывается полный адрес: субъект Российской Федерации,</w:t>
      </w:r>
    </w:p>
    <w:p w14:paraId="1CA68E1E" w14:textId="77777777" w:rsidR="000B16ED" w:rsidRDefault="000B16ED">
      <w:pPr>
        <w:widowControl/>
        <w:pBdr>
          <w:top w:val="single" w:sz="4" w:space="1" w:color="000000"/>
        </w:pBdr>
        <w:suppressAutoHyphens w:val="0"/>
        <w:autoSpaceDE w:val="0"/>
        <w:ind w:left="4139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</w:pPr>
    </w:p>
    <w:p w14:paraId="3CA6E5BF" w14:textId="77777777" w:rsidR="000B16ED" w:rsidRDefault="008D52A0">
      <w:pPr>
        <w:widowControl/>
        <w:pBdr>
          <w:top w:val="single" w:sz="4" w:space="1" w:color="000000"/>
        </w:pBdr>
        <w:suppressAutoHyphens w:val="0"/>
        <w:autoSpaceDE w:val="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муниципальное образование, поселение, улица, дом, корпус, строение,</w:t>
      </w:r>
    </w:p>
    <w:p w14:paraId="69C8A9D9" w14:textId="77777777" w:rsidR="000B16ED" w:rsidRDefault="000B16ED">
      <w:pPr>
        <w:widowControl/>
        <w:suppressAutoHyphens w:val="0"/>
        <w:autoSpaceDE w:val="0"/>
        <w:textAlignment w:val="auto"/>
        <w:rPr>
          <w:rFonts w:ascii="Times New Roman" w:eastAsia="Times New Roman" w:hAnsi="Times New Roman" w:cs="Times New Roman"/>
          <w:color w:val="auto"/>
          <w:kern w:val="0"/>
        </w:rPr>
      </w:pPr>
    </w:p>
    <w:p w14:paraId="5228E563" w14:textId="77777777" w:rsidR="000B16ED" w:rsidRDefault="008D52A0">
      <w:pPr>
        <w:widowControl/>
        <w:pBdr>
          <w:top w:val="single" w:sz="4" w:space="1" w:color="000000"/>
        </w:pBdr>
        <w:suppressAutoHyphens w:val="0"/>
        <w:autoSpaceDE w:val="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квартира (комната), подъезд, этаж)</w:t>
      </w:r>
    </w:p>
    <w:p w14:paraId="05F4F4F7" w14:textId="77777777" w:rsidR="000B16ED" w:rsidRDefault="000B16ED">
      <w:pPr>
        <w:widowControl/>
        <w:suppressAutoHyphens w:val="0"/>
        <w:autoSpaceDE w:val="0"/>
        <w:textAlignment w:val="auto"/>
        <w:rPr>
          <w:rFonts w:ascii="Times New Roman" w:eastAsia="Times New Roman" w:hAnsi="Times New Roman" w:cs="Times New Roman"/>
          <w:color w:val="auto"/>
          <w:kern w:val="0"/>
        </w:rPr>
      </w:pPr>
    </w:p>
    <w:p w14:paraId="21664DB9" w14:textId="77777777" w:rsidR="000B16ED" w:rsidRDefault="008D52A0">
      <w:pPr>
        <w:pageBreakBefore/>
        <w:widowControl/>
        <w:tabs>
          <w:tab w:val="left" w:pos="4320"/>
        </w:tabs>
        <w:suppressAutoHyphens w:val="0"/>
        <w:autoSpaceDE w:val="0"/>
        <w:textAlignment w:val="auto"/>
        <w:rPr>
          <w:rFonts w:ascii="Times New Roman" w:eastAsia="Times New Roman" w:hAnsi="Times New Roman" w:cs="Times New Roman"/>
          <w:color w:val="auto"/>
          <w:kern w:val="0"/>
        </w:rPr>
      </w:pPr>
      <w:r>
        <w:rPr>
          <w:rFonts w:ascii="Times New Roman" w:eastAsia="Times New Roman" w:hAnsi="Times New Roman" w:cs="Times New Roman"/>
          <w:color w:val="auto"/>
          <w:kern w:val="0"/>
        </w:rPr>
        <w:lastRenderedPageBreak/>
        <w:t xml:space="preserve">Собственник(и) помещения: </w:t>
      </w:r>
    </w:p>
    <w:p w14:paraId="6CC06934" w14:textId="77777777" w:rsidR="000B16ED" w:rsidRDefault="000B16ED">
      <w:pPr>
        <w:widowControl/>
        <w:pBdr>
          <w:top w:val="single" w:sz="4" w:space="1" w:color="000000"/>
        </w:pBdr>
        <w:suppressAutoHyphens w:val="0"/>
        <w:autoSpaceDE w:val="0"/>
        <w:textAlignment w:val="auto"/>
        <w:rPr>
          <w:rFonts w:ascii="Times New Roman" w:eastAsia="Times New Roman" w:hAnsi="Times New Roman" w:cs="Times New Roman"/>
          <w:color w:val="auto"/>
          <w:kern w:val="0"/>
          <w:sz w:val="2"/>
          <w:szCs w:val="2"/>
        </w:rPr>
      </w:pPr>
    </w:p>
    <w:p w14:paraId="2C90D62B" w14:textId="77777777" w:rsidR="000B16ED" w:rsidRDefault="000B16ED">
      <w:pPr>
        <w:widowControl/>
        <w:suppressAutoHyphens w:val="0"/>
        <w:autoSpaceDE w:val="0"/>
        <w:spacing w:before="120"/>
        <w:textAlignment w:val="auto"/>
        <w:rPr>
          <w:rFonts w:ascii="Times New Roman" w:eastAsia="Times New Roman" w:hAnsi="Times New Roman" w:cs="Times New Roman"/>
          <w:color w:val="auto"/>
          <w:kern w:val="0"/>
        </w:rPr>
      </w:pPr>
    </w:p>
    <w:p w14:paraId="4B750736" w14:textId="77777777" w:rsidR="000B16ED" w:rsidRDefault="000B16ED">
      <w:pPr>
        <w:widowControl/>
        <w:pBdr>
          <w:top w:val="single" w:sz="4" w:space="1" w:color="000000"/>
        </w:pBdr>
        <w:suppressAutoHyphens w:val="0"/>
        <w:autoSpaceDE w:val="0"/>
        <w:textAlignment w:val="auto"/>
        <w:rPr>
          <w:rFonts w:ascii="Times New Roman" w:eastAsia="Times New Roman" w:hAnsi="Times New Roman" w:cs="Times New Roman"/>
          <w:color w:val="auto"/>
          <w:kern w:val="0"/>
          <w:sz w:val="2"/>
          <w:szCs w:val="2"/>
        </w:rPr>
      </w:pPr>
    </w:p>
    <w:p w14:paraId="63A2896B" w14:textId="77777777" w:rsidR="000B16ED" w:rsidRDefault="008D52A0">
      <w:pPr>
        <w:widowControl/>
        <w:tabs>
          <w:tab w:val="left" w:pos="4110"/>
        </w:tabs>
        <w:suppressAutoHyphens w:val="0"/>
        <w:autoSpaceDE w:val="0"/>
        <w:spacing w:before="360"/>
        <w:ind w:firstLine="567"/>
        <w:textAlignment w:val="auto"/>
      </w:pPr>
      <w:r>
        <w:rPr>
          <w:rFonts w:ascii="Times New Roman" w:eastAsia="Times New Roman" w:hAnsi="Times New Roman" w:cs="Times New Roman"/>
          <w:color w:val="auto"/>
          <w:kern w:val="0"/>
        </w:rPr>
        <w:t xml:space="preserve">Прошу разрешить  </w:t>
      </w:r>
      <w:r>
        <w:rPr>
          <w:rFonts w:ascii="Times New Roman" w:eastAsia="Times New Roman" w:hAnsi="Times New Roman" w:cs="Times New Roman"/>
          <w:color w:val="auto"/>
          <w:kern w:val="0"/>
        </w:rPr>
        <w:tab/>
      </w:r>
    </w:p>
    <w:p w14:paraId="6D7EAFCD" w14:textId="77777777" w:rsidR="000B16ED" w:rsidRDefault="008D52A0">
      <w:pPr>
        <w:widowControl/>
        <w:pBdr>
          <w:top w:val="single" w:sz="4" w:space="1" w:color="000000"/>
        </w:pBdr>
        <w:suppressAutoHyphens w:val="0"/>
        <w:autoSpaceDE w:val="0"/>
        <w:ind w:left="2552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(переустройство, перепланировку, переустройство и перепланировку –</w:t>
      </w: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br/>
        <w:t>нужное указать)</w:t>
      </w:r>
    </w:p>
    <w:p w14:paraId="302B34D3" w14:textId="77777777" w:rsidR="000B16ED" w:rsidRDefault="008D52A0">
      <w:pPr>
        <w:widowControl/>
        <w:suppressAutoHyphens w:val="0"/>
        <w:autoSpaceDE w:val="0"/>
        <w:textAlignment w:val="auto"/>
        <w:rPr>
          <w:rFonts w:ascii="Times New Roman" w:eastAsia="Times New Roman" w:hAnsi="Times New Roman" w:cs="Times New Roman"/>
          <w:color w:val="auto"/>
          <w:kern w:val="0"/>
        </w:rPr>
      </w:pPr>
      <w:r>
        <w:rPr>
          <w:rFonts w:ascii="Times New Roman" w:eastAsia="Times New Roman" w:hAnsi="Times New Roman" w:cs="Times New Roman"/>
          <w:color w:val="auto"/>
          <w:kern w:val="0"/>
        </w:rPr>
        <w:t xml:space="preserve">жилого помещения, занимаемого на основании   </w:t>
      </w:r>
    </w:p>
    <w:p w14:paraId="0496451E" w14:textId="77777777" w:rsidR="000B16ED" w:rsidRDefault="008D52A0">
      <w:pPr>
        <w:widowControl/>
        <w:pBdr>
          <w:top w:val="single" w:sz="4" w:space="1" w:color="000000"/>
        </w:pBdr>
        <w:suppressAutoHyphens w:val="0"/>
        <w:autoSpaceDE w:val="0"/>
        <w:ind w:left="4962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(права собственности, договора найма,</w:t>
      </w:r>
    </w:p>
    <w:p w14:paraId="13E647CC" w14:textId="77777777" w:rsidR="000B16ED" w:rsidRDefault="008D52A0">
      <w:pPr>
        <w:widowControl/>
        <w:tabs>
          <w:tab w:val="left" w:pos="9837"/>
        </w:tabs>
        <w:suppressAutoHyphens w:val="0"/>
        <w:autoSpaceDE w:val="0"/>
        <w:textAlignment w:val="auto"/>
        <w:rPr>
          <w:rFonts w:ascii="Times New Roman" w:eastAsia="Times New Roman" w:hAnsi="Times New Roman" w:cs="Times New Roman"/>
          <w:color w:val="auto"/>
          <w:kern w:val="0"/>
        </w:rPr>
      </w:pPr>
      <w:r>
        <w:rPr>
          <w:rFonts w:ascii="Times New Roman" w:eastAsia="Times New Roman" w:hAnsi="Times New Roman" w:cs="Times New Roman"/>
          <w:color w:val="auto"/>
          <w:kern w:val="0"/>
        </w:rPr>
        <w:tab/>
        <w:t>,</w:t>
      </w:r>
    </w:p>
    <w:p w14:paraId="045D23EC" w14:textId="77777777" w:rsidR="000B16ED" w:rsidRDefault="008D52A0">
      <w:pPr>
        <w:widowControl/>
        <w:pBdr>
          <w:top w:val="single" w:sz="4" w:space="1" w:color="000000"/>
        </w:pBdr>
        <w:suppressAutoHyphens w:val="0"/>
        <w:autoSpaceDE w:val="0"/>
        <w:ind w:right="113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договора аренды – нужное указать)</w:t>
      </w:r>
    </w:p>
    <w:p w14:paraId="0437BACD" w14:textId="77777777" w:rsidR="000B16ED" w:rsidRDefault="008D52A0">
      <w:pPr>
        <w:widowControl/>
        <w:suppressAutoHyphens w:val="0"/>
        <w:autoSpaceDE w:val="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</w:rPr>
      </w:pPr>
      <w:r>
        <w:rPr>
          <w:rFonts w:ascii="Times New Roman" w:eastAsia="Times New Roman" w:hAnsi="Times New Roman" w:cs="Times New Roman"/>
          <w:color w:val="auto"/>
          <w:kern w:val="0"/>
        </w:rPr>
        <w:t>согласно прилагаемому проекту (проектной документации) переустройства и (или) перепл</w:t>
      </w:r>
      <w:r>
        <w:rPr>
          <w:rFonts w:ascii="Times New Roman" w:eastAsia="Times New Roman" w:hAnsi="Times New Roman" w:cs="Times New Roman"/>
          <w:color w:val="auto"/>
          <w:kern w:val="0"/>
        </w:rPr>
        <w:t>а</w:t>
      </w:r>
      <w:r>
        <w:rPr>
          <w:rFonts w:ascii="Times New Roman" w:eastAsia="Times New Roman" w:hAnsi="Times New Roman" w:cs="Times New Roman"/>
          <w:color w:val="auto"/>
          <w:kern w:val="0"/>
        </w:rPr>
        <w:t>нировки жилого помещения.</w:t>
      </w:r>
    </w:p>
    <w:tbl>
      <w:tblPr>
        <w:tblW w:w="10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1591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 w:rsidR="000B16ED" w14:paraId="41DE9093" w14:textId="77777777">
        <w:tc>
          <w:tcPr>
            <w:tcW w:w="6124" w:type="dxa"/>
            <w:gridSpan w:val="8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9060870" w14:textId="77777777" w:rsidR="000B16ED" w:rsidRDefault="008D52A0">
            <w:pPr>
              <w:widowControl/>
              <w:suppressAutoHyphens w:val="0"/>
              <w:autoSpaceDE w:val="0"/>
              <w:ind w:firstLine="567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77E92D8" w14:textId="77777777" w:rsidR="000B16ED" w:rsidRDefault="000B16ED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color w:val="auto"/>
                <w:kern w:val="0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DD4405C" w14:textId="77777777" w:rsidR="000B16ED" w:rsidRDefault="008D52A0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”</w:t>
            </w:r>
          </w:p>
        </w:tc>
        <w:tc>
          <w:tcPr>
            <w:tcW w:w="1928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2B5E5BD" w14:textId="77777777" w:rsidR="000B16ED" w:rsidRDefault="000B16ED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color w:val="auto"/>
                <w:kern w:val="0"/>
              </w:rPr>
            </w:pPr>
          </w:p>
        </w:tc>
        <w:tc>
          <w:tcPr>
            <w:tcW w:w="53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73B2EBE" w14:textId="77777777" w:rsidR="000B16ED" w:rsidRDefault="008D52A0">
            <w:pPr>
              <w:widowControl/>
              <w:suppressAutoHyphens w:val="0"/>
              <w:autoSpaceDE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47D19DF" w14:textId="77777777" w:rsidR="000B16ED" w:rsidRDefault="000B16ED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42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E565A9A" w14:textId="77777777" w:rsidR="000B16ED" w:rsidRDefault="008D52A0">
            <w:pPr>
              <w:widowControl/>
              <w:suppressAutoHyphens w:val="0"/>
              <w:autoSpaceDE w:val="0"/>
              <w:ind w:left="57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г.</w:t>
            </w:r>
          </w:p>
        </w:tc>
      </w:tr>
      <w:tr w:rsidR="000B16ED" w14:paraId="28C0CCB5" w14:textId="77777777">
        <w:tc>
          <w:tcPr>
            <w:tcW w:w="5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25D2DF3" w14:textId="77777777" w:rsidR="000B16ED" w:rsidRDefault="008D52A0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по 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BB86EE3" w14:textId="77777777" w:rsidR="000B16ED" w:rsidRDefault="000B16ED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color w:val="auto"/>
                <w:kern w:val="0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D82C95E" w14:textId="77777777" w:rsidR="000B16ED" w:rsidRDefault="008D52A0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i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kern w:val="0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D73D8E3" w14:textId="77777777" w:rsidR="000B16ED" w:rsidRDefault="000B16ED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color w:val="auto"/>
                <w:kern w:val="0"/>
              </w:rPr>
            </w:pPr>
          </w:p>
        </w:tc>
        <w:tc>
          <w:tcPr>
            <w:tcW w:w="53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0547015" w14:textId="77777777" w:rsidR="000B16ED" w:rsidRDefault="008D52A0">
            <w:pPr>
              <w:widowControl/>
              <w:suppressAutoHyphens w:val="0"/>
              <w:autoSpaceDE w:val="0"/>
              <w:jc w:val="right"/>
              <w:textAlignment w:val="auto"/>
              <w:rPr>
                <w:rFonts w:ascii="Times New Roman" w:eastAsia="Times New Roman" w:hAnsi="Times New Roman" w:cs="Times New Roman"/>
                <w:i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kern w:val="0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25C9399" w14:textId="77777777" w:rsidR="000B16ED" w:rsidRDefault="000B16ED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4971061" w14:textId="77777777" w:rsidR="000B16ED" w:rsidRDefault="008D52A0">
            <w:pPr>
              <w:widowControl/>
              <w:suppressAutoHyphens w:val="0"/>
              <w:autoSpaceDE w:val="0"/>
              <w:ind w:left="57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г.</w:t>
            </w:r>
          </w:p>
        </w:tc>
        <w:tc>
          <w:tcPr>
            <w:tcW w:w="159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5C0AC4" w14:textId="77777777" w:rsidR="000B16ED" w:rsidRDefault="000B16ED">
            <w:pPr>
              <w:widowControl/>
              <w:suppressAutoHyphens w:val="0"/>
              <w:autoSpaceDE w:val="0"/>
              <w:ind w:left="57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15DD85" w14:textId="77777777" w:rsidR="000B16ED" w:rsidRDefault="000B16ED">
            <w:pPr>
              <w:widowControl/>
              <w:suppressAutoHyphens w:val="0"/>
              <w:autoSpaceDE w:val="0"/>
              <w:ind w:left="57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5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DFE267" w14:textId="77777777" w:rsidR="000B16ED" w:rsidRDefault="000B16ED">
            <w:pPr>
              <w:widowControl/>
              <w:suppressAutoHyphens w:val="0"/>
              <w:autoSpaceDE w:val="0"/>
              <w:ind w:left="57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FD4DE6" w14:textId="77777777" w:rsidR="000B16ED" w:rsidRDefault="000B16ED">
            <w:pPr>
              <w:widowControl/>
              <w:suppressAutoHyphens w:val="0"/>
              <w:autoSpaceDE w:val="0"/>
              <w:ind w:left="57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A27182" w14:textId="77777777" w:rsidR="000B16ED" w:rsidRDefault="000B16ED">
            <w:pPr>
              <w:widowControl/>
              <w:suppressAutoHyphens w:val="0"/>
              <w:autoSpaceDE w:val="0"/>
              <w:ind w:left="57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4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E952EE" w14:textId="77777777" w:rsidR="000B16ED" w:rsidRDefault="000B16ED">
            <w:pPr>
              <w:widowControl/>
              <w:suppressAutoHyphens w:val="0"/>
              <w:autoSpaceDE w:val="0"/>
              <w:ind w:left="57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59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1F51F9" w14:textId="77777777" w:rsidR="000B16ED" w:rsidRDefault="000B16ED">
            <w:pPr>
              <w:widowControl/>
              <w:suppressAutoHyphens w:val="0"/>
              <w:autoSpaceDE w:val="0"/>
              <w:ind w:left="57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5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988B4E" w14:textId="77777777" w:rsidR="000B16ED" w:rsidRDefault="000B16ED">
            <w:pPr>
              <w:widowControl/>
              <w:suppressAutoHyphens w:val="0"/>
              <w:autoSpaceDE w:val="0"/>
              <w:ind w:left="57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2524F9" w14:textId="77777777" w:rsidR="000B16ED" w:rsidRDefault="000B16ED">
            <w:pPr>
              <w:widowControl/>
              <w:suppressAutoHyphens w:val="0"/>
              <w:autoSpaceDE w:val="0"/>
              <w:ind w:left="57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22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08450B" w14:textId="77777777" w:rsidR="000B16ED" w:rsidRDefault="000B16ED">
            <w:pPr>
              <w:widowControl/>
              <w:suppressAutoHyphens w:val="0"/>
              <w:autoSpaceDE w:val="0"/>
              <w:ind w:left="57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9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4D6FA5" w14:textId="77777777" w:rsidR="000B16ED" w:rsidRDefault="000B16ED">
            <w:pPr>
              <w:widowControl/>
              <w:suppressAutoHyphens w:val="0"/>
              <w:autoSpaceDE w:val="0"/>
              <w:ind w:left="57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</w:tr>
      <w:tr w:rsidR="000B16ED" w14:paraId="57E1BBF8" w14:textId="77777777">
        <w:tc>
          <w:tcPr>
            <w:tcW w:w="6180" w:type="dxa"/>
            <w:gridSpan w:val="9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77A0556" w14:textId="77777777" w:rsidR="000B16ED" w:rsidRDefault="008D52A0">
            <w:pPr>
              <w:widowControl/>
              <w:suppressAutoHyphens w:val="0"/>
              <w:autoSpaceDE w:val="0"/>
              <w:ind w:firstLine="567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Режим производства ремонтно-строительных работ с</w:t>
            </w:r>
          </w:p>
        </w:tc>
        <w:tc>
          <w:tcPr>
            <w:tcW w:w="1645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F2B75F4" w14:textId="77777777" w:rsidR="000B16ED" w:rsidRDefault="000B16ED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4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158F6F1" w14:textId="77777777" w:rsidR="000B16ED" w:rsidRDefault="008D52A0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по</w:t>
            </w:r>
          </w:p>
        </w:tc>
        <w:tc>
          <w:tcPr>
            <w:tcW w:w="1646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D066B91" w14:textId="77777777" w:rsidR="000B16ED" w:rsidRDefault="000B16ED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9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5988CB" w14:textId="77777777" w:rsidR="000B16ED" w:rsidRDefault="000B16ED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</w:tr>
    </w:tbl>
    <w:p w14:paraId="09F50C69" w14:textId="77777777" w:rsidR="000B16ED" w:rsidRDefault="008D52A0">
      <w:pPr>
        <w:widowControl/>
        <w:tabs>
          <w:tab w:val="center" w:pos="2127"/>
          <w:tab w:val="left" w:pos="3544"/>
        </w:tabs>
        <w:suppressAutoHyphens w:val="0"/>
        <w:autoSpaceDE w:val="0"/>
        <w:textAlignment w:val="auto"/>
        <w:rPr>
          <w:rFonts w:ascii="Times New Roman" w:eastAsia="Times New Roman" w:hAnsi="Times New Roman" w:cs="Times New Roman"/>
          <w:color w:val="auto"/>
          <w:kern w:val="0"/>
        </w:rPr>
      </w:pPr>
      <w:r>
        <w:rPr>
          <w:rFonts w:ascii="Times New Roman" w:eastAsia="Times New Roman" w:hAnsi="Times New Roman" w:cs="Times New Roman"/>
          <w:color w:val="auto"/>
          <w:kern w:val="0"/>
        </w:rPr>
        <w:t xml:space="preserve">часов в        </w:t>
      </w:r>
      <w:r>
        <w:rPr>
          <w:rFonts w:ascii="Times New Roman" w:eastAsia="Times New Roman" w:hAnsi="Times New Roman" w:cs="Times New Roman"/>
          <w:color w:val="auto"/>
          <w:kern w:val="0"/>
        </w:rPr>
        <w:tab/>
      </w:r>
      <w:r>
        <w:rPr>
          <w:rFonts w:ascii="Times New Roman" w:eastAsia="Times New Roman" w:hAnsi="Times New Roman" w:cs="Times New Roman"/>
          <w:color w:val="auto"/>
          <w:kern w:val="0"/>
        </w:rPr>
        <w:tab/>
        <w:t>дни.</w:t>
      </w:r>
    </w:p>
    <w:p w14:paraId="18E9E087" w14:textId="77777777" w:rsidR="000B16ED" w:rsidRDefault="000B16ED">
      <w:pPr>
        <w:widowControl/>
        <w:pBdr>
          <w:top w:val="single" w:sz="4" w:space="1" w:color="000000"/>
        </w:pBdr>
        <w:suppressAutoHyphens w:val="0"/>
        <w:autoSpaceDE w:val="0"/>
        <w:ind w:left="851" w:right="6519"/>
        <w:textAlignment w:val="auto"/>
        <w:rPr>
          <w:rFonts w:ascii="Times New Roman" w:eastAsia="Times New Roman" w:hAnsi="Times New Roman" w:cs="Times New Roman"/>
          <w:color w:val="auto"/>
          <w:kern w:val="0"/>
          <w:sz w:val="2"/>
          <w:szCs w:val="2"/>
        </w:rPr>
      </w:pPr>
    </w:p>
    <w:p w14:paraId="5F57605A" w14:textId="77777777" w:rsidR="000B16ED" w:rsidRDefault="008D52A0">
      <w:pPr>
        <w:widowControl/>
        <w:suppressAutoHyphens w:val="0"/>
        <w:autoSpaceDE w:val="0"/>
        <w:ind w:firstLine="567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</w:rPr>
      </w:pPr>
      <w:r>
        <w:rPr>
          <w:rFonts w:ascii="Times New Roman" w:eastAsia="Times New Roman" w:hAnsi="Times New Roman" w:cs="Times New Roman"/>
          <w:color w:val="auto"/>
          <w:kern w:val="0"/>
        </w:rPr>
        <w:t>Обязуюсь:</w:t>
      </w:r>
    </w:p>
    <w:p w14:paraId="36183736" w14:textId="77777777" w:rsidR="000B16ED" w:rsidRDefault="008D52A0">
      <w:pPr>
        <w:widowControl/>
        <w:suppressAutoHyphens w:val="0"/>
        <w:autoSpaceDE w:val="0"/>
        <w:ind w:firstLine="567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</w:rPr>
      </w:pPr>
      <w:r>
        <w:rPr>
          <w:rFonts w:ascii="Times New Roman" w:eastAsia="Times New Roman" w:hAnsi="Times New Roman" w:cs="Times New Roman"/>
          <w:color w:val="auto"/>
          <w:kern w:val="0"/>
        </w:rPr>
        <w:t>осуществить ремонтно-строительные работы в соответствии с проектом (проектной д</w:t>
      </w:r>
      <w:r>
        <w:rPr>
          <w:rFonts w:ascii="Times New Roman" w:eastAsia="Times New Roman" w:hAnsi="Times New Roman" w:cs="Times New Roman"/>
          <w:color w:val="auto"/>
          <w:kern w:val="0"/>
        </w:rPr>
        <w:t>о</w:t>
      </w:r>
      <w:r>
        <w:rPr>
          <w:rFonts w:ascii="Times New Roman" w:eastAsia="Times New Roman" w:hAnsi="Times New Roman" w:cs="Times New Roman"/>
          <w:color w:val="auto"/>
          <w:kern w:val="0"/>
        </w:rPr>
        <w:t>кументацией);</w:t>
      </w:r>
    </w:p>
    <w:p w14:paraId="5A0AD647" w14:textId="77777777" w:rsidR="000B16ED" w:rsidRDefault="008D52A0">
      <w:pPr>
        <w:widowControl/>
        <w:suppressAutoHyphens w:val="0"/>
        <w:autoSpaceDE w:val="0"/>
        <w:ind w:firstLine="567"/>
        <w:jc w:val="both"/>
        <w:textAlignment w:val="auto"/>
      </w:pPr>
      <w:r>
        <w:rPr>
          <w:rFonts w:ascii="Times New Roman" w:eastAsia="Times New Roman" w:hAnsi="Times New Roman" w:cs="Times New Roman"/>
          <w:color w:val="auto"/>
          <w:kern w:val="0"/>
        </w:rPr>
        <w:t>обеспечить свободный доступ к месту проведения ремонтно-строительных работ дол</w:t>
      </w:r>
      <w:r>
        <w:rPr>
          <w:rFonts w:ascii="Times New Roman" w:eastAsia="Times New Roman" w:hAnsi="Times New Roman" w:cs="Times New Roman"/>
          <w:color w:val="auto"/>
          <w:kern w:val="0"/>
        </w:rPr>
        <w:t>ж</w:t>
      </w:r>
      <w:r>
        <w:rPr>
          <w:rFonts w:ascii="Times New Roman" w:eastAsia="Times New Roman" w:hAnsi="Times New Roman" w:cs="Times New Roman"/>
          <w:color w:val="auto"/>
          <w:kern w:val="0"/>
        </w:rPr>
        <w:t>ностных лиц органа местного самоуправления муниципального образования либо уполном</w:t>
      </w:r>
      <w:r>
        <w:rPr>
          <w:rFonts w:ascii="Times New Roman" w:eastAsia="Times New Roman" w:hAnsi="Times New Roman" w:cs="Times New Roman"/>
          <w:color w:val="auto"/>
          <w:kern w:val="0"/>
        </w:rPr>
        <w:t>о</w:t>
      </w:r>
      <w:r>
        <w:rPr>
          <w:rFonts w:ascii="Times New Roman" w:eastAsia="Times New Roman" w:hAnsi="Times New Roman" w:cs="Times New Roman"/>
          <w:color w:val="auto"/>
          <w:kern w:val="0"/>
        </w:rPr>
        <w:t>ченного им органа для проверки хода работ;</w:t>
      </w:r>
    </w:p>
    <w:p w14:paraId="6CCB3C74" w14:textId="77777777" w:rsidR="000B16ED" w:rsidRDefault="008D52A0">
      <w:pPr>
        <w:widowControl/>
        <w:suppressAutoHyphens w:val="0"/>
        <w:autoSpaceDE w:val="0"/>
        <w:ind w:firstLine="567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</w:rPr>
      </w:pPr>
      <w:r>
        <w:rPr>
          <w:rFonts w:ascii="Times New Roman" w:eastAsia="Times New Roman" w:hAnsi="Times New Roman" w:cs="Times New Roman"/>
          <w:color w:val="auto"/>
          <w:kern w:val="0"/>
        </w:rPr>
        <w:t>осуществить работы в установленные сроки и с соблюдением согласованного режима проведения работ.</w:t>
      </w:r>
    </w:p>
    <w:p w14:paraId="4BDB261A" w14:textId="77777777" w:rsidR="000B16ED" w:rsidRDefault="008D52A0">
      <w:pPr>
        <w:widowControl/>
        <w:suppressAutoHyphens w:val="0"/>
        <w:autoSpaceDE w:val="0"/>
        <w:ind w:firstLine="567"/>
        <w:jc w:val="both"/>
        <w:textAlignment w:val="auto"/>
      </w:pPr>
      <w:r>
        <w:rPr>
          <w:rFonts w:ascii="Times New Roman" w:eastAsia="Times New Roman" w:hAnsi="Times New Roman" w:cs="Times New Roman"/>
          <w:color w:val="auto"/>
          <w:kern w:val="0"/>
        </w:rPr>
        <w:t>Согласие на переустройство и (или) перепланировку получено от совместно прожив</w:t>
      </w:r>
      <w:r>
        <w:rPr>
          <w:rFonts w:ascii="Times New Roman" w:eastAsia="Times New Roman" w:hAnsi="Times New Roman" w:cs="Times New Roman"/>
          <w:color w:val="auto"/>
          <w:kern w:val="0"/>
        </w:rPr>
        <w:t>а</w:t>
      </w:r>
      <w:r>
        <w:rPr>
          <w:rFonts w:ascii="Times New Roman" w:eastAsia="Times New Roman" w:hAnsi="Times New Roman" w:cs="Times New Roman"/>
          <w:color w:val="auto"/>
          <w:kern w:val="0"/>
        </w:rPr>
        <w:t>ющих совершеннолетних членов семьи нанимателя жилого помещения по договору</w:t>
      </w:r>
      <w:r>
        <w:rPr>
          <w:rFonts w:ascii="Times New Roman" w:eastAsia="Times New Roman" w:hAnsi="Times New Roman" w:cs="Times New Roman"/>
          <w:color w:val="auto"/>
          <w:kern w:val="0"/>
        </w:rPr>
        <w:br/>
      </w:r>
    </w:p>
    <w:tbl>
      <w:tblPr>
        <w:tblW w:w="83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5"/>
        <w:gridCol w:w="510"/>
        <w:gridCol w:w="284"/>
        <w:gridCol w:w="1984"/>
        <w:gridCol w:w="142"/>
        <w:gridCol w:w="850"/>
        <w:gridCol w:w="709"/>
        <w:gridCol w:w="1276"/>
        <w:gridCol w:w="142"/>
      </w:tblGrid>
      <w:tr w:rsidR="000B16ED" w14:paraId="3E9262BB" w14:textId="77777777">
        <w:tc>
          <w:tcPr>
            <w:tcW w:w="249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15185F1" w14:textId="77777777" w:rsidR="000B16ED" w:rsidRDefault="008D52A0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социального найма от “</w:t>
            </w:r>
          </w:p>
        </w:tc>
        <w:tc>
          <w:tcPr>
            <w:tcW w:w="51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F8C47DE" w14:textId="77777777" w:rsidR="000B16ED" w:rsidRDefault="000B16ED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3ADD6E7" w14:textId="77777777" w:rsidR="000B16ED" w:rsidRDefault="008D52A0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”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F1A5228" w14:textId="77777777" w:rsidR="000B16ED" w:rsidRDefault="000B16ED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FCE9422" w14:textId="77777777" w:rsidR="000B16ED" w:rsidRDefault="000B16ED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315C0C1" w14:textId="77777777" w:rsidR="000B16ED" w:rsidRDefault="000B16ED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490953D" w14:textId="77777777" w:rsidR="000B16ED" w:rsidRDefault="008D52A0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г. №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9BA18EF" w14:textId="77777777" w:rsidR="000B16ED" w:rsidRDefault="000B16ED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35B3F25" w14:textId="77777777" w:rsidR="000B16ED" w:rsidRDefault="008D52A0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:</w:t>
            </w:r>
          </w:p>
        </w:tc>
      </w:tr>
    </w:tbl>
    <w:p w14:paraId="10E2762E" w14:textId="77777777" w:rsidR="000B16ED" w:rsidRDefault="000B16ED">
      <w:pPr>
        <w:widowControl/>
        <w:suppressAutoHyphens w:val="0"/>
        <w:autoSpaceDE w:val="0"/>
        <w:spacing w:after="120"/>
        <w:textAlignment w:val="auto"/>
        <w:rPr>
          <w:rFonts w:ascii="Times New Roman" w:eastAsia="Times New Roman" w:hAnsi="Times New Roman" w:cs="Times New Roman"/>
          <w:color w:val="auto"/>
          <w:kern w:val="0"/>
        </w:rPr>
      </w:pPr>
    </w:p>
    <w:tbl>
      <w:tblPr>
        <w:tblW w:w="99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2977"/>
        <w:gridCol w:w="2552"/>
        <w:gridCol w:w="1800"/>
        <w:gridCol w:w="2027"/>
      </w:tblGrid>
      <w:tr w:rsidR="000B16ED" w14:paraId="4CDBC551" w14:textId="77777777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DC78CF" w14:textId="77777777" w:rsidR="000B16ED" w:rsidRDefault="008D52A0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br/>
              <w:t>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137C95" w14:textId="77777777" w:rsidR="000B16ED" w:rsidRDefault="008D52A0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Фамилия, имя, отчество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9F42BD" w14:textId="77777777" w:rsidR="000B16ED" w:rsidRDefault="008D52A0">
            <w:pPr>
              <w:widowControl/>
              <w:suppressAutoHyphens w:val="0"/>
              <w:autoSpaceDE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Документ, удостовер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я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ющий личность (серия, номер, кем и когда в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ы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дан)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D001A2" w14:textId="77777777" w:rsidR="000B16ED" w:rsidRDefault="008D52A0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Подпись *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DB8DCD" w14:textId="77777777" w:rsidR="000B16ED" w:rsidRDefault="008D52A0">
            <w:pPr>
              <w:widowControl/>
              <w:suppressAutoHyphens w:val="0"/>
              <w:autoSpaceDE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Отметка о нотар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и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альном заверении подписей лиц</w:t>
            </w:r>
          </w:p>
        </w:tc>
      </w:tr>
      <w:tr w:rsidR="000B16ED" w14:paraId="2C8ED6B4" w14:textId="77777777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62D9815" w14:textId="77777777" w:rsidR="000B16ED" w:rsidRDefault="008D52A0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E30276F" w14:textId="77777777" w:rsidR="000B16ED" w:rsidRDefault="008D52A0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865A3F1" w14:textId="77777777" w:rsidR="000B16ED" w:rsidRDefault="008D52A0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E4F2D7D" w14:textId="77777777" w:rsidR="000B16ED" w:rsidRDefault="008D52A0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E91058D" w14:textId="77777777" w:rsidR="000B16ED" w:rsidRDefault="008D52A0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5</w:t>
            </w:r>
          </w:p>
        </w:tc>
      </w:tr>
      <w:tr w:rsidR="000B16ED" w14:paraId="06F745D7" w14:textId="77777777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CF811E" w14:textId="77777777" w:rsidR="000B16ED" w:rsidRDefault="000B16ED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9951E8" w14:textId="77777777" w:rsidR="000B16ED" w:rsidRDefault="000B16ED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E834C9" w14:textId="77777777" w:rsidR="000B16ED" w:rsidRDefault="000B16ED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3DAE1B" w14:textId="77777777" w:rsidR="000B16ED" w:rsidRDefault="000B16ED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4D064B" w14:textId="77777777" w:rsidR="000B16ED" w:rsidRDefault="000B16ED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</w:tr>
      <w:tr w:rsidR="000B16ED" w14:paraId="7D5828EF" w14:textId="77777777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3EED5F" w14:textId="77777777" w:rsidR="000B16ED" w:rsidRDefault="000B16ED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252C0E" w14:textId="77777777" w:rsidR="000B16ED" w:rsidRDefault="000B16ED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17E70F" w14:textId="77777777" w:rsidR="000B16ED" w:rsidRDefault="000B16ED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07F959" w14:textId="77777777" w:rsidR="000B16ED" w:rsidRDefault="000B16ED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F5AF70" w14:textId="77777777" w:rsidR="000B16ED" w:rsidRDefault="000B16ED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</w:tr>
    </w:tbl>
    <w:p w14:paraId="3A276371" w14:textId="77777777" w:rsidR="000B16ED" w:rsidRDefault="008D52A0">
      <w:pPr>
        <w:widowControl/>
        <w:suppressAutoHyphens w:val="0"/>
        <w:autoSpaceDE w:val="0"/>
        <w:spacing w:before="240"/>
        <w:textAlignment w:val="auto"/>
        <w:rPr>
          <w:rFonts w:ascii="Times New Roman" w:eastAsia="Times New Roman" w:hAnsi="Times New Roman" w:cs="Times New Roman"/>
          <w:color w:val="auto"/>
          <w:kern w:val="0"/>
        </w:rPr>
      </w:pPr>
      <w:r>
        <w:rPr>
          <w:rFonts w:ascii="Times New Roman" w:eastAsia="Times New Roman" w:hAnsi="Times New Roman" w:cs="Times New Roman"/>
          <w:color w:val="auto"/>
          <w:kern w:val="0"/>
        </w:rPr>
        <w:t>________________</w:t>
      </w:r>
    </w:p>
    <w:p w14:paraId="141EC164" w14:textId="77777777" w:rsidR="000B16ED" w:rsidRDefault="008D52A0">
      <w:pPr>
        <w:widowControl/>
        <w:suppressAutoHyphens w:val="0"/>
        <w:autoSpaceDE w:val="0"/>
        <w:ind w:firstLine="567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* Подписи ставятся в присутствии должностного лица, принимающего документы. В ином случае пре</w:t>
      </w: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ставляется оформленное в письменном виде согласие члена семьи, заверенное нотариально, с проставлением отметки об этом в графе 5.</w:t>
      </w:r>
    </w:p>
    <w:p w14:paraId="7AEDDCE9" w14:textId="77777777" w:rsidR="000B16ED" w:rsidRDefault="000B16ED">
      <w:pPr>
        <w:widowControl/>
        <w:suppressAutoHyphens w:val="0"/>
        <w:autoSpaceDE w:val="0"/>
        <w:textAlignment w:val="auto"/>
        <w:rPr>
          <w:rFonts w:ascii="Times New Roman" w:eastAsia="Times New Roman" w:hAnsi="Times New Roman" w:cs="Times New Roman"/>
          <w:color w:val="auto"/>
          <w:kern w:val="0"/>
        </w:rPr>
      </w:pPr>
    </w:p>
    <w:p w14:paraId="1240D0B5" w14:textId="77777777" w:rsidR="000B16ED" w:rsidRDefault="008D52A0">
      <w:pPr>
        <w:widowControl/>
        <w:suppressAutoHyphens w:val="0"/>
        <w:autoSpaceDE w:val="0"/>
        <w:textAlignment w:val="auto"/>
        <w:rPr>
          <w:rFonts w:ascii="Times New Roman" w:eastAsia="Times New Roman" w:hAnsi="Times New Roman" w:cs="Times New Roman"/>
          <w:color w:val="auto"/>
          <w:kern w:val="0"/>
        </w:rPr>
      </w:pPr>
      <w:r>
        <w:rPr>
          <w:rFonts w:ascii="Times New Roman" w:eastAsia="Times New Roman" w:hAnsi="Times New Roman" w:cs="Times New Roman"/>
          <w:color w:val="auto"/>
          <w:kern w:val="0"/>
        </w:rPr>
        <w:t>К заявлению прилагаются следующие документы:</w:t>
      </w:r>
    </w:p>
    <w:p w14:paraId="5B935F2F" w14:textId="77777777" w:rsidR="000B16ED" w:rsidRDefault="008D52A0">
      <w:pPr>
        <w:widowControl/>
        <w:suppressAutoHyphens w:val="0"/>
        <w:autoSpaceDE w:val="0"/>
        <w:jc w:val="both"/>
        <w:textAlignment w:val="auto"/>
      </w:pPr>
      <w:r>
        <w:rPr>
          <w:rFonts w:ascii="Times New Roman" w:eastAsia="Times New Roman" w:hAnsi="Times New Roman" w:cs="Times New Roman"/>
          <w:color w:val="auto"/>
          <w:kern w:val="0"/>
        </w:rPr>
        <w:t xml:space="preserve">1) </w:t>
      </w:r>
    </w:p>
    <w:p w14:paraId="3FB76717" w14:textId="77777777" w:rsidR="000B16ED" w:rsidRDefault="008D52A0">
      <w:pPr>
        <w:widowControl/>
        <w:pBdr>
          <w:top w:val="single" w:sz="4" w:space="1" w:color="000000"/>
        </w:pBdr>
        <w:suppressAutoHyphens w:val="0"/>
        <w:autoSpaceDE w:val="0"/>
        <w:ind w:left="284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(указывается вид и реквизиты правоустанавливающего документа на переустраиваемое и (или)</w:t>
      </w:r>
    </w:p>
    <w:tbl>
      <w:tblPr>
        <w:tblW w:w="96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9"/>
        <w:gridCol w:w="426"/>
        <w:gridCol w:w="850"/>
        <w:gridCol w:w="992"/>
      </w:tblGrid>
      <w:tr w:rsidR="000B16ED" w14:paraId="55AAF472" w14:textId="77777777">
        <w:tc>
          <w:tcPr>
            <w:tcW w:w="739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9FAAF19" w14:textId="77777777" w:rsidR="000B16ED" w:rsidRDefault="000B16ED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11C58CE" w14:textId="77777777" w:rsidR="000B16ED" w:rsidRDefault="008D52A0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на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787A117" w14:textId="77777777" w:rsidR="000B16ED" w:rsidRDefault="000B16ED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93BC96C" w14:textId="77777777" w:rsidR="000B16ED" w:rsidRDefault="008D52A0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листах;</w:t>
            </w:r>
          </w:p>
        </w:tc>
      </w:tr>
      <w:tr w:rsidR="000B16ED" w14:paraId="76604E55" w14:textId="77777777">
        <w:tc>
          <w:tcPr>
            <w:tcW w:w="739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A70ACCE" w14:textId="77777777" w:rsidR="000B16ED" w:rsidRDefault="008D52A0">
            <w:pPr>
              <w:widowControl/>
              <w:suppressAutoHyphens w:val="0"/>
              <w:autoSpaceDE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  <w:t>перепланируемое жилое помещение (с отметкой: подлинник или нотариально зав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  <w:t>ренная копия))</w:t>
            </w:r>
          </w:p>
        </w:tc>
        <w:tc>
          <w:tcPr>
            <w:tcW w:w="42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FA22A2F" w14:textId="77777777" w:rsidR="000B16ED" w:rsidRDefault="000B16ED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B3934A0" w14:textId="77777777" w:rsidR="000B16ED" w:rsidRDefault="000B16ED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CA4B92A" w14:textId="77777777" w:rsidR="000B16ED" w:rsidRDefault="000B16ED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</w:tbl>
    <w:p w14:paraId="67A9F70E" w14:textId="77777777" w:rsidR="000B16ED" w:rsidRDefault="008D52A0">
      <w:pPr>
        <w:widowControl/>
        <w:tabs>
          <w:tab w:val="left" w:pos="2552"/>
        </w:tabs>
        <w:suppressAutoHyphens w:val="0"/>
        <w:autoSpaceDE w:val="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</w:rPr>
      </w:pPr>
      <w:r>
        <w:rPr>
          <w:rFonts w:ascii="Times New Roman" w:eastAsia="Times New Roman" w:hAnsi="Times New Roman" w:cs="Times New Roman"/>
          <w:color w:val="auto"/>
          <w:kern w:val="0"/>
        </w:rPr>
        <w:t>2) проект (проектная документация) переустройства и (или) перепланировки жилого пом</w:t>
      </w:r>
      <w:r>
        <w:rPr>
          <w:rFonts w:ascii="Times New Roman" w:eastAsia="Times New Roman" w:hAnsi="Times New Roman" w:cs="Times New Roman"/>
          <w:color w:val="auto"/>
          <w:kern w:val="0"/>
        </w:rPr>
        <w:t>е</w:t>
      </w:r>
      <w:r>
        <w:rPr>
          <w:rFonts w:ascii="Times New Roman" w:eastAsia="Times New Roman" w:hAnsi="Times New Roman" w:cs="Times New Roman"/>
          <w:color w:val="auto"/>
          <w:kern w:val="0"/>
        </w:rPr>
        <w:t>щения на</w:t>
      </w:r>
      <w:r>
        <w:rPr>
          <w:rFonts w:ascii="Times New Roman" w:eastAsia="Times New Roman" w:hAnsi="Times New Roman" w:cs="Times New Roman"/>
          <w:color w:val="auto"/>
          <w:kern w:val="0"/>
        </w:rPr>
        <w:tab/>
      </w:r>
      <w:r>
        <w:rPr>
          <w:rFonts w:ascii="Times New Roman" w:eastAsia="Times New Roman" w:hAnsi="Times New Roman" w:cs="Times New Roman"/>
          <w:color w:val="auto"/>
          <w:kern w:val="0"/>
        </w:rPr>
        <w:tab/>
      </w:r>
      <w:r>
        <w:rPr>
          <w:rFonts w:ascii="Times New Roman" w:eastAsia="Times New Roman" w:hAnsi="Times New Roman" w:cs="Times New Roman"/>
          <w:color w:val="auto"/>
          <w:kern w:val="0"/>
        </w:rPr>
        <w:tab/>
        <w:t>листах;</w:t>
      </w:r>
    </w:p>
    <w:p w14:paraId="7E77CEBD" w14:textId="77777777" w:rsidR="000B16ED" w:rsidRDefault="000B16ED">
      <w:pPr>
        <w:widowControl/>
        <w:pBdr>
          <w:top w:val="single" w:sz="4" w:space="1" w:color="000000"/>
        </w:pBdr>
        <w:suppressAutoHyphens w:val="0"/>
        <w:autoSpaceDE w:val="0"/>
        <w:ind w:left="1560" w:right="7511"/>
        <w:textAlignment w:val="auto"/>
        <w:rPr>
          <w:rFonts w:ascii="Times New Roman" w:eastAsia="Times New Roman" w:hAnsi="Times New Roman" w:cs="Times New Roman"/>
          <w:color w:val="auto"/>
          <w:kern w:val="0"/>
          <w:sz w:val="2"/>
          <w:szCs w:val="2"/>
        </w:rPr>
      </w:pPr>
    </w:p>
    <w:p w14:paraId="55433620" w14:textId="77777777" w:rsidR="000B16ED" w:rsidRDefault="008D52A0">
      <w:pPr>
        <w:widowControl/>
        <w:tabs>
          <w:tab w:val="center" w:pos="797"/>
          <w:tab w:val="left" w:pos="1276"/>
        </w:tabs>
        <w:suppressAutoHyphens w:val="0"/>
        <w:autoSpaceDE w:val="0"/>
        <w:jc w:val="both"/>
        <w:textAlignment w:val="auto"/>
      </w:pPr>
      <w:r>
        <w:rPr>
          <w:rFonts w:ascii="Times New Roman" w:eastAsia="Times New Roman" w:hAnsi="Times New Roman" w:cs="Times New Roman"/>
          <w:color w:val="auto"/>
          <w:kern w:val="0"/>
        </w:rPr>
        <w:t>3) технический паспорт(</w:t>
      </w:r>
      <w:r>
        <w:rPr>
          <w:rFonts w:ascii="Times New Roman" w:eastAsia="Times New Roman" w:hAnsi="Times New Roman" w:cs="Times New Roman"/>
          <w:i/>
          <w:color w:val="auto"/>
          <w:kern w:val="0"/>
        </w:rPr>
        <w:t>копия</w:t>
      </w:r>
      <w:r>
        <w:rPr>
          <w:rFonts w:ascii="Times New Roman" w:eastAsia="Times New Roman" w:hAnsi="Times New Roman" w:cs="Times New Roman"/>
          <w:color w:val="auto"/>
          <w:kern w:val="0"/>
        </w:rPr>
        <w:t>)переустраиваемого и (или) перепланируемого жилого пом</w:t>
      </w:r>
      <w:r>
        <w:rPr>
          <w:rFonts w:ascii="Times New Roman" w:eastAsia="Times New Roman" w:hAnsi="Times New Roman" w:cs="Times New Roman"/>
          <w:color w:val="auto"/>
          <w:kern w:val="0"/>
        </w:rPr>
        <w:t>е</w:t>
      </w:r>
      <w:r>
        <w:rPr>
          <w:rFonts w:ascii="Times New Roman" w:eastAsia="Times New Roman" w:hAnsi="Times New Roman" w:cs="Times New Roman"/>
          <w:color w:val="auto"/>
          <w:kern w:val="0"/>
        </w:rPr>
        <w:t>щения</w:t>
      </w:r>
      <w:r>
        <w:rPr>
          <w:rFonts w:ascii="Times New Roman" w:eastAsia="Times New Roman" w:hAnsi="Times New Roman" w:cs="Times New Roman"/>
          <w:color w:val="auto"/>
          <w:kern w:val="0"/>
        </w:rPr>
        <w:br/>
        <w:t xml:space="preserve">на  </w:t>
      </w:r>
    </w:p>
    <w:p w14:paraId="0E804112" w14:textId="77777777" w:rsidR="000B16ED" w:rsidRDefault="000B16ED">
      <w:pPr>
        <w:widowControl/>
        <w:pBdr>
          <w:top w:val="single" w:sz="4" w:space="1" w:color="000000"/>
        </w:pBdr>
        <w:suppressAutoHyphens w:val="0"/>
        <w:autoSpaceDE w:val="0"/>
        <w:ind w:left="340" w:right="8761"/>
        <w:textAlignment w:val="auto"/>
        <w:rPr>
          <w:rFonts w:ascii="Times New Roman" w:eastAsia="Times New Roman" w:hAnsi="Times New Roman" w:cs="Times New Roman"/>
          <w:color w:val="auto"/>
          <w:kern w:val="0"/>
          <w:sz w:val="2"/>
          <w:szCs w:val="2"/>
        </w:rPr>
      </w:pPr>
    </w:p>
    <w:p w14:paraId="694D020A" w14:textId="77777777" w:rsidR="000B16ED" w:rsidRDefault="008D52A0">
      <w:pPr>
        <w:widowControl/>
        <w:tabs>
          <w:tab w:val="center" w:pos="4584"/>
          <w:tab w:val="left" w:pos="5103"/>
          <w:tab w:val="left" w:pos="5954"/>
        </w:tabs>
        <w:suppressAutoHyphens w:val="0"/>
        <w:autoSpaceDE w:val="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</w:rPr>
      </w:pPr>
      <w:r>
        <w:rPr>
          <w:rFonts w:ascii="Times New Roman" w:eastAsia="Times New Roman" w:hAnsi="Times New Roman" w:cs="Times New Roman"/>
          <w:color w:val="auto"/>
          <w:kern w:val="0"/>
        </w:rPr>
        <w:lastRenderedPageBreak/>
        <w:t>4) заключение органа по охране памятников архитектуры, истории и культуры о допустим</w:t>
      </w:r>
      <w:r>
        <w:rPr>
          <w:rFonts w:ascii="Times New Roman" w:eastAsia="Times New Roman" w:hAnsi="Times New Roman" w:cs="Times New Roman"/>
          <w:color w:val="auto"/>
          <w:kern w:val="0"/>
        </w:rPr>
        <w:t>о</w:t>
      </w:r>
      <w:r>
        <w:rPr>
          <w:rFonts w:ascii="Times New Roman" w:eastAsia="Times New Roman" w:hAnsi="Times New Roman" w:cs="Times New Roman"/>
          <w:color w:val="auto"/>
          <w:kern w:val="0"/>
        </w:rPr>
        <w:t>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</w:t>
      </w:r>
      <w:r>
        <w:rPr>
          <w:rFonts w:ascii="Times New Roman" w:eastAsia="Times New Roman" w:hAnsi="Times New Roman" w:cs="Times New Roman"/>
          <w:color w:val="auto"/>
          <w:kern w:val="0"/>
        </w:rPr>
        <w:t>т</w:t>
      </w:r>
      <w:r>
        <w:rPr>
          <w:rFonts w:ascii="Times New Roman" w:eastAsia="Times New Roman" w:hAnsi="Times New Roman" w:cs="Times New Roman"/>
          <w:color w:val="auto"/>
          <w:kern w:val="0"/>
        </w:rPr>
        <w:t xml:space="preserve">ником архитектуры, истории или культуры) на  </w:t>
      </w:r>
      <w:r>
        <w:rPr>
          <w:rFonts w:ascii="Times New Roman" w:eastAsia="Times New Roman" w:hAnsi="Times New Roman" w:cs="Times New Roman"/>
          <w:color w:val="auto"/>
          <w:kern w:val="0"/>
        </w:rPr>
        <w:tab/>
      </w:r>
      <w:r>
        <w:rPr>
          <w:rFonts w:ascii="Times New Roman" w:eastAsia="Times New Roman" w:hAnsi="Times New Roman" w:cs="Times New Roman"/>
          <w:color w:val="auto"/>
          <w:kern w:val="0"/>
        </w:rPr>
        <w:tab/>
        <w:t>листах;</w:t>
      </w:r>
    </w:p>
    <w:p w14:paraId="4A5423CE" w14:textId="77777777" w:rsidR="000B16ED" w:rsidRDefault="000B16ED">
      <w:pPr>
        <w:widowControl/>
        <w:pBdr>
          <w:top w:val="single" w:sz="4" w:space="1" w:color="000000"/>
        </w:pBdr>
        <w:suppressAutoHyphens w:val="0"/>
        <w:autoSpaceDE w:val="0"/>
        <w:ind w:left="4196" w:right="4905"/>
        <w:textAlignment w:val="auto"/>
        <w:rPr>
          <w:rFonts w:ascii="Times New Roman" w:eastAsia="Times New Roman" w:hAnsi="Times New Roman" w:cs="Times New Roman"/>
          <w:color w:val="auto"/>
          <w:kern w:val="0"/>
          <w:sz w:val="2"/>
          <w:szCs w:val="2"/>
        </w:rPr>
      </w:pPr>
    </w:p>
    <w:p w14:paraId="18EE7E70" w14:textId="77777777" w:rsidR="000B16ED" w:rsidRDefault="008D52A0">
      <w:pPr>
        <w:widowControl/>
        <w:tabs>
          <w:tab w:val="center" w:pos="769"/>
          <w:tab w:val="left" w:pos="1276"/>
        </w:tabs>
        <w:suppressAutoHyphens w:val="0"/>
        <w:autoSpaceDE w:val="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</w:rPr>
      </w:pPr>
      <w:r>
        <w:rPr>
          <w:rFonts w:ascii="Times New Roman" w:eastAsia="Times New Roman" w:hAnsi="Times New Roman" w:cs="Times New Roman"/>
          <w:color w:val="auto"/>
          <w:kern w:val="0"/>
        </w:rPr>
        <w:t>5) документы, подтверждающие согласие временно отсутствующих членов семьи</w:t>
      </w:r>
      <w:r>
        <w:rPr>
          <w:rFonts w:ascii="Times New Roman" w:eastAsia="Times New Roman" w:hAnsi="Times New Roman" w:cs="Times New Roman"/>
          <w:color w:val="auto"/>
          <w:kern w:val="0"/>
        </w:rPr>
        <w:br/>
        <w:t>нанимателя на переустройство и (или) перепланировку жилого помещения,</w:t>
      </w:r>
      <w:r>
        <w:rPr>
          <w:rFonts w:ascii="Times New Roman" w:eastAsia="Times New Roman" w:hAnsi="Times New Roman" w:cs="Times New Roman"/>
          <w:color w:val="auto"/>
          <w:kern w:val="0"/>
        </w:rPr>
        <w:br/>
        <w:t xml:space="preserve">на  </w:t>
      </w:r>
      <w:r>
        <w:rPr>
          <w:rFonts w:ascii="Times New Roman" w:eastAsia="Times New Roman" w:hAnsi="Times New Roman" w:cs="Times New Roman"/>
          <w:color w:val="auto"/>
          <w:kern w:val="0"/>
        </w:rPr>
        <w:tab/>
      </w:r>
      <w:r>
        <w:rPr>
          <w:rFonts w:ascii="Times New Roman" w:eastAsia="Times New Roman" w:hAnsi="Times New Roman" w:cs="Times New Roman"/>
          <w:color w:val="auto"/>
          <w:kern w:val="0"/>
        </w:rPr>
        <w:tab/>
        <w:t>листах (при необходимости);</w:t>
      </w:r>
    </w:p>
    <w:p w14:paraId="1075580C" w14:textId="77777777" w:rsidR="000B16ED" w:rsidRDefault="000B16ED">
      <w:pPr>
        <w:widowControl/>
        <w:pBdr>
          <w:top w:val="single" w:sz="4" w:space="1" w:color="000000"/>
        </w:pBdr>
        <w:suppressAutoHyphens w:val="0"/>
        <w:autoSpaceDE w:val="0"/>
        <w:ind w:left="340" w:right="8761"/>
        <w:textAlignment w:val="auto"/>
        <w:rPr>
          <w:rFonts w:ascii="Times New Roman" w:eastAsia="Times New Roman" w:hAnsi="Times New Roman" w:cs="Times New Roman"/>
          <w:color w:val="auto"/>
          <w:kern w:val="0"/>
          <w:sz w:val="2"/>
          <w:szCs w:val="2"/>
        </w:rPr>
      </w:pPr>
    </w:p>
    <w:p w14:paraId="00BF712C" w14:textId="77777777" w:rsidR="000B16ED" w:rsidRDefault="008D52A0">
      <w:pPr>
        <w:widowControl/>
        <w:suppressAutoHyphens w:val="0"/>
        <w:autoSpaceDE w:val="0"/>
        <w:textAlignment w:val="auto"/>
        <w:rPr>
          <w:rFonts w:ascii="Times New Roman" w:eastAsia="Times New Roman" w:hAnsi="Times New Roman" w:cs="Times New Roman"/>
          <w:color w:val="auto"/>
          <w:kern w:val="0"/>
        </w:rPr>
      </w:pPr>
      <w:r>
        <w:rPr>
          <w:rFonts w:ascii="Times New Roman" w:eastAsia="Times New Roman" w:hAnsi="Times New Roman" w:cs="Times New Roman"/>
          <w:color w:val="auto"/>
          <w:kern w:val="0"/>
        </w:rPr>
        <w:t xml:space="preserve">6) иные документы:   </w:t>
      </w:r>
    </w:p>
    <w:p w14:paraId="4B6549EC" w14:textId="77777777" w:rsidR="000B16ED" w:rsidRDefault="008D52A0">
      <w:pPr>
        <w:widowControl/>
        <w:pBdr>
          <w:top w:val="single" w:sz="4" w:space="1" w:color="000000"/>
        </w:pBdr>
        <w:suppressAutoHyphens w:val="0"/>
        <w:autoSpaceDE w:val="0"/>
        <w:ind w:left="2127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(доверенности, выписки из уставов и др.)</w:t>
      </w:r>
    </w:p>
    <w:p w14:paraId="07D1D1A2" w14:textId="77777777" w:rsidR="000B16ED" w:rsidRDefault="008D52A0">
      <w:pPr>
        <w:widowControl/>
        <w:suppressAutoHyphens w:val="0"/>
        <w:autoSpaceDE w:val="0"/>
        <w:spacing w:before="240" w:after="120"/>
        <w:textAlignment w:val="auto"/>
        <w:rPr>
          <w:rFonts w:ascii="Times New Roman" w:eastAsia="Times New Roman" w:hAnsi="Times New Roman" w:cs="Times New Roman"/>
          <w:color w:val="auto"/>
          <w:kern w:val="0"/>
        </w:rPr>
      </w:pPr>
      <w:r>
        <w:rPr>
          <w:rFonts w:ascii="Times New Roman" w:eastAsia="Times New Roman" w:hAnsi="Times New Roman" w:cs="Times New Roman"/>
          <w:color w:val="auto"/>
          <w:kern w:val="0"/>
        </w:rPr>
        <w:t>Подписи лиц, подавших заявление *:</w:t>
      </w:r>
    </w:p>
    <w:tbl>
      <w:tblPr>
        <w:tblW w:w="99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0B16ED" w14:paraId="393ADB89" w14:textId="77777777">
        <w:tc>
          <w:tcPr>
            <w:tcW w:w="1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763EC33" w14:textId="77777777" w:rsidR="000B16ED" w:rsidRDefault="008D52A0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F692AC7" w14:textId="77777777" w:rsidR="000B16ED" w:rsidRDefault="000B16ED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09B14B9" w14:textId="77777777" w:rsidR="000B16ED" w:rsidRDefault="008D52A0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876BD92" w14:textId="77777777" w:rsidR="000B16ED" w:rsidRDefault="000B16ED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E536501" w14:textId="77777777" w:rsidR="000B16ED" w:rsidRDefault="008D52A0">
            <w:pPr>
              <w:widowControl/>
              <w:suppressAutoHyphens w:val="0"/>
              <w:autoSpaceDE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0569E79" w14:textId="77777777" w:rsidR="000B16ED" w:rsidRDefault="000B16ED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60A49E6" w14:textId="77777777" w:rsidR="000B16ED" w:rsidRDefault="008D52A0">
            <w:pPr>
              <w:widowControl/>
              <w:suppressAutoHyphens w:val="0"/>
              <w:autoSpaceDE w:val="0"/>
              <w:ind w:left="57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г.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3C1AA09" w14:textId="77777777" w:rsidR="000B16ED" w:rsidRDefault="000B16ED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7A4FEED" w14:textId="77777777" w:rsidR="000B16ED" w:rsidRDefault="000B16ED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314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FD493E8" w14:textId="77777777" w:rsidR="000B16ED" w:rsidRDefault="000B16ED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</w:rPr>
            </w:pPr>
          </w:p>
        </w:tc>
      </w:tr>
      <w:tr w:rsidR="000B16ED" w14:paraId="0B48C29F" w14:textId="77777777">
        <w:tc>
          <w:tcPr>
            <w:tcW w:w="1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204EFB6" w14:textId="77777777" w:rsidR="000B16ED" w:rsidRDefault="000B16ED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26CE3E6" w14:textId="77777777" w:rsidR="000B16ED" w:rsidRDefault="000B16ED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66FACAC" w14:textId="77777777" w:rsidR="000B16ED" w:rsidRDefault="000B16ED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5400C36" w14:textId="77777777" w:rsidR="000B16ED" w:rsidRDefault="008D52A0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52169A2" w14:textId="77777777" w:rsidR="000B16ED" w:rsidRDefault="000B16ED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DDE228D" w14:textId="77777777" w:rsidR="000B16ED" w:rsidRDefault="000B16ED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DE045A1" w14:textId="77777777" w:rsidR="000B16ED" w:rsidRDefault="000B16ED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6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FDBF31F" w14:textId="77777777" w:rsidR="000B16ED" w:rsidRDefault="008D52A0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40AF0F5" w14:textId="77777777" w:rsidR="000B16ED" w:rsidRDefault="000B16ED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1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2CADB39" w14:textId="77777777" w:rsidR="000B16ED" w:rsidRDefault="008D52A0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  <w:t>(расшифровка подписи заявителя)</w:t>
            </w:r>
          </w:p>
        </w:tc>
      </w:tr>
    </w:tbl>
    <w:p w14:paraId="015F07FC" w14:textId="77777777" w:rsidR="000B16ED" w:rsidRDefault="000B16ED">
      <w:pPr>
        <w:widowControl/>
        <w:suppressAutoHyphens w:val="0"/>
        <w:autoSpaceDE w:val="0"/>
        <w:textAlignment w:val="auto"/>
        <w:rPr>
          <w:rFonts w:ascii="Times New Roman" w:eastAsia="Times New Roman" w:hAnsi="Times New Roman" w:cs="Times New Roman"/>
          <w:color w:val="auto"/>
          <w:kern w:val="0"/>
        </w:rPr>
      </w:pPr>
    </w:p>
    <w:tbl>
      <w:tblPr>
        <w:tblW w:w="99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0B16ED" w14:paraId="7A1DD2B5" w14:textId="77777777">
        <w:tc>
          <w:tcPr>
            <w:tcW w:w="1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5C20732" w14:textId="77777777" w:rsidR="000B16ED" w:rsidRDefault="008D52A0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F9AC8ED" w14:textId="77777777" w:rsidR="000B16ED" w:rsidRDefault="000B16ED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01B2782" w14:textId="77777777" w:rsidR="000B16ED" w:rsidRDefault="008D52A0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CC75FFF" w14:textId="77777777" w:rsidR="000B16ED" w:rsidRDefault="000B16ED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7BA9534" w14:textId="77777777" w:rsidR="000B16ED" w:rsidRDefault="008D52A0">
            <w:pPr>
              <w:widowControl/>
              <w:suppressAutoHyphens w:val="0"/>
              <w:autoSpaceDE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BFA9E04" w14:textId="77777777" w:rsidR="000B16ED" w:rsidRDefault="000B16ED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88CED27" w14:textId="77777777" w:rsidR="000B16ED" w:rsidRDefault="008D52A0">
            <w:pPr>
              <w:widowControl/>
              <w:suppressAutoHyphens w:val="0"/>
              <w:autoSpaceDE w:val="0"/>
              <w:ind w:left="57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г.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172A1A6" w14:textId="77777777" w:rsidR="000B16ED" w:rsidRDefault="000B16ED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5B024C9" w14:textId="77777777" w:rsidR="000B16ED" w:rsidRDefault="000B16ED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314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18017CD" w14:textId="77777777" w:rsidR="000B16ED" w:rsidRDefault="000B16ED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</w:tr>
      <w:tr w:rsidR="000B16ED" w14:paraId="238C8362" w14:textId="77777777">
        <w:tc>
          <w:tcPr>
            <w:tcW w:w="1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52975A5" w14:textId="77777777" w:rsidR="000B16ED" w:rsidRDefault="000B16ED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2931994" w14:textId="77777777" w:rsidR="000B16ED" w:rsidRDefault="000B16ED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049060D" w14:textId="77777777" w:rsidR="000B16ED" w:rsidRDefault="000B16ED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C79FEE8" w14:textId="77777777" w:rsidR="000B16ED" w:rsidRDefault="008D52A0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F35077D" w14:textId="77777777" w:rsidR="000B16ED" w:rsidRDefault="000B16ED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06D0DF7" w14:textId="77777777" w:rsidR="000B16ED" w:rsidRDefault="000B16ED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2BDA87B" w14:textId="77777777" w:rsidR="000B16ED" w:rsidRDefault="000B16ED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6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0F531CD" w14:textId="77777777" w:rsidR="000B16ED" w:rsidRDefault="008D52A0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9846B61" w14:textId="77777777" w:rsidR="000B16ED" w:rsidRDefault="000B16ED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1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81833EB" w14:textId="77777777" w:rsidR="000B16ED" w:rsidRDefault="008D52A0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  <w:t>(расшифровка подписи заявителя)</w:t>
            </w:r>
          </w:p>
        </w:tc>
      </w:tr>
    </w:tbl>
    <w:p w14:paraId="6099053D" w14:textId="77777777" w:rsidR="000B16ED" w:rsidRDefault="000B16ED">
      <w:pPr>
        <w:widowControl/>
        <w:suppressAutoHyphens w:val="0"/>
        <w:autoSpaceDE w:val="0"/>
        <w:textAlignment w:val="auto"/>
        <w:rPr>
          <w:rFonts w:ascii="Times New Roman" w:eastAsia="Times New Roman" w:hAnsi="Times New Roman" w:cs="Times New Roman"/>
          <w:color w:val="auto"/>
          <w:kern w:val="0"/>
        </w:rPr>
      </w:pPr>
    </w:p>
    <w:tbl>
      <w:tblPr>
        <w:tblW w:w="99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0B16ED" w14:paraId="2762C884" w14:textId="77777777">
        <w:tc>
          <w:tcPr>
            <w:tcW w:w="1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96AEFAA" w14:textId="77777777" w:rsidR="000B16ED" w:rsidRDefault="008D52A0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6794C49" w14:textId="77777777" w:rsidR="000B16ED" w:rsidRDefault="000B16ED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6706C34" w14:textId="77777777" w:rsidR="000B16ED" w:rsidRDefault="008D52A0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1F3DF02" w14:textId="77777777" w:rsidR="000B16ED" w:rsidRDefault="000B16ED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3BF1A94" w14:textId="77777777" w:rsidR="000B16ED" w:rsidRDefault="008D52A0">
            <w:pPr>
              <w:widowControl/>
              <w:suppressAutoHyphens w:val="0"/>
              <w:autoSpaceDE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56B8B36" w14:textId="77777777" w:rsidR="000B16ED" w:rsidRDefault="000B16ED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9C88296" w14:textId="77777777" w:rsidR="000B16ED" w:rsidRDefault="008D52A0">
            <w:pPr>
              <w:widowControl/>
              <w:suppressAutoHyphens w:val="0"/>
              <w:autoSpaceDE w:val="0"/>
              <w:ind w:left="57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г.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C46AAE1" w14:textId="77777777" w:rsidR="000B16ED" w:rsidRDefault="000B16ED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E165347" w14:textId="77777777" w:rsidR="000B16ED" w:rsidRDefault="000B16ED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314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985A6F4" w14:textId="77777777" w:rsidR="000B16ED" w:rsidRDefault="000B16ED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</w:tr>
      <w:tr w:rsidR="000B16ED" w14:paraId="4B938F98" w14:textId="77777777">
        <w:tc>
          <w:tcPr>
            <w:tcW w:w="1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3B33CAF" w14:textId="77777777" w:rsidR="000B16ED" w:rsidRDefault="000B16ED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E2BB90C" w14:textId="77777777" w:rsidR="000B16ED" w:rsidRDefault="000B16ED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E66F965" w14:textId="77777777" w:rsidR="000B16ED" w:rsidRDefault="000B16ED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F7A7114" w14:textId="77777777" w:rsidR="000B16ED" w:rsidRDefault="008D52A0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75100DA" w14:textId="77777777" w:rsidR="000B16ED" w:rsidRDefault="000B16ED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99A9D4F" w14:textId="77777777" w:rsidR="000B16ED" w:rsidRDefault="000B16ED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B91D21E" w14:textId="77777777" w:rsidR="000B16ED" w:rsidRDefault="000B16ED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6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4368A75" w14:textId="77777777" w:rsidR="000B16ED" w:rsidRDefault="008D52A0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B6AA83C" w14:textId="77777777" w:rsidR="000B16ED" w:rsidRDefault="000B16ED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1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5C4D7B1" w14:textId="77777777" w:rsidR="000B16ED" w:rsidRDefault="008D52A0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  <w:t>(расшифровка подписи заявителя)</w:t>
            </w:r>
          </w:p>
        </w:tc>
      </w:tr>
    </w:tbl>
    <w:p w14:paraId="76F8A271" w14:textId="77777777" w:rsidR="000B16ED" w:rsidRDefault="000B16ED">
      <w:pPr>
        <w:widowControl/>
        <w:suppressAutoHyphens w:val="0"/>
        <w:autoSpaceDE w:val="0"/>
        <w:textAlignment w:val="auto"/>
        <w:rPr>
          <w:rFonts w:ascii="Times New Roman" w:eastAsia="Times New Roman" w:hAnsi="Times New Roman" w:cs="Times New Roman"/>
          <w:color w:val="auto"/>
          <w:kern w:val="0"/>
        </w:rPr>
      </w:pPr>
    </w:p>
    <w:tbl>
      <w:tblPr>
        <w:tblW w:w="99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0B16ED" w14:paraId="7C0F9CCA" w14:textId="77777777">
        <w:tc>
          <w:tcPr>
            <w:tcW w:w="1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B7CBC4B" w14:textId="77777777" w:rsidR="000B16ED" w:rsidRDefault="008D52A0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B504ACF" w14:textId="77777777" w:rsidR="000B16ED" w:rsidRDefault="000B16ED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252BE92" w14:textId="77777777" w:rsidR="000B16ED" w:rsidRDefault="008D52A0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B659293" w14:textId="77777777" w:rsidR="000B16ED" w:rsidRDefault="000B16ED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2B4D955" w14:textId="77777777" w:rsidR="000B16ED" w:rsidRDefault="008D52A0">
            <w:pPr>
              <w:widowControl/>
              <w:suppressAutoHyphens w:val="0"/>
              <w:autoSpaceDE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F027A1A" w14:textId="77777777" w:rsidR="000B16ED" w:rsidRDefault="000B16ED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D132AB0" w14:textId="77777777" w:rsidR="000B16ED" w:rsidRDefault="008D52A0">
            <w:pPr>
              <w:widowControl/>
              <w:suppressAutoHyphens w:val="0"/>
              <w:autoSpaceDE w:val="0"/>
              <w:ind w:left="57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г.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3596381" w14:textId="77777777" w:rsidR="000B16ED" w:rsidRDefault="000B16ED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74AFCDF" w14:textId="77777777" w:rsidR="000B16ED" w:rsidRDefault="000B16ED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314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2D3A28C" w14:textId="77777777" w:rsidR="000B16ED" w:rsidRDefault="000B16ED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</w:tr>
      <w:tr w:rsidR="000B16ED" w14:paraId="39057693" w14:textId="77777777">
        <w:tc>
          <w:tcPr>
            <w:tcW w:w="1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DFED99B" w14:textId="77777777" w:rsidR="000B16ED" w:rsidRDefault="000B16ED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4EF02A0" w14:textId="77777777" w:rsidR="000B16ED" w:rsidRDefault="000B16ED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0447C94" w14:textId="77777777" w:rsidR="000B16ED" w:rsidRDefault="000B16ED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E6C2C67" w14:textId="77777777" w:rsidR="000B16ED" w:rsidRDefault="008D52A0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6F0682C" w14:textId="77777777" w:rsidR="000B16ED" w:rsidRDefault="000B16ED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FD94A76" w14:textId="77777777" w:rsidR="000B16ED" w:rsidRDefault="000B16ED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E0A489E" w14:textId="77777777" w:rsidR="000B16ED" w:rsidRDefault="000B16ED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6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B908E46" w14:textId="77777777" w:rsidR="000B16ED" w:rsidRDefault="008D52A0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3AEC1BC" w14:textId="77777777" w:rsidR="000B16ED" w:rsidRDefault="000B16ED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1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24B2CE1" w14:textId="77777777" w:rsidR="000B16ED" w:rsidRDefault="008D52A0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  <w:t>(расшифровка подписи заявителя)</w:t>
            </w:r>
          </w:p>
        </w:tc>
      </w:tr>
    </w:tbl>
    <w:p w14:paraId="21A2C025" w14:textId="77777777" w:rsidR="000B16ED" w:rsidRDefault="008D52A0">
      <w:pPr>
        <w:widowControl/>
        <w:suppressAutoHyphens w:val="0"/>
        <w:autoSpaceDE w:val="0"/>
        <w:spacing w:before="120"/>
        <w:textAlignment w:val="auto"/>
        <w:rPr>
          <w:rFonts w:ascii="Times New Roman" w:eastAsia="Times New Roman" w:hAnsi="Times New Roman" w:cs="Times New Roman"/>
          <w:color w:val="auto"/>
          <w:kern w:val="0"/>
        </w:rPr>
      </w:pPr>
      <w:r>
        <w:rPr>
          <w:rFonts w:ascii="Times New Roman" w:eastAsia="Times New Roman" w:hAnsi="Times New Roman" w:cs="Times New Roman"/>
          <w:color w:val="auto"/>
          <w:kern w:val="0"/>
        </w:rPr>
        <w:t>________________</w:t>
      </w:r>
    </w:p>
    <w:p w14:paraId="7BB1FDA4" w14:textId="77777777" w:rsidR="000B16ED" w:rsidRDefault="008D52A0">
      <w:pPr>
        <w:widowControl/>
        <w:suppressAutoHyphens w:val="0"/>
        <w:autoSpaceDE w:val="0"/>
        <w:ind w:firstLine="567"/>
        <w:jc w:val="both"/>
        <w:textAlignment w:val="auto"/>
      </w:pP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* При пользовании жилым помещением на основании договора социального найма заявление подпис</w:t>
      </w: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вается нанимателем, указанным в договоре в качестве стороны, при пользовании жилым помещением на осн</w:t>
      </w: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вании договора аренды – арендатором, при пользовании жилым помещением на праве собственности – со</w:t>
      </w: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ственником (собственниками).</w:t>
      </w:r>
    </w:p>
    <w:p w14:paraId="765C713D" w14:textId="77777777" w:rsidR="000B16ED" w:rsidRDefault="000B16ED">
      <w:pPr>
        <w:widowControl/>
        <w:pBdr>
          <w:bottom w:val="dashed" w:sz="4" w:space="1" w:color="000000"/>
        </w:pBdr>
        <w:suppressAutoHyphens w:val="0"/>
        <w:autoSpaceDE w:val="0"/>
        <w:spacing w:before="360"/>
        <w:textAlignment w:val="auto"/>
        <w:rPr>
          <w:rFonts w:ascii="Times New Roman" w:eastAsia="Times New Roman" w:hAnsi="Times New Roman" w:cs="Times New Roman"/>
          <w:color w:val="auto"/>
          <w:kern w:val="0"/>
        </w:rPr>
      </w:pPr>
    </w:p>
    <w:p w14:paraId="53712A51" w14:textId="77777777" w:rsidR="000B16ED" w:rsidRDefault="008D52A0">
      <w:pPr>
        <w:widowControl/>
        <w:suppressAutoHyphens w:val="0"/>
        <w:autoSpaceDE w:val="0"/>
        <w:spacing w:after="48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(следующие позиции заполняются должностным лицом, принявшим заявление)</w:t>
      </w:r>
    </w:p>
    <w:tbl>
      <w:tblPr>
        <w:tblW w:w="8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0B16ED" w14:paraId="1D6FFDBC" w14:textId="77777777">
        <w:tc>
          <w:tcPr>
            <w:tcW w:w="428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7715AB0" w14:textId="77777777" w:rsidR="000B16ED" w:rsidRDefault="008D52A0">
            <w:pPr>
              <w:widowControl/>
              <w:tabs>
                <w:tab w:val="left" w:pos="4082"/>
              </w:tabs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Документы представлены на приеме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2B0F60B" w14:textId="77777777" w:rsidR="000B16ED" w:rsidRDefault="000B16ED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9DBD140" w14:textId="77777777" w:rsidR="000B16ED" w:rsidRDefault="008D52A0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0F74223" w14:textId="77777777" w:rsidR="000B16ED" w:rsidRDefault="000B16ED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53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8B13A44" w14:textId="77777777" w:rsidR="000B16ED" w:rsidRDefault="008D52A0">
            <w:pPr>
              <w:widowControl/>
              <w:suppressAutoHyphens w:val="0"/>
              <w:autoSpaceDE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2151ECB" w14:textId="77777777" w:rsidR="000B16ED" w:rsidRDefault="000B16ED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37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F4B0E4A" w14:textId="77777777" w:rsidR="000B16ED" w:rsidRDefault="008D52A0">
            <w:pPr>
              <w:widowControl/>
              <w:suppressAutoHyphens w:val="0"/>
              <w:autoSpaceDE w:val="0"/>
              <w:ind w:left="57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г.</w:t>
            </w:r>
          </w:p>
        </w:tc>
      </w:tr>
    </w:tbl>
    <w:p w14:paraId="6C65C865" w14:textId="77777777" w:rsidR="000B16ED" w:rsidRDefault="008D52A0">
      <w:pPr>
        <w:widowControl/>
        <w:suppressAutoHyphens w:val="0"/>
        <w:autoSpaceDE w:val="0"/>
        <w:spacing w:before="240"/>
        <w:textAlignment w:val="auto"/>
        <w:rPr>
          <w:rFonts w:ascii="Times New Roman" w:eastAsia="Times New Roman" w:hAnsi="Times New Roman" w:cs="Times New Roman"/>
          <w:color w:val="auto"/>
          <w:kern w:val="0"/>
        </w:rPr>
      </w:pPr>
      <w:r>
        <w:rPr>
          <w:rFonts w:ascii="Times New Roman" w:eastAsia="Times New Roman" w:hAnsi="Times New Roman" w:cs="Times New Roman"/>
          <w:color w:val="auto"/>
          <w:kern w:val="0"/>
        </w:rPr>
        <w:t xml:space="preserve">Входящий номер регистрации заявления  </w:t>
      </w:r>
    </w:p>
    <w:p w14:paraId="17C5C640" w14:textId="77777777" w:rsidR="000B16ED" w:rsidRDefault="000B16ED">
      <w:pPr>
        <w:widowControl/>
        <w:pBdr>
          <w:top w:val="single" w:sz="4" w:space="1" w:color="000000"/>
        </w:pBdr>
        <w:suppressAutoHyphens w:val="0"/>
        <w:autoSpaceDE w:val="0"/>
        <w:spacing w:after="240"/>
        <w:ind w:left="4309" w:right="1843"/>
        <w:textAlignment w:val="auto"/>
        <w:rPr>
          <w:rFonts w:ascii="Times New Roman" w:eastAsia="Times New Roman" w:hAnsi="Times New Roman" w:cs="Times New Roman"/>
          <w:color w:val="auto"/>
          <w:kern w:val="0"/>
          <w:sz w:val="2"/>
          <w:szCs w:val="2"/>
        </w:rPr>
      </w:pPr>
    </w:p>
    <w:tbl>
      <w:tblPr>
        <w:tblW w:w="8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0B16ED" w14:paraId="74663C4E" w14:textId="77777777">
        <w:tc>
          <w:tcPr>
            <w:tcW w:w="428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9534CF6" w14:textId="77777777" w:rsidR="000B16ED" w:rsidRDefault="008D52A0">
            <w:pPr>
              <w:widowControl/>
              <w:tabs>
                <w:tab w:val="left" w:pos="4082"/>
              </w:tabs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Выдана расписка в получении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br/>
              <w:t>документов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BBC2653" w14:textId="77777777" w:rsidR="000B16ED" w:rsidRDefault="000B16ED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C171764" w14:textId="77777777" w:rsidR="000B16ED" w:rsidRDefault="008D52A0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CE93DFB" w14:textId="77777777" w:rsidR="000B16ED" w:rsidRDefault="000B16ED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53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AFB9A54" w14:textId="77777777" w:rsidR="000B16ED" w:rsidRDefault="008D52A0">
            <w:pPr>
              <w:widowControl/>
              <w:suppressAutoHyphens w:val="0"/>
              <w:autoSpaceDE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15C61AF" w14:textId="77777777" w:rsidR="000B16ED" w:rsidRDefault="000B16ED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37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01C2FE6" w14:textId="77777777" w:rsidR="000B16ED" w:rsidRDefault="008D52A0">
            <w:pPr>
              <w:widowControl/>
              <w:suppressAutoHyphens w:val="0"/>
              <w:autoSpaceDE w:val="0"/>
              <w:ind w:left="57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г.</w:t>
            </w:r>
          </w:p>
        </w:tc>
      </w:tr>
    </w:tbl>
    <w:p w14:paraId="11246D8E" w14:textId="77777777" w:rsidR="000B16ED" w:rsidRDefault="008D52A0">
      <w:pPr>
        <w:widowControl/>
        <w:suppressAutoHyphens w:val="0"/>
        <w:autoSpaceDE w:val="0"/>
        <w:ind w:left="4111"/>
        <w:textAlignment w:val="auto"/>
        <w:rPr>
          <w:rFonts w:ascii="Times New Roman" w:eastAsia="Times New Roman" w:hAnsi="Times New Roman" w:cs="Times New Roman"/>
          <w:color w:val="auto"/>
          <w:kern w:val="0"/>
        </w:rPr>
      </w:pPr>
      <w:r>
        <w:rPr>
          <w:rFonts w:ascii="Times New Roman" w:eastAsia="Times New Roman" w:hAnsi="Times New Roman" w:cs="Times New Roman"/>
          <w:color w:val="auto"/>
          <w:kern w:val="0"/>
        </w:rPr>
        <w:t xml:space="preserve">№  </w:t>
      </w:r>
    </w:p>
    <w:p w14:paraId="3D8BA5BF" w14:textId="77777777" w:rsidR="000B16ED" w:rsidRDefault="000B16ED">
      <w:pPr>
        <w:widowControl/>
        <w:pBdr>
          <w:top w:val="single" w:sz="4" w:space="1" w:color="000000"/>
        </w:pBdr>
        <w:suppressAutoHyphens w:val="0"/>
        <w:autoSpaceDE w:val="0"/>
        <w:spacing w:after="240"/>
        <w:ind w:left="4451" w:right="3686"/>
        <w:textAlignment w:val="auto"/>
        <w:rPr>
          <w:rFonts w:ascii="Times New Roman" w:eastAsia="Times New Roman" w:hAnsi="Times New Roman" w:cs="Times New Roman"/>
          <w:color w:val="auto"/>
          <w:kern w:val="0"/>
          <w:sz w:val="2"/>
          <w:szCs w:val="2"/>
        </w:rPr>
      </w:pPr>
    </w:p>
    <w:tbl>
      <w:tblPr>
        <w:tblW w:w="8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0B16ED" w14:paraId="46F43AC6" w14:textId="77777777">
        <w:tc>
          <w:tcPr>
            <w:tcW w:w="428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1625CF7" w14:textId="77777777" w:rsidR="000B16ED" w:rsidRDefault="008D52A0">
            <w:pPr>
              <w:widowControl/>
              <w:tabs>
                <w:tab w:val="left" w:pos="4082"/>
              </w:tabs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Расписку получил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5953BA3" w14:textId="77777777" w:rsidR="000B16ED" w:rsidRDefault="000B16ED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91D8FC3" w14:textId="77777777" w:rsidR="000B16ED" w:rsidRDefault="008D52A0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E212AD8" w14:textId="77777777" w:rsidR="000B16ED" w:rsidRDefault="000B16ED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53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97575BD" w14:textId="77777777" w:rsidR="000B16ED" w:rsidRDefault="008D52A0">
            <w:pPr>
              <w:widowControl/>
              <w:suppressAutoHyphens w:val="0"/>
              <w:autoSpaceDE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A32A243" w14:textId="77777777" w:rsidR="000B16ED" w:rsidRDefault="000B16ED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37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387AC92" w14:textId="77777777" w:rsidR="000B16ED" w:rsidRDefault="008D52A0">
            <w:pPr>
              <w:widowControl/>
              <w:suppressAutoHyphens w:val="0"/>
              <w:autoSpaceDE w:val="0"/>
              <w:ind w:left="57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г.</w:t>
            </w:r>
          </w:p>
        </w:tc>
      </w:tr>
    </w:tbl>
    <w:p w14:paraId="227FA0B0" w14:textId="77777777" w:rsidR="000B16ED" w:rsidRDefault="000B16ED">
      <w:pPr>
        <w:widowControl/>
        <w:suppressAutoHyphens w:val="0"/>
        <w:autoSpaceDE w:val="0"/>
        <w:ind w:left="4253"/>
        <w:textAlignment w:val="auto"/>
        <w:rPr>
          <w:rFonts w:ascii="Times New Roman" w:eastAsia="Times New Roman" w:hAnsi="Times New Roman" w:cs="Times New Roman"/>
          <w:color w:val="auto"/>
          <w:kern w:val="0"/>
        </w:rPr>
      </w:pPr>
    </w:p>
    <w:p w14:paraId="154442DA" w14:textId="77777777" w:rsidR="000B16ED" w:rsidRDefault="008D52A0">
      <w:pPr>
        <w:widowControl/>
        <w:pBdr>
          <w:top w:val="single" w:sz="4" w:space="1" w:color="000000"/>
        </w:pBdr>
        <w:suppressAutoHyphens w:val="0"/>
        <w:autoSpaceDE w:val="0"/>
        <w:ind w:left="4253" w:right="1841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(подпись заявителя)</w:t>
      </w:r>
    </w:p>
    <w:p w14:paraId="76C56089" w14:textId="77777777" w:rsidR="000B16ED" w:rsidRDefault="000B16ED">
      <w:pPr>
        <w:widowControl/>
        <w:suppressAutoHyphens w:val="0"/>
        <w:autoSpaceDE w:val="0"/>
        <w:spacing w:before="240"/>
        <w:ind w:right="5810"/>
        <w:textAlignment w:val="auto"/>
        <w:rPr>
          <w:rFonts w:ascii="Times New Roman" w:eastAsia="Times New Roman" w:hAnsi="Times New Roman" w:cs="Times New Roman"/>
          <w:color w:val="auto"/>
          <w:kern w:val="0"/>
        </w:rPr>
      </w:pPr>
    </w:p>
    <w:p w14:paraId="0D156295" w14:textId="77777777" w:rsidR="000B16ED" w:rsidRDefault="008D52A0">
      <w:pPr>
        <w:widowControl/>
        <w:pBdr>
          <w:top w:val="single" w:sz="4" w:space="1" w:color="000000"/>
        </w:pBdr>
        <w:suppressAutoHyphens w:val="0"/>
        <w:autoSpaceDE w:val="0"/>
        <w:ind w:right="581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(должность,</w:t>
      </w:r>
    </w:p>
    <w:tbl>
      <w:tblPr>
        <w:tblW w:w="8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6"/>
        <w:gridCol w:w="1276"/>
        <w:gridCol w:w="2126"/>
      </w:tblGrid>
      <w:tr w:rsidR="000B16ED" w14:paraId="65531D9E" w14:textId="77777777">
        <w:tc>
          <w:tcPr>
            <w:tcW w:w="470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8739685" w14:textId="77777777" w:rsidR="000B16ED" w:rsidRDefault="000B16ED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5621C1F" w14:textId="77777777" w:rsidR="000B16ED" w:rsidRDefault="000B16ED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FDDA6C2" w14:textId="77777777" w:rsidR="000B16ED" w:rsidRDefault="000B16ED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</w:tr>
      <w:tr w:rsidR="000B16ED" w14:paraId="75BB4B93" w14:textId="77777777">
        <w:tc>
          <w:tcPr>
            <w:tcW w:w="470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0A418A1" w14:textId="77777777" w:rsidR="000B16ED" w:rsidRDefault="008D52A0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  <w:t>Ф.И.О. должностного лица, принявшего заявление)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251B758" w14:textId="77777777" w:rsidR="000B16ED" w:rsidRDefault="000B16ED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3F3A986" w14:textId="77777777" w:rsidR="000B16ED" w:rsidRDefault="008D52A0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  <w:t>(подпись)</w:t>
            </w:r>
          </w:p>
        </w:tc>
      </w:tr>
    </w:tbl>
    <w:p w14:paraId="2D4F34B3" w14:textId="77777777" w:rsidR="000B16ED" w:rsidRDefault="000B16ED">
      <w:pPr>
        <w:widowControl/>
        <w:suppressAutoHyphens w:val="0"/>
        <w:autoSpaceDE w:val="0"/>
        <w:textAlignment w:val="auto"/>
        <w:rPr>
          <w:rFonts w:ascii="Times New Roman" w:eastAsia="Times New Roman" w:hAnsi="Times New Roman" w:cs="Times New Roman"/>
          <w:color w:val="auto"/>
          <w:kern w:val="0"/>
          <w:sz w:val="2"/>
          <w:szCs w:val="2"/>
        </w:rPr>
      </w:pPr>
    </w:p>
    <w:p w14:paraId="52A578E3" w14:textId="77777777" w:rsidR="000B16ED" w:rsidRDefault="000B16ED">
      <w:pPr>
        <w:tabs>
          <w:tab w:val="left" w:pos="13467"/>
        </w:tabs>
        <w:autoSpaceDE w:val="0"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</w:rPr>
      </w:pPr>
    </w:p>
    <w:p w14:paraId="311B8FB5" w14:textId="77777777" w:rsidR="000B16ED" w:rsidRDefault="000B16ED">
      <w:pPr>
        <w:tabs>
          <w:tab w:val="left" w:pos="13467"/>
        </w:tabs>
        <w:autoSpaceDE w:val="0"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</w:rPr>
      </w:pPr>
    </w:p>
    <w:p w14:paraId="0964D42C" w14:textId="77777777" w:rsidR="000B16ED" w:rsidRDefault="000B16ED">
      <w:pPr>
        <w:tabs>
          <w:tab w:val="left" w:pos="13467"/>
        </w:tabs>
        <w:autoSpaceDE w:val="0"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</w:rPr>
      </w:pPr>
    </w:p>
    <w:p w14:paraId="7C2C3F0C" w14:textId="77777777" w:rsidR="000B16ED" w:rsidRDefault="000B16ED">
      <w:pPr>
        <w:tabs>
          <w:tab w:val="left" w:pos="13467"/>
        </w:tabs>
        <w:autoSpaceDE w:val="0"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</w:rPr>
      </w:pPr>
    </w:p>
    <w:p w14:paraId="487BAFDC" w14:textId="77777777" w:rsidR="000B16ED" w:rsidRDefault="000B16ED">
      <w:pPr>
        <w:tabs>
          <w:tab w:val="left" w:pos="13467"/>
        </w:tabs>
        <w:autoSpaceDE w:val="0"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</w:rPr>
      </w:pPr>
    </w:p>
    <w:p w14:paraId="4C16788B" w14:textId="77777777" w:rsidR="000B16ED" w:rsidRDefault="000B16ED">
      <w:pPr>
        <w:tabs>
          <w:tab w:val="left" w:pos="13467"/>
        </w:tabs>
        <w:autoSpaceDE w:val="0"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</w:rPr>
      </w:pPr>
    </w:p>
    <w:p w14:paraId="151B3C5F" w14:textId="77777777" w:rsidR="000B16ED" w:rsidRDefault="000B16ED">
      <w:pPr>
        <w:suppressAutoHyphens w:val="0"/>
        <w:autoSpaceDE w:val="0"/>
        <w:ind w:left="3828"/>
        <w:jc w:val="right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</w:rPr>
      </w:pPr>
    </w:p>
    <w:p w14:paraId="58E52050" w14:textId="77777777" w:rsidR="000B16ED" w:rsidRDefault="008D52A0">
      <w:pPr>
        <w:suppressAutoHyphens w:val="0"/>
        <w:autoSpaceDE w:val="0"/>
        <w:ind w:left="3828"/>
        <w:jc w:val="right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</w:rPr>
        <w:lastRenderedPageBreak/>
        <w:t>Приложение 2</w:t>
      </w:r>
    </w:p>
    <w:p w14:paraId="691570D5" w14:textId="77777777" w:rsidR="000B16ED" w:rsidRDefault="008D52A0">
      <w:pPr>
        <w:widowControl/>
        <w:suppressAutoHyphens w:val="0"/>
        <w:autoSpaceDE w:val="0"/>
        <w:ind w:left="6521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</w:rPr>
      </w:pPr>
      <w:r>
        <w:rPr>
          <w:rFonts w:ascii="Times New Roman" w:eastAsia="Times New Roman" w:hAnsi="Times New Roman" w:cs="Times New Roman"/>
          <w:color w:val="auto"/>
          <w:kern w:val="0"/>
        </w:rPr>
        <w:t xml:space="preserve"> </w:t>
      </w:r>
    </w:p>
    <w:p w14:paraId="76967810" w14:textId="77777777" w:rsidR="000B16ED" w:rsidRDefault="008D52A0">
      <w:pPr>
        <w:widowControl/>
        <w:suppressAutoHyphens w:val="0"/>
        <w:autoSpaceDE w:val="0"/>
        <w:ind w:left="6521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</w:rPr>
      </w:pPr>
      <w:r>
        <w:rPr>
          <w:rFonts w:ascii="Times New Roman" w:eastAsia="Times New Roman" w:hAnsi="Times New Roman" w:cs="Times New Roman"/>
          <w:color w:val="auto"/>
          <w:kern w:val="0"/>
        </w:rPr>
        <w:t>УТВЕРЖДЕНА</w:t>
      </w:r>
    </w:p>
    <w:p w14:paraId="0588F21B" w14:textId="77777777" w:rsidR="000B16ED" w:rsidRDefault="008D52A0">
      <w:pPr>
        <w:widowControl/>
        <w:suppressAutoHyphens w:val="0"/>
        <w:autoSpaceDE w:val="0"/>
        <w:ind w:left="6521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</w:rPr>
      </w:pPr>
      <w:r>
        <w:rPr>
          <w:rFonts w:ascii="Times New Roman" w:eastAsia="Times New Roman" w:hAnsi="Times New Roman" w:cs="Times New Roman"/>
          <w:color w:val="auto"/>
          <w:kern w:val="0"/>
        </w:rPr>
        <w:t>Постановлением Правител</w:t>
      </w:r>
      <w:r>
        <w:rPr>
          <w:rFonts w:ascii="Times New Roman" w:eastAsia="Times New Roman" w:hAnsi="Times New Roman" w:cs="Times New Roman"/>
          <w:color w:val="auto"/>
          <w:kern w:val="0"/>
        </w:rPr>
        <w:t>ь</w:t>
      </w:r>
      <w:r>
        <w:rPr>
          <w:rFonts w:ascii="Times New Roman" w:eastAsia="Times New Roman" w:hAnsi="Times New Roman" w:cs="Times New Roman"/>
          <w:color w:val="auto"/>
          <w:kern w:val="0"/>
        </w:rPr>
        <w:t>ства Российской Федерации</w:t>
      </w:r>
      <w:r>
        <w:rPr>
          <w:rFonts w:ascii="Times New Roman" w:eastAsia="Times New Roman" w:hAnsi="Times New Roman" w:cs="Times New Roman"/>
          <w:color w:val="auto"/>
          <w:kern w:val="0"/>
        </w:rPr>
        <w:br/>
        <w:t>от 28.04.2005 № 266</w:t>
      </w:r>
    </w:p>
    <w:p w14:paraId="71BCA5AF" w14:textId="77777777" w:rsidR="000B16ED" w:rsidRDefault="000B16ED">
      <w:pPr>
        <w:widowControl/>
        <w:suppressAutoHyphens w:val="0"/>
        <w:autoSpaceDE w:val="0"/>
        <w:ind w:left="6521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</w:rPr>
      </w:pPr>
    </w:p>
    <w:p w14:paraId="6D2D2D66" w14:textId="77777777" w:rsidR="000B16ED" w:rsidRDefault="008D52A0">
      <w:pPr>
        <w:widowControl/>
        <w:suppressAutoHyphens w:val="0"/>
        <w:autoSpaceDE w:val="0"/>
        <w:ind w:left="5103"/>
        <w:textAlignment w:val="auto"/>
      </w:pPr>
      <w:r>
        <w:rPr>
          <w:rFonts w:ascii="Times New Roman" w:eastAsia="Times New Roman" w:hAnsi="Times New Roman" w:cs="Times New Roman"/>
          <w:color w:val="auto"/>
          <w:kern w:val="0"/>
        </w:rPr>
        <w:t xml:space="preserve">В </w:t>
      </w:r>
      <w:r>
        <w:rPr>
          <w:rFonts w:ascii="Times New Roman" w:eastAsia="Times New Roman" w:hAnsi="Times New Roman" w:cs="Times New Roman"/>
          <w:i/>
          <w:color w:val="auto"/>
          <w:kern w:val="0"/>
        </w:rPr>
        <w:t xml:space="preserve">Администрацию муниципального </w:t>
      </w:r>
    </w:p>
    <w:p w14:paraId="79338196" w14:textId="77777777" w:rsidR="000B16ED" w:rsidRDefault="008D52A0">
      <w:pPr>
        <w:widowControl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 w:val="0"/>
        <w:autoSpaceDE w:val="0"/>
        <w:ind w:left="5387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(наименование органа местного самоуправления</w:t>
      </w:r>
    </w:p>
    <w:p w14:paraId="47FF481C" w14:textId="77777777" w:rsidR="000B16ED" w:rsidRDefault="000B16ED">
      <w:pPr>
        <w:widowControl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 w:val="0"/>
        <w:autoSpaceDE w:val="0"/>
        <w:ind w:left="5387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</w:pPr>
      <w:bookmarkStart w:id="0" w:name="_GoBack"/>
    </w:p>
    <w:p w14:paraId="277E3450" w14:textId="77777777" w:rsidR="000B16ED" w:rsidRDefault="008D52A0">
      <w:pPr>
        <w:widowControl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 w:val="0"/>
        <w:autoSpaceDE w:val="0"/>
        <w:ind w:left="5387"/>
        <w:jc w:val="center"/>
        <w:textAlignment w:val="auto"/>
      </w:pPr>
      <w:r>
        <w:rPr>
          <w:rFonts w:ascii="Times New Roman" w:eastAsia="Times New Roman" w:hAnsi="Times New Roman" w:cs="Times New Roman"/>
          <w:i/>
          <w:color w:val="auto"/>
          <w:kern w:val="0"/>
        </w:rPr>
        <w:t>образования «Городской округ Ногли</w:t>
      </w:r>
      <w:r>
        <w:rPr>
          <w:rFonts w:ascii="Times New Roman" w:eastAsia="Times New Roman" w:hAnsi="Times New Roman" w:cs="Times New Roman"/>
          <w:i/>
          <w:color w:val="auto"/>
          <w:kern w:val="0"/>
        </w:rPr>
        <w:t>к</w:t>
      </w:r>
      <w:r>
        <w:rPr>
          <w:rFonts w:ascii="Times New Roman" w:eastAsia="Times New Roman" w:hAnsi="Times New Roman" w:cs="Times New Roman"/>
          <w:i/>
          <w:color w:val="auto"/>
          <w:kern w:val="0"/>
        </w:rPr>
        <w:t>ский</w:t>
      </w:r>
      <w:bookmarkEnd w:id="0"/>
      <w:r>
        <w:rPr>
          <w:rFonts w:ascii="Times New Roman" w:eastAsia="Times New Roman" w:hAnsi="Times New Roman" w:cs="Times New Roman"/>
          <w:i/>
          <w:color w:val="auto"/>
          <w:kern w:val="0"/>
        </w:rPr>
        <w:t>»</w:t>
      </w:r>
    </w:p>
    <w:p w14:paraId="2FA9A83F" w14:textId="77777777" w:rsidR="000B16ED" w:rsidRDefault="008D52A0">
      <w:pPr>
        <w:widowControl/>
        <w:pBdr>
          <w:top w:val="single" w:sz="4" w:space="1" w:color="000000"/>
        </w:pBdr>
        <w:suppressAutoHyphens w:val="0"/>
        <w:autoSpaceDE w:val="0"/>
        <w:ind w:left="5103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муниципального образования)</w:t>
      </w:r>
    </w:p>
    <w:p w14:paraId="1AA841CB" w14:textId="77777777" w:rsidR="000B16ED" w:rsidRDefault="008D52A0">
      <w:pPr>
        <w:widowControl/>
        <w:suppressAutoHyphens w:val="0"/>
        <w:autoSpaceDE w:val="0"/>
        <w:spacing w:before="600" w:after="360"/>
        <w:jc w:val="center"/>
        <w:textAlignment w:val="auto"/>
      </w:pPr>
      <w:r>
        <w:rPr>
          <w:rFonts w:ascii="Times New Roman" w:eastAsia="Times New Roman" w:hAnsi="Times New Roman" w:cs="Times New Roman"/>
          <w:caps/>
          <w:color w:val="auto"/>
          <w:kern w:val="0"/>
          <w:sz w:val="26"/>
          <w:szCs w:val="26"/>
        </w:rPr>
        <w:t>Заявление</w:t>
      </w:r>
      <w:r>
        <w:rPr>
          <w:rFonts w:ascii="Times New Roman" w:eastAsia="Times New Roman" w:hAnsi="Times New Roman" w:cs="Times New Roman"/>
          <w:color w:val="auto"/>
          <w:kern w:val="0"/>
          <w:sz w:val="26"/>
          <w:szCs w:val="26"/>
        </w:rPr>
        <w:br/>
        <w:t>о переустройстве и (или) перепланировке помещения в многоквартирном доме</w:t>
      </w:r>
    </w:p>
    <w:p w14:paraId="43F0D878" w14:textId="77777777" w:rsidR="000B16ED" w:rsidRDefault="008D52A0">
      <w:pPr>
        <w:widowControl/>
        <w:suppressAutoHyphens w:val="0"/>
        <w:autoSpaceDE w:val="0"/>
        <w:textAlignment w:val="auto"/>
      </w:pPr>
      <w:r>
        <w:rPr>
          <w:rFonts w:ascii="Times New Roman" w:eastAsia="Times New Roman" w:hAnsi="Times New Roman" w:cs="Times New Roman"/>
          <w:color w:val="auto"/>
          <w:kern w:val="0"/>
        </w:rPr>
        <w:t xml:space="preserve">от  </w:t>
      </w:r>
      <w:r>
        <w:rPr>
          <w:rFonts w:ascii="Times New Roman" w:eastAsia="Times New Roman" w:hAnsi="Times New Roman" w:cs="Times New Roman"/>
          <w:i/>
          <w:color w:val="auto"/>
          <w:kern w:val="0"/>
        </w:rPr>
        <w:t xml:space="preserve">Иванов Иван Иванович, паспорт 64 00 000 000, ТП МРО УФМС России </w:t>
      </w:r>
    </w:p>
    <w:p w14:paraId="09AD57A0" w14:textId="77777777" w:rsidR="000B16ED" w:rsidRDefault="008D52A0">
      <w:pPr>
        <w:widowControl/>
        <w:pBdr>
          <w:top w:val="single" w:sz="4" w:space="1" w:color="000000"/>
        </w:pBdr>
        <w:suppressAutoHyphens w:val="0"/>
        <w:autoSpaceDE w:val="0"/>
        <w:ind w:left="34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(указывается наниматель, либо арендатор, либо собственник жилого помещения, либо собственники</w:t>
      </w:r>
    </w:p>
    <w:p w14:paraId="5A075B68" w14:textId="77777777" w:rsidR="000B16ED" w:rsidRDefault="008D52A0">
      <w:pPr>
        <w:widowControl/>
        <w:suppressAutoHyphens w:val="0"/>
        <w:autoSpaceDE w:val="0"/>
        <w:textAlignment w:val="auto"/>
      </w:pPr>
      <w:r>
        <w:rPr>
          <w:rFonts w:ascii="Times New Roman" w:eastAsia="Times New Roman" w:hAnsi="Times New Roman" w:cs="Times New Roman"/>
          <w:i/>
          <w:color w:val="auto"/>
          <w:kern w:val="0"/>
        </w:rPr>
        <w:t xml:space="preserve">по Сахалинской области в Ногликском районе, </w:t>
      </w:r>
      <w:proofErr w:type="gramStart"/>
      <w:r>
        <w:rPr>
          <w:rFonts w:ascii="Times New Roman" w:eastAsia="Times New Roman" w:hAnsi="Times New Roman" w:cs="Times New Roman"/>
          <w:i/>
          <w:color w:val="auto"/>
          <w:kern w:val="0"/>
        </w:rPr>
        <w:t>выдан</w:t>
      </w:r>
      <w:proofErr w:type="gramEnd"/>
      <w:r>
        <w:rPr>
          <w:rFonts w:ascii="Times New Roman" w:eastAsia="Times New Roman" w:hAnsi="Times New Roman" w:cs="Times New Roman"/>
          <w:i/>
          <w:color w:val="auto"/>
          <w:kern w:val="0"/>
        </w:rPr>
        <w:t xml:space="preserve"> 12.11.2009 года  (8900 111 11 11)</w:t>
      </w:r>
    </w:p>
    <w:p w14:paraId="674A8D27" w14:textId="77777777" w:rsidR="000B16ED" w:rsidRDefault="008D52A0">
      <w:pPr>
        <w:widowControl/>
        <w:pBdr>
          <w:top w:val="single" w:sz="4" w:space="1" w:color="000000"/>
        </w:pBdr>
        <w:suppressAutoHyphens w:val="0"/>
        <w:autoSpaceDE w:val="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жилого помещения, находящегося в общей собственности двух и более лиц, в случае, если ни один</w:t>
      </w:r>
    </w:p>
    <w:p w14:paraId="32161258" w14:textId="77777777" w:rsidR="000B16ED" w:rsidRDefault="000B16ED">
      <w:pPr>
        <w:widowControl/>
        <w:suppressAutoHyphens w:val="0"/>
        <w:autoSpaceDE w:val="0"/>
        <w:textAlignment w:val="auto"/>
        <w:rPr>
          <w:rFonts w:ascii="Times New Roman" w:eastAsia="Times New Roman" w:hAnsi="Times New Roman" w:cs="Times New Roman"/>
          <w:color w:val="auto"/>
          <w:kern w:val="0"/>
        </w:rPr>
      </w:pPr>
    </w:p>
    <w:p w14:paraId="13CA9981" w14:textId="77777777" w:rsidR="000B16ED" w:rsidRDefault="008D52A0">
      <w:pPr>
        <w:widowControl/>
        <w:pBdr>
          <w:top w:val="single" w:sz="4" w:space="1" w:color="000000"/>
        </w:pBdr>
        <w:suppressAutoHyphens w:val="0"/>
        <w:autoSpaceDE w:val="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из собственников либо иных лиц не уполномочен в установленном порядке представлять их интересы)</w:t>
      </w:r>
    </w:p>
    <w:p w14:paraId="5E6FB40A" w14:textId="77777777" w:rsidR="000B16ED" w:rsidRDefault="000B16ED">
      <w:pPr>
        <w:widowControl/>
        <w:suppressAutoHyphens w:val="0"/>
        <w:autoSpaceDE w:val="0"/>
        <w:textAlignment w:val="auto"/>
        <w:rPr>
          <w:rFonts w:ascii="Times New Roman" w:eastAsia="Times New Roman" w:hAnsi="Times New Roman" w:cs="Times New Roman"/>
          <w:color w:val="auto"/>
          <w:kern w:val="0"/>
        </w:rPr>
      </w:pPr>
    </w:p>
    <w:p w14:paraId="7E5ADD17" w14:textId="77777777" w:rsidR="000B16ED" w:rsidRDefault="000B16ED">
      <w:pPr>
        <w:widowControl/>
        <w:pBdr>
          <w:top w:val="single" w:sz="4" w:space="1" w:color="000000"/>
        </w:pBdr>
        <w:suppressAutoHyphens w:val="0"/>
        <w:autoSpaceDE w:val="0"/>
        <w:textAlignment w:val="auto"/>
        <w:rPr>
          <w:rFonts w:ascii="Times New Roman" w:eastAsia="Times New Roman" w:hAnsi="Times New Roman" w:cs="Times New Roman"/>
          <w:color w:val="auto"/>
          <w:kern w:val="0"/>
          <w:sz w:val="2"/>
          <w:szCs w:val="2"/>
        </w:rPr>
      </w:pPr>
    </w:p>
    <w:p w14:paraId="7EE0A60D" w14:textId="77777777" w:rsidR="000B16ED" w:rsidRDefault="000B16ED">
      <w:pPr>
        <w:widowControl/>
        <w:suppressAutoHyphens w:val="0"/>
        <w:autoSpaceDE w:val="0"/>
        <w:spacing w:before="120"/>
        <w:textAlignment w:val="auto"/>
        <w:rPr>
          <w:rFonts w:ascii="Times New Roman" w:eastAsia="Times New Roman" w:hAnsi="Times New Roman" w:cs="Times New Roman"/>
          <w:color w:val="auto"/>
          <w:kern w:val="0"/>
        </w:rPr>
      </w:pPr>
    </w:p>
    <w:p w14:paraId="0B4F33BE" w14:textId="77777777" w:rsidR="000B16ED" w:rsidRDefault="000B16ED">
      <w:pPr>
        <w:widowControl/>
        <w:pBdr>
          <w:top w:val="single" w:sz="4" w:space="1" w:color="000000"/>
        </w:pBdr>
        <w:suppressAutoHyphens w:val="0"/>
        <w:autoSpaceDE w:val="0"/>
        <w:textAlignment w:val="auto"/>
        <w:rPr>
          <w:rFonts w:ascii="Times New Roman" w:eastAsia="Times New Roman" w:hAnsi="Times New Roman" w:cs="Times New Roman"/>
          <w:color w:val="auto"/>
          <w:kern w:val="0"/>
          <w:sz w:val="2"/>
          <w:szCs w:val="2"/>
        </w:rPr>
      </w:pPr>
    </w:p>
    <w:p w14:paraId="7880AC9A" w14:textId="77777777" w:rsidR="000B16ED" w:rsidRDefault="000B16ED">
      <w:pPr>
        <w:widowControl/>
        <w:suppressAutoHyphens w:val="0"/>
        <w:autoSpaceDE w:val="0"/>
        <w:spacing w:before="120"/>
        <w:textAlignment w:val="auto"/>
        <w:rPr>
          <w:rFonts w:ascii="Times New Roman" w:eastAsia="Times New Roman" w:hAnsi="Times New Roman" w:cs="Times New Roman"/>
          <w:color w:val="auto"/>
          <w:kern w:val="0"/>
        </w:rPr>
      </w:pPr>
    </w:p>
    <w:p w14:paraId="7B6A9311" w14:textId="77777777" w:rsidR="000B16ED" w:rsidRDefault="000B16ED">
      <w:pPr>
        <w:widowControl/>
        <w:pBdr>
          <w:top w:val="single" w:sz="4" w:space="1" w:color="000000"/>
        </w:pBdr>
        <w:suppressAutoHyphens w:val="0"/>
        <w:autoSpaceDE w:val="0"/>
        <w:textAlignment w:val="auto"/>
        <w:rPr>
          <w:rFonts w:ascii="Times New Roman" w:eastAsia="Times New Roman" w:hAnsi="Times New Roman" w:cs="Times New Roman"/>
          <w:color w:val="auto"/>
          <w:kern w:val="0"/>
          <w:sz w:val="2"/>
          <w:szCs w:val="2"/>
        </w:rPr>
      </w:pPr>
    </w:p>
    <w:p w14:paraId="4298EE95" w14:textId="77777777" w:rsidR="000B16ED" w:rsidRDefault="000B16ED">
      <w:pPr>
        <w:widowControl/>
        <w:suppressAutoHyphens w:val="0"/>
        <w:autoSpaceDE w:val="0"/>
        <w:spacing w:before="120"/>
        <w:textAlignment w:val="auto"/>
        <w:rPr>
          <w:rFonts w:ascii="Times New Roman" w:eastAsia="Times New Roman" w:hAnsi="Times New Roman" w:cs="Times New Roman"/>
          <w:color w:val="auto"/>
          <w:kern w:val="0"/>
        </w:rPr>
      </w:pPr>
    </w:p>
    <w:p w14:paraId="0005AA44" w14:textId="77777777" w:rsidR="000B16ED" w:rsidRDefault="000B16ED">
      <w:pPr>
        <w:widowControl/>
        <w:pBdr>
          <w:top w:val="single" w:sz="4" w:space="1" w:color="000000"/>
        </w:pBdr>
        <w:suppressAutoHyphens w:val="0"/>
        <w:autoSpaceDE w:val="0"/>
        <w:textAlignment w:val="auto"/>
        <w:rPr>
          <w:rFonts w:ascii="Times New Roman" w:eastAsia="Times New Roman" w:hAnsi="Times New Roman" w:cs="Times New Roman"/>
          <w:color w:val="auto"/>
          <w:kern w:val="0"/>
          <w:sz w:val="2"/>
          <w:szCs w:val="2"/>
        </w:rPr>
      </w:pPr>
    </w:p>
    <w:p w14:paraId="7461A7E6" w14:textId="77777777" w:rsidR="000B16ED" w:rsidRDefault="000B16ED">
      <w:pPr>
        <w:widowControl/>
        <w:suppressAutoHyphens w:val="0"/>
        <w:autoSpaceDE w:val="0"/>
        <w:spacing w:before="120"/>
        <w:textAlignment w:val="auto"/>
        <w:rPr>
          <w:rFonts w:ascii="Times New Roman" w:eastAsia="Times New Roman" w:hAnsi="Times New Roman" w:cs="Times New Roman"/>
          <w:color w:val="auto"/>
          <w:kern w:val="0"/>
        </w:rPr>
      </w:pPr>
    </w:p>
    <w:p w14:paraId="61732168" w14:textId="77777777" w:rsidR="000B16ED" w:rsidRDefault="000B16ED">
      <w:pPr>
        <w:widowControl/>
        <w:pBdr>
          <w:top w:val="single" w:sz="4" w:space="1" w:color="000000"/>
        </w:pBdr>
        <w:suppressAutoHyphens w:val="0"/>
        <w:autoSpaceDE w:val="0"/>
        <w:textAlignment w:val="auto"/>
        <w:rPr>
          <w:rFonts w:ascii="Times New Roman" w:eastAsia="Times New Roman" w:hAnsi="Times New Roman" w:cs="Times New Roman"/>
          <w:color w:val="auto"/>
          <w:kern w:val="0"/>
          <w:sz w:val="2"/>
          <w:szCs w:val="2"/>
        </w:rPr>
      </w:pPr>
    </w:p>
    <w:p w14:paraId="18D58E57" w14:textId="77777777" w:rsidR="000B16ED" w:rsidRDefault="000B16ED">
      <w:pPr>
        <w:widowControl/>
        <w:suppressAutoHyphens w:val="0"/>
        <w:autoSpaceDE w:val="0"/>
        <w:spacing w:before="120"/>
        <w:textAlignment w:val="auto"/>
        <w:rPr>
          <w:rFonts w:ascii="Times New Roman" w:eastAsia="Times New Roman" w:hAnsi="Times New Roman" w:cs="Times New Roman"/>
          <w:color w:val="auto"/>
          <w:kern w:val="0"/>
        </w:rPr>
      </w:pPr>
    </w:p>
    <w:p w14:paraId="53C2673C" w14:textId="77777777" w:rsidR="000B16ED" w:rsidRDefault="000B16ED">
      <w:pPr>
        <w:widowControl/>
        <w:pBdr>
          <w:top w:val="single" w:sz="4" w:space="1" w:color="000000"/>
        </w:pBdr>
        <w:suppressAutoHyphens w:val="0"/>
        <w:autoSpaceDE w:val="0"/>
        <w:textAlignment w:val="auto"/>
        <w:rPr>
          <w:rFonts w:ascii="Times New Roman" w:eastAsia="Times New Roman" w:hAnsi="Times New Roman" w:cs="Times New Roman"/>
          <w:color w:val="auto"/>
          <w:kern w:val="0"/>
          <w:sz w:val="2"/>
          <w:szCs w:val="2"/>
        </w:rPr>
      </w:pPr>
    </w:p>
    <w:p w14:paraId="63FF5B83" w14:textId="77777777" w:rsidR="000B16ED" w:rsidRDefault="000B16ED">
      <w:pPr>
        <w:widowControl/>
        <w:suppressAutoHyphens w:val="0"/>
        <w:autoSpaceDE w:val="0"/>
        <w:spacing w:before="120"/>
        <w:textAlignment w:val="auto"/>
        <w:rPr>
          <w:rFonts w:ascii="Times New Roman" w:eastAsia="Times New Roman" w:hAnsi="Times New Roman" w:cs="Times New Roman"/>
          <w:color w:val="auto"/>
          <w:kern w:val="0"/>
        </w:rPr>
      </w:pPr>
    </w:p>
    <w:p w14:paraId="56668DF3" w14:textId="77777777" w:rsidR="000B16ED" w:rsidRDefault="000B16ED">
      <w:pPr>
        <w:widowControl/>
        <w:pBdr>
          <w:top w:val="single" w:sz="4" w:space="1" w:color="000000"/>
        </w:pBdr>
        <w:suppressAutoHyphens w:val="0"/>
        <w:autoSpaceDE w:val="0"/>
        <w:textAlignment w:val="auto"/>
        <w:rPr>
          <w:rFonts w:ascii="Times New Roman" w:eastAsia="Times New Roman" w:hAnsi="Times New Roman" w:cs="Times New Roman"/>
          <w:color w:val="auto"/>
          <w:kern w:val="0"/>
          <w:sz w:val="2"/>
          <w:szCs w:val="2"/>
        </w:rPr>
      </w:pPr>
    </w:p>
    <w:p w14:paraId="3760898E" w14:textId="77777777" w:rsidR="000B16ED" w:rsidRDefault="008D52A0">
      <w:pPr>
        <w:widowControl/>
        <w:suppressAutoHyphens w:val="0"/>
        <w:autoSpaceDE w:val="0"/>
        <w:spacing w:before="240"/>
        <w:ind w:left="1276" w:hanging="1276"/>
        <w:jc w:val="both"/>
        <w:textAlignment w:val="auto"/>
      </w:pP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</w:rPr>
        <w:t>Примечание.</w:t>
      </w: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ab/>
        <w:t>Для физических лиц указываются: фамилия, имя, отчество, реквизиты документа, удостоверя</w:t>
      </w: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щего личность (серия, номер, кем и когда выдан), место жительства, номер телефона; для пре</w:t>
      </w: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ставителя физического лица указываются: фамилия, имя, отчество представителя, реквизиты д</w:t>
      </w: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веренности, которая прилагается к заявлению.</w:t>
      </w:r>
    </w:p>
    <w:p w14:paraId="0D89E41B" w14:textId="77777777" w:rsidR="000B16ED" w:rsidRDefault="008D52A0">
      <w:pPr>
        <w:widowControl/>
        <w:suppressAutoHyphens w:val="0"/>
        <w:autoSpaceDE w:val="0"/>
        <w:ind w:left="1276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Для юридических лиц указываются: наименование, организационно-правовая форма, адрес м</w:t>
      </w: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</w:t>
      </w: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мочия и прилагаемого к заявлению.</w:t>
      </w:r>
    </w:p>
    <w:p w14:paraId="7E009946" w14:textId="77777777" w:rsidR="000B16ED" w:rsidRDefault="008D52A0">
      <w:pPr>
        <w:widowControl/>
        <w:tabs>
          <w:tab w:val="center" w:pos="4960"/>
        </w:tabs>
        <w:suppressAutoHyphens w:val="0"/>
        <w:autoSpaceDE w:val="0"/>
        <w:spacing w:before="360"/>
        <w:textAlignment w:val="auto"/>
      </w:pPr>
      <w:r>
        <w:rPr>
          <w:rFonts w:ascii="Times New Roman" w:eastAsia="Times New Roman" w:hAnsi="Times New Roman" w:cs="Times New Roman"/>
          <w:color w:val="auto"/>
          <w:kern w:val="0"/>
        </w:rPr>
        <w:t xml:space="preserve">Место нахождения помещения:                   </w:t>
      </w:r>
      <w:r>
        <w:rPr>
          <w:rFonts w:ascii="Times New Roman" w:eastAsia="Times New Roman" w:hAnsi="Times New Roman" w:cs="Times New Roman"/>
          <w:i/>
          <w:color w:val="auto"/>
          <w:kern w:val="0"/>
        </w:rPr>
        <w:t>пгт. Ноглики, ул. Советская, д. 1, кв. 5</w:t>
      </w:r>
    </w:p>
    <w:p w14:paraId="78051ED8" w14:textId="77777777" w:rsidR="000B16ED" w:rsidRDefault="008D52A0">
      <w:pPr>
        <w:widowControl/>
        <w:pBdr>
          <w:top w:val="single" w:sz="4" w:space="1" w:color="000000"/>
        </w:pBdr>
        <w:suppressAutoHyphens w:val="0"/>
        <w:autoSpaceDE w:val="0"/>
        <w:ind w:left="4139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(указывается полный адрес: субъект Российской Федерации,</w:t>
      </w:r>
    </w:p>
    <w:p w14:paraId="777D2D97" w14:textId="77777777" w:rsidR="000B16ED" w:rsidRDefault="000B16ED">
      <w:pPr>
        <w:widowControl/>
        <w:pBdr>
          <w:top w:val="single" w:sz="4" w:space="1" w:color="000000"/>
        </w:pBdr>
        <w:suppressAutoHyphens w:val="0"/>
        <w:autoSpaceDE w:val="0"/>
        <w:ind w:left="4139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</w:pPr>
    </w:p>
    <w:p w14:paraId="184AF411" w14:textId="77777777" w:rsidR="000B16ED" w:rsidRDefault="008D52A0">
      <w:pPr>
        <w:widowControl/>
        <w:pBdr>
          <w:top w:val="single" w:sz="4" w:space="1" w:color="000000"/>
        </w:pBdr>
        <w:suppressAutoHyphens w:val="0"/>
        <w:autoSpaceDE w:val="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муниципальное образование, поселение, улица, дом, корпус, строение,</w:t>
      </w:r>
    </w:p>
    <w:p w14:paraId="0E81ED8C" w14:textId="77777777" w:rsidR="000B16ED" w:rsidRDefault="000B16ED">
      <w:pPr>
        <w:widowControl/>
        <w:suppressAutoHyphens w:val="0"/>
        <w:autoSpaceDE w:val="0"/>
        <w:textAlignment w:val="auto"/>
        <w:rPr>
          <w:rFonts w:ascii="Times New Roman" w:eastAsia="Times New Roman" w:hAnsi="Times New Roman" w:cs="Times New Roman"/>
          <w:color w:val="auto"/>
          <w:kern w:val="0"/>
        </w:rPr>
      </w:pPr>
    </w:p>
    <w:p w14:paraId="2982BE45" w14:textId="77777777" w:rsidR="000B16ED" w:rsidRDefault="008D52A0">
      <w:pPr>
        <w:widowControl/>
        <w:pBdr>
          <w:top w:val="single" w:sz="4" w:space="1" w:color="000000"/>
        </w:pBdr>
        <w:suppressAutoHyphens w:val="0"/>
        <w:autoSpaceDE w:val="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квартира (комната), подъезд, этаж)</w:t>
      </w:r>
    </w:p>
    <w:p w14:paraId="17CA2F91" w14:textId="77777777" w:rsidR="000B16ED" w:rsidRDefault="000B16ED">
      <w:pPr>
        <w:widowControl/>
        <w:suppressAutoHyphens w:val="0"/>
        <w:autoSpaceDE w:val="0"/>
        <w:textAlignment w:val="auto"/>
        <w:rPr>
          <w:rFonts w:ascii="Times New Roman" w:eastAsia="Times New Roman" w:hAnsi="Times New Roman" w:cs="Times New Roman"/>
          <w:color w:val="auto"/>
          <w:kern w:val="0"/>
        </w:rPr>
      </w:pPr>
    </w:p>
    <w:p w14:paraId="428F80A1" w14:textId="77777777" w:rsidR="000B16ED" w:rsidRDefault="008D52A0">
      <w:pPr>
        <w:pageBreakBefore/>
        <w:widowControl/>
        <w:tabs>
          <w:tab w:val="left" w:pos="4320"/>
        </w:tabs>
        <w:suppressAutoHyphens w:val="0"/>
        <w:autoSpaceDE w:val="0"/>
        <w:textAlignment w:val="auto"/>
      </w:pPr>
      <w:r>
        <w:rPr>
          <w:rFonts w:ascii="Times New Roman" w:eastAsia="Times New Roman" w:hAnsi="Times New Roman" w:cs="Times New Roman"/>
          <w:color w:val="auto"/>
          <w:kern w:val="0"/>
        </w:rPr>
        <w:lastRenderedPageBreak/>
        <w:t xml:space="preserve">Собственник(и) помещения: </w:t>
      </w:r>
      <w:r>
        <w:rPr>
          <w:rFonts w:ascii="Times New Roman" w:eastAsia="Times New Roman" w:hAnsi="Times New Roman" w:cs="Times New Roman"/>
          <w:i/>
          <w:color w:val="auto"/>
          <w:kern w:val="0"/>
        </w:rPr>
        <w:t>Иванов Иван Иванович</w:t>
      </w:r>
    </w:p>
    <w:p w14:paraId="164667BF" w14:textId="77777777" w:rsidR="000B16ED" w:rsidRDefault="000B16ED">
      <w:pPr>
        <w:widowControl/>
        <w:pBdr>
          <w:top w:val="single" w:sz="4" w:space="1" w:color="000000"/>
        </w:pBdr>
        <w:suppressAutoHyphens w:val="0"/>
        <w:autoSpaceDE w:val="0"/>
        <w:textAlignment w:val="auto"/>
        <w:rPr>
          <w:rFonts w:ascii="Times New Roman" w:eastAsia="Times New Roman" w:hAnsi="Times New Roman" w:cs="Times New Roman"/>
          <w:color w:val="auto"/>
          <w:kern w:val="0"/>
          <w:sz w:val="2"/>
          <w:szCs w:val="2"/>
        </w:rPr>
      </w:pPr>
    </w:p>
    <w:p w14:paraId="2606DA43" w14:textId="77777777" w:rsidR="000B16ED" w:rsidRDefault="000B16ED">
      <w:pPr>
        <w:widowControl/>
        <w:suppressAutoHyphens w:val="0"/>
        <w:autoSpaceDE w:val="0"/>
        <w:spacing w:before="120"/>
        <w:textAlignment w:val="auto"/>
        <w:rPr>
          <w:rFonts w:ascii="Times New Roman" w:eastAsia="Times New Roman" w:hAnsi="Times New Roman" w:cs="Times New Roman"/>
          <w:color w:val="auto"/>
          <w:kern w:val="0"/>
        </w:rPr>
      </w:pPr>
    </w:p>
    <w:p w14:paraId="6FF007F1" w14:textId="77777777" w:rsidR="000B16ED" w:rsidRDefault="000B16ED">
      <w:pPr>
        <w:widowControl/>
        <w:pBdr>
          <w:top w:val="single" w:sz="4" w:space="1" w:color="000000"/>
        </w:pBdr>
        <w:suppressAutoHyphens w:val="0"/>
        <w:autoSpaceDE w:val="0"/>
        <w:textAlignment w:val="auto"/>
        <w:rPr>
          <w:rFonts w:ascii="Times New Roman" w:eastAsia="Times New Roman" w:hAnsi="Times New Roman" w:cs="Times New Roman"/>
          <w:color w:val="auto"/>
          <w:kern w:val="0"/>
          <w:sz w:val="2"/>
          <w:szCs w:val="2"/>
        </w:rPr>
      </w:pPr>
    </w:p>
    <w:p w14:paraId="666D8CF4" w14:textId="77777777" w:rsidR="000B16ED" w:rsidRDefault="008D52A0">
      <w:pPr>
        <w:widowControl/>
        <w:tabs>
          <w:tab w:val="left" w:pos="4110"/>
        </w:tabs>
        <w:suppressAutoHyphens w:val="0"/>
        <w:autoSpaceDE w:val="0"/>
        <w:spacing w:before="360"/>
        <w:ind w:firstLine="567"/>
        <w:textAlignment w:val="auto"/>
      </w:pPr>
      <w:r>
        <w:rPr>
          <w:rFonts w:ascii="Times New Roman" w:eastAsia="Times New Roman" w:hAnsi="Times New Roman" w:cs="Times New Roman"/>
          <w:color w:val="auto"/>
          <w:kern w:val="0"/>
        </w:rPr>
        <w:t xml:space="preserve">Прошу разрешить  </w:t>
      </w:r>
      <w:r>
        <w:rPr>
          <w:rFonts w:ascii="Times New Roman" w:eastAsia="Times New Roman" w:hAnsi="Times New Roman" w:cs="Times New Roman"/>
          <w:color w:val="auto"/>
          <w:kern w:val="0"/>
        </w:rPr>
        <w:tab/>
      </w:r>
      <w:r>
        <w:rPr>
          <w:rFonts w:ascii="Times New Roman" w:eastAsia="Times New Roman" w:hAnsi="Times New Roman" w:cs="Times New Roman"/>
          <w:i/>
          <w:color w:val="auto"/>
          <w:kern w:val="0"/>
        </w:rPr>
        <w:t>перепланировку</w:t>
      </w:r>
    </w:p>
    <w:p w14:paraId="13C555C5" w14:textId="77777777" w:rsidR="000B16ED" w:rsidRDefault="008D52A0">
      <w:pPr>
        <w:widowControl/>
        <w:pBdr>
          <w:top w:val="single" w:sz="4" w:space="1" w:color="000000"/>
        </w:pBdr>
        <w:suppressAutoHyphens w:val="0"/>
        <w:autoSpaceDE w:val="0"/>
        <w:ind w:left="2552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(переустройство, перепланировку, переустройство и перепланировку –</w:t>
      </w: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br/>
        <w:t>нужное указать)</w:t>
      </w:r>
    </w:p>
    <w:p w14:paraId="147813FA" w14:textId="77777777" w:rsidR="000B16ED" w:rsidRDefault="008D52A0">
      <w:pPr>
        <w:widowControl/>
        <w:suppressAutoHyphens w:val="0"/>
        <w:autoSpaceDE w:val="0"/>
        <w:textAlignment w:val="auto"/>
      </w:pPr>
      <w:r>
        <w:rPr>
          <w:rFonts w:ascii="Times New Roman" w:eastAsia="Times New Roman" w:hAnsi="Times New Roman" w:cs="Times New Roman"/>
          <w:color w:val="auto"/>
          <w:kern w:val="0"/>
        </w:rPr>
        <w:t xml:space="preserve">жилого помещения, занимаемого на основании   </w:t>
      </w:r>
      <w:r>
        <w:rPr>
          <w:rFonts w:ascii="Times New Roman" w:eastAsia="Times New Roman" w:hAnsi="Times New Roman" w:cs="Times New Roman"/>
          <w:i/>
          <w:color w:val="auto"/>
          <w:kern w:val="0"/>
        </w:rPr>
        <w:t>права собственности</w:t>
      </w:r>
    </w:p>
    <w:p w14:paraId="5DA31424" w14:textId="77777777" w:rsidR="000B16ED" w:rsidRDefault="008D52A0">
      <w:pPr>
        <w:widowControl/>
        <w:pBdr>
          <w:top w:val="single" w:sz="4" w:space="1" w:color="000000"/>
        </w:pBdr>
        <w:suppressAutoHyphens w:val="0"/>
        <w:autoSpaceDE w:val="0"/>
        <w:ind w:left="4962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(права собственности, договора найма,</w:t>
      </w:r>
    </w:p>
    <w:p w14:paraId="54489D5E" w14:textId="77777777" w:rsidR="000B16ED" w:rsidRDefault="008D52A0">
      <w:pPr>
        <w:widowControl/>
        <w:tabs>
          <w:tab w:val="left" w:pos="9837"/>
        </w:tabs>
        <w:suppressAutoHyphens w:val="0"/>
        <w:autoSpaceDE w:val="0"/>
        <w:textAlignment w:val="auto"/>
        <w:rPr>
          <w:rFonts w:ascii="Times New Roman" w:eastAsia="Times New Roman" w:hAnsi="Times New Roman" w:cs="Times New Roman"/>
          <w:color w:val="auto"/>
          <w:kern w:val="0"/>
        </w:rPr>
      </w:pPr>
      <w:r>
        <w:rPr>
          <w:rFonts w:ascii="Times New Roman" w:eastAsia="Times New Roman" w:hAnsi="Times New Roman" w:cs="Times New Roman"/>
          <w:color w:val="auto"/>
          <w:kern w:val="0"/>
        </w:rPr>
        <w:tab/>
        <w:t>,</w:t>
      </w:r>
    </w:p>
    <w:p w14:paraId="00C9F565" w14:textId="77777777" w:rsidR="000B16ED" w:rsidRDefault="008D52A0">
      <w:pPr>
        <w:widowControl/>
        <w:pBdr>
          <w:top w:val="single" w:sz="4" w:space="1" w:color="000000"/>
        </w:pBdr>
        <w:suppressAutoHyphens w:val="0"/>
        <w:autoSpaceDE w:val="0"/>
        <w:ind w:right="113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договора аренды – нужное указать)</w:t>
      </w:r>
    </w:p>
    <w:p w14:paraId="5ED7D9CA" w14:textId="77777777" w:rsidR="000B16ED" w:rsidRDefault="008D52A0">
      <w:pPr>
        <w:widowControl/>
        <w:suppressAutoHyphens w:val="0"/>
        <w:autoSpaceDE w:val="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</w:rPr>
      </w:pPr>
      <w:r>
        <w:rPr>
          <w:rFonts w:ascii="Times New Roman" w:eastAsia="Times New Roman" w:hAnsi="Times New Roman" w:cs="Times New Roman"/>
          <w:color w:val="auto"/>
          <w:kern w:val="0"/>
        </w:rPr>
        <w:t>согласно прилагаемому проекту (проектной документации) переустройства и (или) перепл</w:t>
      </w:r>
      <w:r>
        <w:rPr>
          <w:rFonts w:ascii="Times New Roman" w:eastAsia="Times New Roman" w:hAnsi="Times New Roman" w:cs="Times New Roman"/>
          <w:color w:val="auto"/>
          <w:kern w:val="0"/>
        </w:rPr>
        <w:t>а</w:t>
      </w:r>
      <w:r>
        <w:rPr>
          <w:rFonts w:ascii="Times New Roman" w:eastAsia="Times New Roman" w:hAnsi="Times New Roman" w:cs="Times New Roman"/>
          <w:color w:val="auto"/>
          <w:kern w:val="0"/>
        </w:rPr>
        <w:t>нировки жилого помещения.</w:t>
      </w:r>
    </w:p>
    <w:tbl>
      <w:tblPr>
        <w:tblW w:w="102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567"/>
        <w:gridCol w:w="283"/>
        <w:gridCol w:w="1928"/>
        <w:gridCol w:w="537"/>
        <w:gridCol w:w="428"/>
        <w:gridCol w:w="425"/>
        <w:gridCol w:w="1591"/>
        <w:gridCol w:w="56"/>
        <w:gridCol w:w="511"/>
        <w:gridCol w:w="283"/>
        <w:gridCol w:w="851"/>
        <w:gridCol w:w="480"/>
        <w:gridCol w:w="597"/>
        <w:gridCol w:w="454"/>
        <w:gridCol w:w="366"/>
        <w:gridCol w:w="229"/>
        <w:gridCol w:w="196"/>
      </w:tblGrid>
      <w:tr w:rsidR="000B16ED" w14:paraId="1862A107" w14:textId="77777777">
        <w:tc>
          <w:tcPr>
            <w:tcW w:w="6269" w:type="dxa"/>
            <w:gridSpan w:val="8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9CAF9C5" w14:textId="77777777" w:rsidR="000B16ED" w:rsidRDefault="008D52A0">
            <w:pPr>
              <w:widowControl/>
              <w:suppressAutoHyphens w:val="0"/>
              <w:autoSpaceDE w:val="0"/>
              <w:ind w:firstLine="567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ADCC246" w14:textId="77777777" w:rsidR="000B16ED" w:rsidRDefault="008D52A0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kern w:val="0"/>
              </w:rPr>
              <w:t>27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215CAC1" w14:textId="77777777" w:rsidR="000B16ED" w:rsidRDefault="008D52A0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”</w:t>
            </w:r>
          </w:p>
        </w:tc>
        <w:tc>
          <w:tcPr>
            <w:tcW w:w="1928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91000FE" w14:textId="77777777" w:rsidR="000B16ED" w:rsidRDefault="008D52A0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kern w:val="0"/>
              </w:rPr>
              <w:t>января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602D090" w14:textId="77777777" w:rsidR="000B16ED" w:rsidRDefault="008D52A0">
            <w:pPr>
              <w:widowControl/>
              <w:suppressAutoHyphens w:val="0"/>
              <w:autoSpaceDE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20</w:t>
            </w:r>
          </w:p>
        </w:tc>
        <w:tc>
          <w:tcPr>
            <w:tcW w:w="36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507F84F" w14:textId="77777777" w:rsidR="000B16ED" w:rsidRDefault="008D52A0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23</w:t>
            </w:r>
          </w:p>
        </w:tc>
        <w:tc>
          <w:tcPr>
            <w:tcW w:w="42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DCDB9ED" w14:textId="77777777" w:rsidR="000B16ED" w:rsidRDefault="008D52A0">
            <w:pPr>
              <w:widowControl/>
              <w:suppressAutoHyphens w:val="0"/>
              <w:autoSpaceDE w:val="0"/>
              <w:ind w:left="57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г.</w:t>
            </w:r>
          </w:p>
        </w:tc>
      </w:tr>
      <w:tr w:rsidR="000B16ED" w14:paraId="28368900" w14:textId="77777777">
        <w:tc>
          <w:tcPr>
            <w:tcW w:w="5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AC83A8C" w14:textId="77777777" w:rsidR="000B16ED" w:rsidRDefault="008D52A0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по 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E7ADEC2" w14:textId="77777777" w:rsidR="000B16ED" w:rsidRDefault="008D52A0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kern w:val="0"/>
              </w:rPr>
              <w:t>16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AC08069" w14:textId="77777777" w:rsidR="000B16ED" w:rsidRDefault="008D52A0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i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kern w:val="0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60AFE01" w14:textId="77777777" w:rsidR="000B16ED" w:rsidRDefault="008D52A0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kern w:val="0"/>
              </w:rPr>
              <w:t>марта</w:t>
            </w:r>
          </w:p>
        </w:tc>
        <w:tc>
          <w:tcPr>
            <w:tcW w:w="53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EBF5F9A" w14:textId="77777777" w:rsidR="000B16ED" w:rsidRDefault="008D52A0">
            <w:pPr>
              <w:widowControl/>
              <w:suppressAutoHyphens w:val="0"/>
              <w:autoSpaceDE w:val="0"/>
              <w:jc w:val="right"/>
              <w:textAlignment w:val="auto"/>
              <w:rPr>
                <w:rFonts w:ascii="Times New Roman" w:eastAsia="Times New Roman" w:hAnsi="Times New Roman" w:cs="Times New Roman"/>
                <w:i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kern w:val="0"/>
              </w:rPr>
              <w:t>20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EC37EB9" w14:textId="77777777" w:rsidR="000B16ED" w:rsidRDefault="008D52A0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23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CE148A3" w14:textId="77777777" w:rsidR="000B16ED" w:rsidRDefault="008D52A0">
            <w:pPr>
              <w:widowControl/>
              <w:suppressAutoHyphens w:val="0"/>
              <w:autoSpaceDE w:val="0"/>
              <w:ind w:left="57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г.</w:t>
            </w:r>
          </w:p>
        </w:tc>
        <w:tc>
          <w:tcPr>
            <w:tcW w:w="159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AC6F5A" w14:textId="77777777" w:rsidR="000B16ED" w:rsidRDefault="000B16ED">
            <w:pPr>
              <w:widowControl/>
              <w:suppressAutoHyphens w:val="0"/>
              <w:autoSpaceDE w:val="0"/>
              <w:ind w:left="57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38BD3D" w14:textId="77777777" w:rsidR="000B16ED" w:rsidRDefault="000B16ED">
            <w:pPr>
              <w:widowControl/>
              <w:suppressAutoHyphens w:val="0"/>
              <w:autoSpaceDE w:val="0"/>
              <w:ind w:left="57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5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C0BC95" w14:textId="77777777" w:rsidR="000B16ED" w:rsidRDefault="000B16ED">
            <w:pPr>
              <w:widowControl/>
              <w:suppressAutoHyphens w:val="0"/>
              <w:autoSpaceDE w:val="0"/>
              <w:ind w:left="57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0F576D" w14:textId="77777777" w:rsidR="000B16ED" w:rsidRDefault="000B16ED">
            <w:pPr>
              <w:widowControl/>
              <w:suppressAutoHyphens w:val="0"/>
              <w:autoSpaceDE w:val="0"/>
              <w:ind w:left="57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99CC63" w14:textId="77777777" w:rsidR="000B16ED" w:rsidRDefault="000B16ED">
            <w:pPr>
              <w:widowControl/>
              <w:suppressAutoHyphens w:val="0"/>
              <w:autoSpaceDE w:val="0"/>
              <w:ind w:left="57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4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42B8FF" w14:textId="77777777" w:rsidR="000B16ED" w:rsidRDefault="000B16ED">
            <w:pPr>
              <w:widowControl/>
              <w:suppressAutoHyphens w:val="0"/>
              <w:autoSpaceDE w:val="0"/>
              <w:ind w:left="57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59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BFEFF7" w14:textId="77777777" w:rsidR="000B16ED" w:rsidRDefault="000B16ED">
            <w:pPr>
              <w:widowControl/>
              <w:suppressAutoHyphens w:val="0"/>
              <w:autoSpaceDE w:val="0"/>
              <w:ind w:left="57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45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65D510" w14:textId="77777777" w:rsidR="000B16ED" w:rsidRDefault="000B16ED">
            <w:pPr>
              <w:widowControl/>
              <w:suppressAutoHyphens w:val="0"/>
              <w:autoSpaceDE w:val="0"/>
              <w:ind w:left="57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36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AB83E2" w14:textId="77777777" w:rsidR="000B16ED" w:rsidRDefault="000B16ED">
            <w:pPr>
              <w:widowControl/>
              <w:suppressAutoHyphens w:val="0"/>
              <w:autoSpaceDE w:val="0"/>
              <w:ind w:left="57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22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EF2A00" w14:textId="77777777" w:rsidR="000B16ED" w:rsidRDefault="000B16ED">
            <w:pPr>
              <w:widowControl/>
              <w:suppressAutoHyphens w:val="0"/>
              <w:autoSpaceDE w:val="0"/>
              <w:ind w:left="57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9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2B24FC" w14:textId="77777777" w:rsidR="000B16ED" w:rsidRDefault="000B16ED">
            <w:pPr>
              <w:widowControl/>
              <w:suppressAutoHyphens w:val="0"/>
              <w:autoSpaceDE w:val="0"/>
              <w:ind w:left="57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</w:tr>
      <w:tr w:rsidR="000B16ED" w14:paraId="710937A9" w14:textId="77777777">
        <w:tc>
          <w:tcPr>
            <w:tcW w:w="6325" w:type="dxa"/>
            <w:gridSpan w:val="9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F329A58" w14:textId="77777777" w:rsidR="000B16ED" w:rsidRDefault="008D52A0">
            <w:pPr>
              <w:widowControl/>
              <w:suppressAutoHyphens w:val="0"/>
              <w:autoSpaceDE w:val="0"/>
              <w:ind w:firstLine="567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Режим производства ремонтно-строительных работ с</w:t>
            </w:r>
          </w:p>
        </w:tc>
        <w:tc>
          <w:tcPr>
            <w:tcW w:w="1645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357F789" w14:textId="77777777" w:rsidR="000B16ED" w:rsidRDefault="008D52A0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10-00</w:t>
            </w:r>
          </w:p>
        </w:tc>
        <w:tc>
          <w:tcPr>
            <w:tcW w:w="4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0C02D3E" w14:textId="77777777" w:rsidR="000B16ED" w:rsidRDefault="008D52A0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по</w:t>
            </w:r>
          </w:p>
        </w:tc>
        <w:tc>
          <w:tcPr>
            <w:tcW w:w="1646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79481A3" w14:textId="77777777" w:rsidR="000B16ED" w:rsidRDefault="008D52A0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20-00</w:t>
            </w:r>
          </w:p>
        </w:tc>
        <w:tc>
          <w:tcPr>
            <w:tcW w:w="19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3E0317" w14:textId="77777777" w:rsidR="000B16ED" w:rsidRDefault="000B16ED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</w:tr>
    </w:tbl>
    <w:p w14:paraId="09A931FA" w14:textId="77777777" w:rsidR="000B16ED" w:rsidRDefault="008D52A0">
      <w:pPr>
        <w:widowControl/>
        <w:tabs>
          <w:tab w:val="center" w:pos="2127"/>
          <w:tab w:val="left" w:pos="3544"/>
        </w:tabs>
        <w:suppressAutoHyphens w:val="0"/>
        <w:autoSpaceDE w:val="0"/>
        <w:textAlignment w:val="auto"/>
        <w:rPr>
          <w:rFonts w:ascii="Times New Roman" w:eastAsia="Times New Roman" w:hAnsi="Times New Roman" w:cs="Times New Roman"/>
          <w:color w:val="auto"/>
          <w:kern w:val="0"/>
        </w:rPr>
      </w:pPr>
      <w:r>
        <w:rPr>
          <w:rFonts w:ascii="Times New Roman" w:eastAsia="Times New Roman" w:hAnsi="Times New Roman" w:cs="Times New Roman"/>
          <w:color w:val="auto"/>
          <w:kern w:val="0"/>
        </w:rPr>
        <w:t>часов в         будние</w:t>
      </w:r>
      <w:r>
        <w:rPr>
          <w:rFonts w:ascii="Times New Roman" w:eastAsia="Times New Roman" w:hAnsi="Times New Roman" w:cs="Times New Roman"/>
          <w:color w:val="auto"/>
          <w:kern w:val="0"/>
        </w:rPr>
        <w:tab/>
      </w:r>
      <w:r>
        <w:rPr>
          <w:rFonts w:ascii="Times New Roman" w:eastAsia="Times New Roman" w:hAnsi="Times New Roman" w:cs="Times New Roman"/>
          <w:color w:val="auto"/>
          <w:kern w:val="0"/>
        </w:rPr>
        <w:tab/>
        <w:t>дни.</w:t>
      </w:r>
    </w:p>
    <w:p w14:paraId="3AEF06BB" w14:textId="77777777" w:rsidR="000B16ED" w:rsidRDefault="000B16ED">
      <w:pPr>
        <w:widowControl/>
        <w:pBdr>
          <w:top w:val="single" w:sz="4" w:space="1" w:color="000000"/>
        </w:pBdr>
        <w:suppressAutoHyphens w:val="0"/>
        <w:autoSpaceDE w:val="0"/>
        <w:ind w:left="851" w:right="6519"/>
        <w:textAlignment w:val="auto"/>
        <w:rPr>
          <w:rFonts w:ascii="Times New Roman" w:eastAsia="Times New Roman" w:hAnsi="Times New Roman" w:cs="Times New Roman"/>
          <w:color w:val="auto"/>
          <w:kern w:val="0"/>
          <w:sz w:val="2"/>
          <w:szCs w:val="2"/>
        </w:rPr>
      </w:pPr>
    </w:p>
    <w:p w14:paraId="7EE215A3" w14:textId="77777777" w:rsidR="000B16ED" w:rsidRDefault="008D52A0">
      <w:pPr>
        <w:widowControl/>
        <w:suppressAutoHyphens w:val="0"/>
        <w:autoSpaceDE w:val="0"/>
        <w:ind w:firstLine="567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</w:rPr>
      </w:pPr>
      <w:r>
        <w:rPr>
          <w:rFonts w:ascii="Times New Roman" w:eastAsia="Times New Roman" w:hAnsi="Times New Roman" w:cs="Times New Roman"/>
          <w:color w:val="auto"/>
          <w:kern w:val="0"/>
        </w:rPr>
        <w:t>Обязуюсь:</w:t>
      </w:r>
    </w:p>
    <w:p w14:paraId="42650906" w14:textId="77777777" w:rsidR="000B16ED" w:rsidRDefault="008D52A0">
      <w:pPr>
        <w:widowControl/>
        <w:suppressAutoHyphens w:val="0"/>
        <w:autoSpaceDE w:val="0"/>
        <w:ind w:firstLine="567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</w:rPr>
      </w:pPr>
      <w:r>
        <w:rPr>
          <w:rFonts w:ascii="Times New Roman" w:eastAsia="Times New Roman" w:hAnsi="Times New Roman" w:cs="Times New Roman"/>
          <w:color w:val="auto"/>
          <w:kern w:val="0"/>
        </w:rPr>
        <w:t>осуществить ремонтно-строительные работы в соответствии с проектом (проектной д</w:t>
      </w:r>
      <w:r>
        <w:rPr>
          <w:rFonts w:ascii="Times New Roman" w:eastAsia="Times New Roman" w:hAnsi="Times New Roman" w:cs="Times New Roman"/>
          <w:color w:val="auto"/>
          <w:kern w:val="0"/>
        </w:rPr>
        <w:t>о</w:t>
      </w:r>
      <w:r>
        <w:rPr>
          <w:rFonts w:ascii="Times New Roman" w:eastAsia="Times New Roman" w:hAnsi="Times New Roman" w:cs="Times New Roman"/>
          <w:color w:val="auto"/>
          <w:kern w:val="0"/>
        </w:rPr>
        <w:t>кументацией);</w:t>
      </w:r>
    </w:p>
    <w:p w14:paraId="3917F9EE" w14:textId="77777777" w:rsidR="000B16ED" w:rsidRDefault="008D52A0">
      <w:pPr>
        <w:widowControl/>
        <w:suppressAutoHyphens w:val="0"/>
        <w:autoSpaceDE w:val="0"/>
        <w:ind w:firstLine="567"/>
        <w:jc w:val="both"/>
        <w:textAlignment w:val="auto"/>
      </w:pPr>
      <w:r>
        <w:rPr>
          <w:rFonts w:ascii="Times New Roman" w:eastAsia="Times New Roman" w:hAnsi="Times New Roman" w:cs="Times New Roman"/>
          <w:color w:val="auto"/>
          <w:kern w:val="0"/>
        </w:rPr>
        <w:t>обеспечить свободный доступ к месту проведения ремонтно-строительных работ дол</w:t>
      </w:r>
      <w:r>
        <w:rPr>
          <w:rFonts w:ascii="Times New Roman" w:eastAsia="Times New Roman" w:hAnsi="Times New Roman" w:cs="Times New Roman"/>
          <w:color w:val="auto"/>
          <w:kern w:val="0"/>
        </w:rPr>
        <w:t>ж</w:t>
      </w:r>
      <w:r>
        <w:rPr>
          <w:rFonts w:ascii="Times New Roman" w:eastAsia="Times New Roman" w:hAnsi="Times New Roman" w:cs="Times New Roman"/>
          <w:color w:val="auto"/>
          <w:kern w:val="0"/>
        </w:rPr>
        <w:t>ностных лиц органа местного самоуправления муниципального образования либо уполном</w:t>
      </w:r>
      <w:r>
        <w:rPr>
          <w:rFonts w:ascii="Times New Roman" w:eastAsia="Times New Roman" w:hAnsi="Times New Roman" w:cs="Times New Roman"/>
          <w:color w:val="auto"/>
          <w:kern w:val="0"/>
        </w:rPr>
        <w:t>о</w:t>
      </w:r>
      <w:r>
        <w:rPr>
          <w:rFonts w:ascii="Times New Roman" w:eastAsia="Times New Roman" w:hAnsi="Times New Roman" w:cs="Times New Roman"/>
          <w:color w:val="auto"/>
          <w:kern w:val="0"/>
        </w:rPr>
        <w:t>ченного им органа для проверки хода работ;</w:t>
      </w:r>
    </w:p>
    <w:p w14:paraId="67DBF5A0" w14:textId="77777777" w:rsidR="000B16ED" w:rsidRDefault="008D52A0">
      <w:pPr>
        <w:widowControl/>
        <w:suppressAutoHyphens w:val="0"/>
        <w:autoSpaceDE w:val="0"/>
        <w:ind w:firstLine="567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</w:rPr>
      </w:pPr>
      <w:r>
        <w:rPr>
          <w:rFonts w:ascii="Times New Roman" w:eastAsia="Times New Roman" w:hAnsi="Times New Roman" w:cs="Times New Roman"/>
          <w:color w:val="auto"/>
          <w:kern w:val="0"/>
        </w:rPr>
        <w:t>осуществить работы в установленные сроки и с соблюдением согласованного режима проведения работ.</w:t>
      </w:r>
    </w:p>
    <w:p w14:paraId="7C6AF6FA" w14:textId="77777777" w:rsidR="000B16ED" w:rsidRDefault="008D52A0">
      <w:pPr>
        <w:widowControl/>
        <w:suppressAutoHyphens w:val="0"/>
        <w:autoSpaceDE w:val="0"/>
        <w:ind w:firstLine="567"/>
        <w:jc w:val="both"/>
        <w:textAlignment w:val="auto"/>
      </w:pPr>
      <w:r>
        <w:rPr>
          <w:rFonts w:ascii="Times New Roman" w:eastAsia="Times New Roman" w:hAnsi="Times New Roman" w:cs="Times New Roman"/>
          <w:color w:val="auto"/>
          <w:kern w:val="0"/>
        </w:rPr>
        <w:t>Согласие на переустройство и (или) перепланировку получено от совместно прожив</w:t>
      </w:r>
      <w:r>
        <w:rPr>
          <w:rFonts w:ascii="Times New Roman" w:eastAsia="Times New Roman" w:hAnsi="Times New Roman" w:cs="Times New Roman"/>
          <w:color w:val="auto"/>
          <w:kern w:val="0"/>
        </w:rPr>
        <w:t>а</w:t>
      </w:r>
      <w:r>
        <w:rPr>
          <w:rFonts w:ascii="Times New Roman" w:eastAsia="Times New Roman" w:hAnsi="Times New Roman" w:cs="Times New Roman"/>
          <w:color w:val="auto"/>
          <w:kern w:val="0"/>
        </w:rPr>
        <w:t>ющих совершеннолетних членов семьи нанимателя жилого помещения по договору</w:t>
      </w:r>
      <w:r>
        <w:rPr>
          <w:rFonts w:ascii="Times New Roman" w:eastAsia="Times New Roman" w:hAnsi="Times New Roman" w:cs="Times New Roman"/>
          <w:color w:val="auto"/>
          <w:kern w:val="0"/>
        </w:rPr>
        <w:br/>
      </w:r>
    </w:p>
    <w:tbl>
      <w:tblPr>
        <w:tblW w:w="83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5"/>
        <w:gridCol w:w="510"/>
        <w:gridCol w:w="284"/>
        <w:gridCol w:w="1984"/>
        <w:gridCol w:w="142"/>
        <w:gridCol w:w="850"/>
        <w:gridCol w:w="709"/>
        <w:gridCol w:w="1276"/>
        <w:gridCol w:w="142"/>
      </w:tblGrid>
      <w:tr w:rsidR="000B16ED" w14:paraId="5552F1EF" w14:textId="77777777">
        <w:tc>
          <w:tcPr>
            <w:tcW w:w="249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E91DEB1" w14:textId="77777777" w:rsidR="000B16ED" w:rsidRDefault="008D52A0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социального найма от “</w:t>
            </w:r>
          </w:p>
        </w:tc>
        <w:tc>
          <w:tcPr>
            <w:tcW w:w="51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D18E82C" w14:textId="77777777" w:rsidR="000B16ED" w:rsidRDefault="000B16ED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F8F987B" w14:textId="77777777" w:rsidR="000B16ED" w:rsidRDefault="008D52A0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”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2D97EE0" w14:textId="77777777" w:rsidR="000B16ED" w:rsidRDefault="000B16ED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CE52932" w14:textId="77777777" w:rsidR="000B16ED" w:rsidRDefault="000B16ED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E6A4A7D" w14:textId="77777777" w:rsidR="000B16ED" w:rsidRDefault="000B16ED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EB889C2" w14:textId="77777777" w:rsidR="000B16ED" w:rsidRDefault="008D52A0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г. №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889A3FA" w14:textId="77777777" w:rsidR="000B16ED" w:rsidRDefault="000B16ED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364991E" w14:textId="77777777" w:rsidR="000B16ED" w:rsidRDefault="008D52A0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:</w:t>
            </w:r>
          </w:p>
        </w:tc>
      </w:tr>
    </w:tbl>
    <w:p w14:paraId="6A183616" w14:textId="77777777" w:rsidR="000B16ED" w:rsidRDefault="000B16ED">
      <w:pPr>
        <w:widowControl/>
        <w:suppressAutoHyphens w:val="0"/>
        <w:autoSpaceDE w:val="0"/>
        <w:spacing w:after="120"/>
        <w:textAlignment w:val="auto"/>
        <w:rPr>
          <w:rFonts w:ascii="Times New Roman" w:eastAsia="Times New Roman" w:hAnsi="Times New Roman" w:cs="Times New Roman"/>
          <w:color w:val="auto"/>
          <w:kern w:val="0"/>
        </w:rPr>
      </w:pPr>
    </w:p>
    <w:tbl>
      <w:tblPr>
        <w:tblW w:w="99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2977"/>
        <w:gridCol w:w="2552"/>
        <w:gridCol w:w="1800"/>
        <w:gridCol w:w="2027"/>
      </w:tblGrid>
      <w:tr w:rsidR="000B16ED" w14:paraId="0008D49C" w14:textId="77777777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DFE925" w14:textId="77777777" w:rsidR="000B16ED" w:rsidRDefault="008D52A0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br/>
              <w:t>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0013A5" w14:textId="77777777" w:rsidR="000B16ED" w:rsidRDefault="008D52A0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Фамилия, имя, отчество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FE8DA9" w14:textId="77777777" w:rsidR="000B16ED" w:rsidRDefault="008D52A0">
            <w:pPr>
              <w:widowControl/>
              <w:suppressAutoHyphens w:val="0"/>
              <w:autoSpaceDE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Документ, удостовер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я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ющий личность (серия, номер, кем и когда в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ы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дан)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8D7BBD" w14:textId="77777777" w:rsidR="000B16ED" w:rsidRDefault="008D52A0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Подпись *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D0D85A" w14:textId="77777777" w:rsidR="000B16ED" w:rsidRDefault="008D52A0">
            <w:pPr>
              <w:widowControl/>
              <w:suppressAutoHyphens w:val="0"/>
              <w:autoSpaceDE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Отметка о нотар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и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альном заверении подписей лиц</w:t>
            </w:r>
          </w:p>
        </w:tc>
      </w:tr>
      <w:tr w:rsidR="000B16ED" w14:paraId="1E15F572" w14:textId="77777777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DD104F7" w14:textId="77777777" w:rsidR="000B16ED" w:rsidRDefault="008D52A0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6B85C97" w14:textId="77777777" w:rsidR="000B16ED" w:rsidRDefault="008D52A0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9C4BA7C" w14:textId="77777777" w:rsidR="000B16ED" w:rsidRDefault="008D52A0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B3318A4" w14:textId="77777777" w:rsidR="000B16ED" w:rsidRDefault="008D52A0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2450D24" w14:textId="77777777" w:rsidR="000B16ED" w:rsidRDefault="008D52A0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5</w:t>
            </w:r>
          </w:p>
        </w:tc>
      </w:tr>
      <w:tr w:rsidR="000B16ED" w14:paraId="28D16919" w14:textId="77777777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75E84F" w14:textId="77777777" w:rsidR="000B16ED" w:rsidRDefault="000B16ED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5E0CFF" w14:textId="77777777" w:rsidR="000B16ED" w:rsidRDefault="000B16ED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255481" w14:textId="77777777" w:rsidR="000B16ED" w:rsidRDefault="000B16ED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277F61" w14:textId="77777777" w:rsidR="000B16ED" w:rsidRDefault="000B16ED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4E6DA7" w14:textId="77777777" w:rsidR="000B16ED" w:rsidRDefault="000B16ED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</w:tr>
      <w:tr w:rsidR="000B16ED" w14:paraId="48CB241D" w14:textId="77777777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B9BE3A" w14:textId="77777777" w:rsidR="000B16ED" w:rsidRDefault="000B16ED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C357E3" w14:textId="77777777" w:rsidR="000B16ED" w:rsidRDefault="000B16ED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0F8EBC" w14:textId="77777777" w:rsidR="000B16ED" w:rsidRDefault="000B16ED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E39206" w14:textId="77777777" w:rsidR="000B16ED" w:rsidRDefault="000B16ED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65ADD9" w14:textId="77777777" w:rsidR="000B16ED" w:rsidRDefault="000B16ED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</w:tr>
    </w:tbl>
    <w:p w14:paraId="343554E9" w14:textId="77777777" w:rsidR="000B16ED" w:rsidRDefault="008D52A0">
      <w:pPr>
        <w:widowControl/>
        <w:suppressAutoHyphens w:val="0"/>
        <w:autoSpaceDE w:val="0"/>
        <w:spacing w:before="240"/>
        <w:textAlignment w:val="auto"/>
        <w:rPr>
          <w:rFonts w:ascii="Times New Roman" w:eastAsia="Times New Roman" w:hAnsi="Times New Roman" w:cs="Times New Roman"/>
          <w:color w:val="auto"/>
          <w:kern w:val="0"/>
        </w:rPr>
      </w:pPr>
      <w:r>
        <w:rPr>
          <w:rFonts w:ascii="Times New Roman" w:eastAsia="Times New Roman" w:hAnsi="Times New Roman" w:cs="Times New Roman"/>
          <w:color w:val="auto"/>
          <w:kern w:val="0"/>
        </w:rPr>
        <w:t>________________</w:t>
      </w:r>
    </w:p>
    <w:p w14:paraId="7D074974" w14:textId="77777777" w:rsidR="000B16ED" w:rsidRDefault="008D52A0">
      <w:pPr>
        <w:widowControl/>
        <w:suppressAutoHyphens w:val="0"/>
        <w:autoSpaceDE w:val="0"/>
        <w:ind w:firstLine="567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* Подписи ставятся в присутствии должностного лица, принимающего документы. В ином случае пре</w:t>
      </w: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ставляется оформленное в письменном виде согласие члена семьи, заверенное нотариально, с проставлением отметки об этом в графе 5.</w:t>
      </w:r>
    </w:p>
    <w:p w14:paraId="1B99ED0A" w14:textId="77777777" w:rsidR="000B16ED" w:rsidRDefault="000B16ED">
      <w:pPr>
        <w:widowControl/>
        <w:suppressAutoHyphens w:val="0"/>
        <w:autoSpaceDE w:val="0"/>
        <w:textAlignment w:val="auto"/>
        <w:rPr>
          <w:rFonts w:ascii="Times New Roman" w:eastAsia="Times New Roman" w:hAnsi="Times New Roman" w:cs="Times New Roman"/>
          <w:color w:val="auto"/>
          <w:kern w:val="0"/>
        </w:rPr>
      </w:pPr>
    </w:p>
    <w:p w14:paraId="7B2762E2" w14:textId="77777777" w:rsidR="000B16ED" w:rsidRDefault="008D52A0">
      <w:pPr>
        <w:widowControl/>
        <w:suppressAutoHyphens w:val="0"/>
        <w:autoSpaceDE w:val="0"/>
        <w:textAlignment w:val="auto"/>
        <w:rPr>
          <w:rFonts w:ascii="Times New Roman" w:eastAsia="Times New Roman" w:hAnsi="Times New Roman" w:cs="Times New Roman"/>
          <w:color w:val="auto"/>
          <w:kern w:val="0"/>
        </w:rPr>
      </w:pPr>
      <w:r>
        <w:rPr>
          <w:rFonts w:ascii="Times New Roman" w:eastAsia="Times New Roman" w:hAnsi="Times New Roman" w:cs="Times New Roman"/>
          <w:color w:val="auto"/>
          <w:kern w:val="0"/>
        </w:rPr>
        <w:t>К заявлению прилагаются следующие документы:</w:t>
      </w:r>
    </w:p>
    <w:p w14:paraId="31097888" w14:textId="77777777" w:rsidR="000B16ED" w:rsidRDefault="008D52A0">
      <w:pPr>
        <w:widowControl/>
        <w:suppressAutoHyphens w:val="0"/>
        <w:autoSpaceDE w:val="0"/>
        <w:jc w:val="both"/>
        <w:textAlignment w:val="auto"/>
      </w:pPr>
      <w:r>
        <w:rPr>
          <w:rFonts w:ascii="Times New Roman" w:eastAsia="Times New Roman" w:hAnsi="Times New Roman" w:cs="Times New Roman"/>
          <w:color w:val="auto"/>
          <w:kern w:val="0"/>
        </w:rPr>
        <w:t>1</w:t>
      </w:r>
      <w:r>
        <w:rPr>
          <w:rFonts w:ascii="Times New Roman" w:eastAsia="Times New Roman" w:hAnsi="Times New Roman" w:cs="Times New Roman"/>
          <w:b/>
          <w:color w:val="auto"/>
          <w:kern w:val="0"/>
        </w:rPr>
        <w:t xml:space="preserve">) </w:t>
      </w:r>
      <w:r>
        <w:rPr>
          <w:rFonts w:ascii="Times New Roman" w:eastAsia="Times New Roman" w:hAnsi="Times New Roman" w:cs="Times New Roman"/>
          <w:color w:val="auto"/>
          <w:kern w:val="0"/>
        </w:rPr>
        <w:t>Выписка из ЕГРН об основных характеристиках и зарегистрированных правах на объект</w:t>
      </w:r>
    </w:p>
    <w:p w14:paraId="5361B9C5" w14:textId="77777777" w:rsidR="000B16ED" w:rsidRDefault="008D52A0">
      <w:pPr>
        <w:widowControl/>
        <w:pBdr>
          <w:top w:val="single" w:sz="4" w:space="1" w:color="000000"/>
        </w:pBdr>
        <w:suppressAutoHyphens w:val="0"/>
        <w:autoSpaceDE w:val="0"/>
        <w:ind w:left="284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(указывается вид и реквизиты правоустанавливающего документа на переустраиваемое и (или)</w:t>
      </w:r>
    </w:p>
    <w:tbl>
      <w:tblPr>
        <w:tblW w:w="96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9"/>
        <w:gridCol w:w="426"/>
        <w:gridCol w:w="850"/>
        <w:gridCol w:w="992"/>
      </w:tblGrid>
      <w:tr w:rsidR="000B16ED" w14:paraId="520FEE23" w14:textId="77777777">
        <w:tc>
          <w:tcPr>
            <w:tcW w:w="739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7209587" w14:textId="77777777" w:rsidR="000B16ED" w:rsidRDefault="008D52A0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недвижимости на объект недвижимости от 28.12.2020</w:t>
            </w:r>
          </w:p>
        </w:tc>
        <w:tc>
          <w:tcPr>
            <w:tcW w:w="42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8154983" w14:textId="77777777" w:rsidR="000B16ED" w:rsidRDefault="008D52A0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на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3B20EE5" w14:textId="77777777" w:rsidR="000B16ED" w:rsidRDefault="008D52A0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</w:rPr>
              <w:t xml:space="preserve">     4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0F214AD" w14:textId="77777777" w:rsidR="000B16ED" w:rsidRDefault="008D52A0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листах;</w:t>
            </w:r>
          </w:p>
        </w:tc>
      </w:tr>
      <w:tr w:rsidR="000B16ED" w14:paraId="517D8696" w14:textId="77777777">
        <w:tc>
          <w:tcPr>
            <w:tcW w:w="739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82FA4E2" w14:textId="77777777" w:rsidR="000B16ED" w:rsidRDefault="008D52A0">
            <w:pPr>
              <w:widowControl/>
              <w:suppressAutoHyphens w:val="0"/>
              <w:autoSpaceDE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  <w:t>перепланируемое жилое помещение (с отметкой: подлинник или нотариально зав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  <w:t>ренная копия))</w:t>
            </w:r>
          </w:p>
        </w:tc>
        <w:tc>
          <w:tcPr>
            <w:tcW w:w="42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6D548B7" w14:textId="77777777" w:rsidR="000B16ED" w:rsidRDefault="000B16ED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F5393C9" w14:textId="77777777" w:rsidR="000B16ED" w:rsidRDefault="000B16ED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45950CC" w14:textId="77777777" w:rsidR="000B16ED" w:rsidRDefault="000B16ED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</w:tbl>
    <w:p w14:paraId="57A11895" w14:textId="77777777" w:rsidR="000B16ED" w:rsidRDefault="008D52A0">
      <w:pPr>
        <w:widowControl/>
        <w:tabs>
          <w:tab w:val="center" w:pos="1985"/>
          <w:tab w:val="left" w:pos="2552"/>
        </w:tabs>
        <w:suppressAutoHyphens w:val="0"/>
        <w:autoSpaceDE w:val="0"/>
        <w:jc w:val="both"/>
        <w:textAlignment w:val="auto"/>
      </w:pPr>
      <w:r>
        <w:rPr>
          <w:rFonts w:ascii="Times New Roman" w:eastAsia="Times New Roman" w:hAnsi="Times New Roman" w:cs="Times New Roman"/>
          <w:color w:val="auto"/>
          <w:kern w:val="0"/>
        </w:rPr>
        <w:t>2) проект (проектная документация) переустройства и (или) перепланировки жилого пом</w:t>
      </w:r>
      <w:r>
        <w:rPr>
          <w:rFonts w:ascii="Times New Roman" w:eastAsia="Times New Roman" w:hAnsi="Times New Roman" w:cs="Times New Roman"/>
          <w:color w:val="auto"/>
          <w:kern w:val="0"/>
        </w:rPr>
        <w:t>е</w:t>
      </w:r>
      <w:r>
        <w:rPr>
          <w:rFonts w:ascii="Times New Roman" w:eastAsia="Times New Roman" w:hAnsi="Times New Roman" w:cs="Times New Roman"/>
          <w:color w:val="auto"/>
          <w:kern w:val="0"/>
        </w:rPr>
        <w:t xml:space="preserve">щения на </w:t>
      </w:r>
      <w:r>
        <w:rPr>
          <w:rFonts w:ascii="Times New Roman" w:eastAsia="Times New Roman" w:hAnsi="Times New Roman" w:cs="Times New Roman"/>
          <w:b/>
          <w:color w:val="auto"/>
          <w:kern w:val="0"/>
          <w:u w:val="single"/>
        </w:rPr>
        <w:t>54</w:t>
      </w:r>
      <w:r>
        <w:rPr>
          <w:rFonts w:ascii="Times New Roman" w:eastAsia="Times New Roman" w:hAnsi="Times New Roman" w:cs="Times New Roman"/>
          <w:color w:val="auto"/>
          <w:kern w:val="0"/>
        </w:rPr>
        <w:t xml:space="preserve"> </w:t>
      </w:r>
      <w:r>
        <w:rPr>
          <w:rFonts w:ascii="Times New Roman" w:eastAsia="Times New Roman" w:hAnsi="Times New Roman" w:cs="Times New Roman"/>
          <w:color w:val="auto"/>
          <w:kern w:val="0"/>
        </w:rPr>
        <w:tab/>
        <w:t>листах;</w:t>
      </w:r>
    </w:p>
    <w:p w14:paraId="5A390224" w14:textId="77777777" w:rsidR="000B16ED" w:rsidRDefault="000B16ED">
      <w:pPr>
        <w:widowControl/>
        <w:pBdr>
          <w:top w:val="single" w:sz="4" w:space="1" w:color="000000"/>
        </w:pBdr>
        <w:suppressAutoHyphens w:val="0"/>
        <w:autoSpaceDE w:val="0"/>
        <w:ind w:left="1560" w:right="7511"/>
        <w:textAlignment w:val="auto"/>
        <w:rPr>
          <w:rFonts w:ascii="Times New Roman" w:eastAsia="Times New Roman" w:hAnsi="Times New Roman" w:cs="Times New Roman"/>
          <w:color w:val="auto"/>
          <w:kern w:val="0"/>
          <w:sz w:val="2"/>
          <w:szCs w:val="2"/>
        </w:rPr>
      </w:pPr>
    </w:p>
    <w:p w14:paraId="5813FC23" w14:textId="77777777" w:rsidR="000B16ED" w:rsidRDefault="008D52A0">
      <w:pPr>
        <w:widowControl/>
        <w:tabs>
          <w:tab w:val="center" w:pos="797"/>
          <w:tab w:val="left" w:pos="1276"/>
        </w:tabs>
        <w:suppressAutoHyphens w:val="0"/>
        <w:autoSpaceDE w:val="0"/>
        <w:jc w:val="both"/>
        <w:textAlignment w:val="auto"/>
      </w:pPr>
      <w:r>
        <w:rPr>
          <w:rFonts w:ascii="Times New Roman" w:eastAsia="Times New Roman" w:hAnsi="Times New Roman" w:cs="Times New Roman"/>
          <w:color w:val="auto"/>
          <w:kern w:val="0"/>
        </w:rPr>
        <w:t>3) технический паспорт(</w:t>
      </w:r>
      <w:r>
        <w:rPr>
          <w:rFonts w:ascii="Times New Roman" w:eastAsia="Times New Roman" w:hAnsi="Times New Roman" w:cs="Times New Roman"/>
          <w:i/>
          <w:color w:val="auto"/>
          <w:kern w:val="0"/>
        </w:rPr>
        <w:t>копия</w:t>
      </w:r>
      <w:r>
        <w:rPr>
          <w:rFonts w:ascii="Times New Roman" w:eastAsia="Times New Roman" w:hAnsi="Times New Roman" w:cs="Times New Roman"/>
          <w:color w:val="auto"/>
          <w:kern w:val="0"/>
        </w:rPr>
        <w:t>)переустраиваемого и (или) перепланируемого жилого пом</w:t>
      </w:r>
      <w:r>
        <w:rPr>
          <w:rFonts w:ascii="Times New Roman" w:eastAsia="Times New Roman" w:hAnsi="Times New Roman" w:cs="Times New Roman"/>
          <w:color w:val="auto"/>
          <w:kern w:val="0"/>
        </w:rPr>
        <w:t>е</w:t>
      </w:r>
      <w:r>
        <w:rPr>
          <w:rFonts w:ascii="Times New Roman" w:eastAsia="Times New Roman" w:hAnsi="Times New Roman" w:cs="Times New Roman"/>
          <w:color w:val="auto"/>
          <w:kern w:val="0"/>
        </w:rPr>
        <w:t>щения</w:t>
      </w:r>
      <w:r>
        <w:rPr>
          <w:rFonts w:ascii="Times New Roman" w:eastAsia="Times New Roman" w:hAnsi="Times New Roman" w:cs="Times New Roman"/>
          <w:color w:val="auto"/>
          <w:kern w:val="0"/>
        </w:rPr>
        <w:br/>
        <w:t xml:space="preserve">на  </w:t>
      </w:r>
    </w:p>
    <w:p w14:paraId="11BCBB7C" w14:textId="77777777" w:rsidR="000B16ED" w:rsidRDefault="000B16ED">
      <w:pPr>
        <w:widowControl/>
        <w:pBdr>
          <w:top w:val="single" w:sz="4" w:space="1" w:color="000000"/>
        </w:pBdr>
        <w:suppressAutoHyphens w:val="0"/>
        <w:autoSpaceDE w:val="0"/>
        <w:ind w:left="340" w:right="8761"/>
        <w:textAlignment w:val="auto"/>
        <w:rPr>
          <w:rFonts w:ascii="Times New Roman" w:eastAsia="Times New Roman" w:hAnsi="Times New Roman" w:cs="Times New Roman"/>
          <w:color w:val="auto"/>
          <w:kern w:val="0"/>
          <w:sz w:val="2"/>
          <w:szCs w:val="2"/>
        </w:rPr>
      </w:pPr>
    </w:p>
    <w:p w14:paraId="107145B0" w14:textId="77777777" w:rsidR="000B16ED" w:rsidRDefault="008D52A0">
      <w:pPr>
        <w:widowControl/>
        <w:tabs>
          <w:tab w:val="center" w:pos="4584"/>
          <w:tab w:val="left" w:pos="5103"/>
          <w:tab w:val="left" w:pos="5954"/>
        </w:tabs>
        <w:suppressAutoHyphens w:val="0"/>
        <w:autoSpaceDE w:val="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</w:rPr>
      </w:pPr>
      <w:r>
        <w:rPr>
          <w:rFonts w:ascii="Times New Roman" w:eastAsia="Times New Roman" w:hAnsi="Times New Roman" w:cs="Times New Roman"/>
          <w:color w:val="auto"/>
          <w:kern w:val="0"/>
        </w:rPr>
        <w:lastRenderedPageBreak/>
        <w:t>4) заключение органа по охране памятников архитектуры, истории и культуры о допустим</w:t>
      </w:r>
      <w:r>
        <w:rPr>
          <w:rFonts w:ascii="Times New Roman" w:eastAsia="Times New Roman" w:hAnsi="Times New Roman" w:cs="Times New Roman"/>
          <w:color w:val="auto"/>
          <w:kern w:val="0"/>
        </w:rPr>
        <w:t>о</w:t>
      </w:r>
      <w:r>
        <w:rPr>
          <w:rFonts w:ascii="Times New Roman" w:eastAsia="Times New Roman" w:hAnsi="Times New Roman" w:cs="Times New Roman"/>
          <w:color w:val="auto"/>
          <w:kern w:val="0"/>
        </w:rPr>
        <w:t>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</w:t>
      </w:r>
      <w:r>
        <w:rPr>
          <w:rFonts w:ascii="Times New Roman" w:eastAsia="Times New Roman" w:hAnsi="Times New Roman" w:cs="Times New Roman"/>
          <w:color w:val="auto"/>
          <w:kern w:val="0"/>
        </w:rPr>
        <w:t>т</w:t>
      </w:r>
      <w:r>
        <w:rPr>
          <w:rFonts w:ascii="Times New Roman" w:eastAsia="Times New Roman" w:hAnsi="Times New Roman" w:cs="Times New Roman"/>
          <w:color w:val="auto"/>
          <w:kern w:val="0"/>
        </w:rPr>
        <w:t xml:space="preserve">ником архитектуры, истории или культуры) на  </w:t>
      </w:r>
      <w:r>
        <w:rPr>
          <w:rFonts w:ascii="Times New Roman" w:eastAsia="Times New Roman" w:hAnsi="Times New Roman" w:cs="Times New Roman"/>
          <w:color w:val="auto"/>
          <w:kern w:val="0"/>
        </w:rPr>
        <w:tab/>
      </w:r>
      <w:r>
        <w:rPr>
          <w:rFonts w:ascii="Times New Roman" w:eastAsia="Times New Roman" w:hAnsi="Times New Roman" w:cs="Times New Roman"/>
          <w:color w:val="auto"/>
          <w:kern w:val="0"/>
        </w:rPr>
        <w:tab/>
        <w:t>листах;</w:t>
      </w:r>
    </w:p>
    <w:p w14:paraId="648B28E8" w14:textId="77777777" w:rsidR="000B16ED" w:rsidRDefault="000B16ED">
      <w:pPr>
        <w:widowControl/>
        <w:pBdr>
          <w:top w:val="single" w:sz="4" w:space="1" w:color="000000"/>
        </w:pBdr>
        <w:suppressAutoHyphens w:val="0"/>
        <w:autoSpaceDE w:val="0"/>
        <w:ind w:left="4196" w:right="4905"/>
        <w:textAlignment w:val="auto"/>
        <w:rPr>
          <w:rFonts w:ascii="Times New Roman" w:eastAsia="Times New Roman" w:hAnsi="Times New Roman" w:cs="Times New Roman"/>
          <w:color w:val="auto"/>
          <w:kern w:val="0"/>
          <w:sz w:val="2"/>
          <w:szCs w:val="2"/>
        </w:rPr>
      </w:pPr>
    </w:p>
    <w:p w14:paraId="49AD406B" w14:textId="77777777" w:rsidR="000B16ED" w:rsidRDefault="008D52A0">
      <w:pPr>
        <w:widowControl/>
        <w:tabs>
          <w:tab w:val="center" w:pos="769"/>
          <w:tab w:val="left" w:pos="1276"/>
        </w:tabs>
        <w:suppressAutoHyphens w:val="0"/>
        <w:autoSpaceDE w:val="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</w:rPr>
      </w:pPr>
      <w:r>
        <w:rPr>
          <w:rFonts w:ascii="Times New Roman" w:eastAsia="Times New Roman" w:hAnsi="Times New Roman" w:cs="Times New Roman"/>
          <w:color w:val="auto"/>
          <w:kern w:val="0"/>
        </w:rPr>
        <w:t>5) документы, подтверждающие согласие временно отсутствующих членов семьи</w:t>
      </w:r>
      <w:r>
        <w:rPr>
          <w:rFonts w:ascii="Times New Roman" w:eastAsia="Times New Roman" w:hAnsi="Times New Roman" w:cs="Times New Roman"/>
          <w:color w:val="auto"/>
          <w:kern w:val="0"/>
        </w:rPr>
        <w:br/>
        <w:t>нанимателя на переустройство и (или) перепланировку жилого помещения,</w:t>
      </w:r>
      <w:r>
        <w:rPr>
          <w:rFonts w:ascii="Times New Roman" w:eastAsia="Times New Roman" w:hAnsi="Times New Roman" w:cs="Times New Roman"/>
          <w:color w:val="auto"/>
          <w:kern w:val="0"/>
        </w:rPr>
        <w:br/>
        <w:t xml:space="preserve">на  </w:t>
      </w:r>
      <w:r>
        <w:rPr>
          <w:rFonts w:ascii="Times New Roman" w:eastAsia="Times New Roman" w:hAnsi="Times New Roman" w:cs="Times New Roman"/>
          <w:color w:val="auto"/>
          <w:kern w:val="0"/>
        </w:rPr>
        <w:tab/>
      </w:r>
      <w:r>
        <w:rPr>
          <w:rFonts w:ascii="Times New Roman" w:eastAsia="Times New Roman" w:hAnsi="Times New Roman" w:cs="Times New Roman"/>
          <w:color w:val="auto"/>
          <w:kern w:val="0"/>
        </w:rPr>
        <w:tab/>
        <w:t>листах (при необходимости);</w:t>
      </w:r>
    </w:p>
    <w:p w14:paraId="168D378B" w14:textId="77777777" w:rsidR="000B16ED" w:rsidRDefault="000B16ED">
      <w:pPr>
        <w:widowControl/>
        <w:pBdr>
          <w:top w:val="single" w:sz="4" w:space="1" w:color="000000"/>
        </w:pBdr>
        <w:suppressAutoHyphens w:val="0"/>
        <w:autoSpaceDE w:val="0"/>
        <w:ind w:left="340" w:right="8761"/>
        <w:textAlignment w:val="auto"/>
        <w:rPr>
          <w:rFonts w:ascii="Times New Roman" w:eastAsia="Times New Roman" w:hAnsi="Times New Roman" w:cs="Times New Roman"/>
          <w:color w:val="auto"/>
          <w:kern w:val="0"/>
          <w:sz w:val="2"/>
          <w:szCs w:val="2"/>
        </w:rPr>
      </w:pPr>
    </w:p>
    <w:p w14:paraId="42988DD6" w14:textId="77777777" w:rsidR="000B16ED" w:rsidRDefault="008D52A0">
      <w:pPr>
        <w:widowControl/>
        <w:suppressAutoHyphens w:val="0"/>
        <w:autoSpaceDE w:val="0"/>
        <w:textAlignment w:val="auto"/>
        <w:rPr>
          <w:rFonts w:ascii="Times New Roman" w:eastAsia="Times New Roman" w:hAnsi="Times New Roman" w:cs="Times New Roman"/>
          <w:color w:val="auto"/>
          <w:kern w:val="0"/>
        </w:rPr>
      </w:pPr>
      <w:r>
        <w:rPr>
          <w:rFonts w:ascii="Times New Roman" w:eastAsia="Times New Roman" w:hAnsi="Times New Roman" w:cs="Times New Roman"/>
          <w:color w:val="auto"/>
          <w:kern w:val="0"/>
        </w:rPr>
        <w:t xml:space="preserve">6) иные документы:   </w:t>
      </w:r>
    </w:p>
    <w:p w14:paraId="71862960" w14:textId="77777777" w:rsidR="000B16ED" w:rsidRDefault="008D52A0">
      <w:pPr>
        <w:widowControl/>
        <w:pBdr>
          <w:top w:val="single" w:sz="4" w:space="1" w:color="000000"/>
        </w:pBdr>
        <w:suppressAutoHyphens w:val="0"/>
        <w:autoSpaceDE w:val="0"/>
        <w:ind w:left="2127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(доверенности, выписки из уставов и др.)</w:t>
      </w:r>
    </w:p>
    <w:p w14:paraId="42EE3186" w14:textId="77777777" w:rsidR="000B16ED" w:rsidRDefault="008D52A0">
      <w:pPr>
        <w:widowControl/>
        <w:suppressAutoHyphens w:val="0"/>
        <w:autoSpaceDE w:val="0"/>
        <w:spacing w:before="240" w:after="120"/>
        <w:textAlignment w:val="auto"/>
        <w:rPr>
          <w:rFonts w:ascii="Times New Roman" w:eastAsia="Times New Roman" w:hAnsi="Times New Roman" w:cs="Times New Roman"/>
          <w:color w:val="auto"/>
          <w:kern w:val="0"/>
        </w:rPr>
      </w:pPr>
      <w:r>
        <w:rPr>
          <w:rFonts w:ascii="Times New Roman" w:eastAsia="Times New Roman" w:hAnsi="Times New Roman" w:cs="Times New Roman"/>
          <w:color w:val="auto"/>
          <w:kern w:val="0"/>
        </w:rPr>
        <w:t>Подписи лиц, подавших заявление *:</w:t>
      </w:r>
    </w:p>
    <w:tbl>
      <w:tblPr>
        <w:tblW w:w="99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0B16ED" w14:paraId="2A912FB4" w14:textId="77777777">
        <w:tc>
          <w:tcPr>
            <w:tcW w:w="1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6EEC004" w14:textId="77777777" w:rsidR="000B16ED" w:rsidRDefault="008D52A0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049273A" w14:textId="77777777" w:rsidR="000B16ED" w:rsidRDefault="000B16ED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172CABE" w14:textId="77777777" w:rsidR="000B16ED" w:rsidRDefault="008D52A0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BD8995D" w14:textId="77777777" w:rsidR="000B16ED" w:rsidRDefault="000B16ED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F80636B" w14:textId="77777777" w:rsidR="000B16ED" w:rsidRDefault="008D52A0">
            <w:pPr>
              <w:widowControl/>
              <w:suppressAutoHyphens w:val="0"/>
              <w:autoSpaceDE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B72E986" w14:textId="77777777" w:rsidR="000B16ED" w:rsidRDefault="000B16ED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2757180" w14:textId="77777777" w:rsidR="000B16ED" w:rsidRDefault="008D52A0">
            <w:pPr>
              <w:widowControl/>
              <w:suppressAutoHyphens w:val="0"/>
              <w:autoSpaceDE w:val="0"/>
              <w:ind w:left="57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г.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E9021B3" w14:textId="77777777" w:rsidR="000B16ED" w:rsidRDefault="000B16ED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A69C6EF" w14:textId="77777777" w:rsidR="000B16ED" w:rsidRDefault="000B16ED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314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701C937" w14:textId="77777777" w:rsidR="000B16ED" w:rsidRDefault="000B16ED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</w:rPr>
            </w:pPr>
          </w:p>
        </w:tc>
      </w:tr>
      <w:tr w:rsidR="000B16ED" w14:paraId="0AB60578" w14:textId="77777777">
        <w:tc>
          <w:tcPr>
            <w:tcW w:w="1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EDFD560" w14:textId="77777777" w:rsidR="000B16ED" w:rsidRDefault="000B16ED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C097435" w14:textId="77777777" w:rsidR="000B16ED" w:rsidRDefault="000B16ED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1BBCECC" w14:textId="77777777" w:rsidR="000B16ED" w:rsidRDefault="000B16ED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CF95520" w14:textId="77777777" w:rsidR="000B16ED" w:rsidRDefault="008D52A0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443B7D9" w14:textId="77777777" w:rsidR="000B16ED" w:rsidRDefault="000B16ED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4F09FD4" w14:textId="77777777" w:rsidR="000B16ED" w:rsidRDefault="000B16ED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E305100" w14:textId="77777777" w:rsidR="000B16ED" w:rsidRDefault="000B16ED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6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EA01D54" w14:textId="77777777" w:rsidR="000B16ED" w:rsidRDefault="008D52A0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F91FF6D" w14:textId="77777777" w:rsidR="000B16ED" w:rsidRDefault="000B16ED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1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F00BF41" w14:textId="77777777" w:rsidR="000B16ED" w:rsidRDefault="008D52A0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  <w:t>(расшифровка подписи заявителя)</w:t>
            </w:r>
          </w:p>
        </w:tc>
      </w:tr>
    </w:tbl>
    <w:p w14:paraId="03FC92F5" w14:textId="77777777" w:rsidR="000B16ED" w:rsidRDefault="000B16ED">
      <w:pPr>
        <w:widowControl/>
        <w:suppressAutoHyphens w:val="0"/>
        <w:autoSpaceDE w:val="0"/>
        <w:textAlignment w:val="auto"/>
        <w:rPr>
          <w:rFonts w:ascii="Times New Roman" w:eastAsia="Times New Roman" w:hAnsi="Times New Roman" w:cs="Times New Roman"/>
          <w:color w:val="auto"/>
          <w:kern w:val="0"/>
        </w:rPr>
      </w:pPr>
    </w:p>
    <w:tbl>
      <w:tblPr>
        <w:tblW w:w="99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0B16ED" w14:paraId="2B1897E8" w14:textId="77777777">
        <w:tc>
          <w:tcPr>
            <w:tcW w:w="1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B9E63A0" w14:textId="77777777" w:rsidR="000B16ED" w:rsidRDefault="008D52A0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660A174" w14:textId="77777777" w:rsidR="000B16ED" w:rsidRDefault="000B16ED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41EBF0C" w14:textId="77777777" w:rsidR="000B16ED" w:rsidRDefault="008D52A0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A941C61" w14:textId="77777777" w:rsidR="000B16ED" w:rsidRDefault="000B16ED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F119A17" w14:textId="77777777" w:rsidR="000B16ED" w:rsidRDefault="008D52A0">
            <w:pPr>
              <w:widowControl/>
              <w:suppressAutoHyphens w:val="0"/>
              <w:autoSpaceDE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15150ED" w14:textId="77777777" w:rsidR="000B16ED" w:rsidRDefault="000B16ED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79A7581" w14:textId="77777777" w:rsidR="000B16ED" w:rsidRDefault="008D52A0">
            <w:pPr>
              <w:widowControl/>
              <w:suppressAutoHyphens w:val="0"/>
              <w:autoSpaceDE w:val="0"/>
              <w:ind w:left="57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г.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B9AB4CD" w14:textId="77777777" w:rsidR="000B16ED" w:rsidRDefault="000B16ED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916D544" w14:textId="77777777" w:rsidR="000B16ED" w:rsidRDefault="000B16ED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314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C0085C5" w14:textId="77777777" w:rsidR="000B16ED" w:rsidRDefault="000B16ED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</w:tr>
      <w:tr w:rsidR="000B16ED" w14:paraId="7D68EBA2" w14:textId="77777777">
        <w:tc>
          <w:tcPr>
            <w:tcW w:w="1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98861BE" w14:textId="77777777" w:rsidR="000B16ED" w:rsidRDefault="000B16ED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01A9449" w14:textId="77777777" w:rsidR="000B16ED" w:rsidRDefault="000B16ED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6B77B55" w14:textId="77777777" w:rsidR="000B16ED" w:rsidRDefault="000B16ED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80311F1" w14:textId="77777777" w:rsidR="000B16ED" w:rsidRDefault="008D52A0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8D42EE1" w14:textId="77777777" w:rsidR="000B16ED" w:rsidRDefault="000B16ED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F174FE5" w14:textId="77777777" w:rsidR="000B16ED" w:rsidRDefault="000B16ED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C60DC14" w14:textId="77777777" w:rsidR="000B16ED" w:rsidRDefault="000B16ED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6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AE7EDF1" w14:textId="77777777" w:rsidR="000B16ED" w:rsidRDefault="008D52A0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EA00800" w14:textId="77777777" w:rsidR="000B16ED" w:rsidRDefault="000B16ED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1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C5FAC7B" w14:textId="77777777" w:rsidR="000B16ED" w:rsidRDefault="008D52A0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  <w:t>(расшифровка подписи заявителя)</w:t>
            </w:r>
          </w:p>
        </w:tc>
      </w:tr>
    </w:tbl>
    <w:p w14:paraId="3D2496EB" w14:textId="77777777" w:rsidR="000B16ED" w:rsidRDefault="000B16ED">
      <w:pPr>
        <w:widowControl/>
        <w:suppressAutoHyphens w:val="0"/>
        <w:autoSpaceDE w:val="0"/>
        <w:textAlignment w:val="auto"/>
        <w:rPr>
          <w:rFonts w:ascii="Times New Roman" w:eastAsia="Times New Roman" w:hAnsi="Times New Roman" w:cs="Times New Roman"/>
          <w:color w:val="auto"/>
          <w:kern w:val="0"/>
        </w:rPr>
      </w:pPr>
    </w:p>
    <w:tbl>
      <w:tblPr>
        <w:tblW w:w="99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0B16ED" w14:paraId="3EE6E501" w14:textId="77777777">
        <w:tc>
          <w:tcPr>
            <w:tcW w:w="1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FBE92F5" w14:textId="77777777" w:rsidR="000B16ED" w:rsidRDefault="008D52A0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D1895D3" w14:textId="77777777" w:rsidR="000B16ED" w:rsidRDefault="000B16ED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3388ACF" w14:textId="77777777" w:rsidR="000B16ED" w:rsidRDefault="008D52A0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B31E1CB" w14:textId="77777777" w:rsidR="000B16ED" w:rsidRDefault="000B16ED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3B0043D" w14:textId="77777777" w:rsidR="000B16ED" w:rsidRDefault="008D52A0">
            <w:pPr>
              <w:widowControl/>
              <w:suppressAutoHyphens w:val="0"/>
              <w:autoSpaceDE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29F5A53" w14:textId="77777777" w:rsidR="000B16ED" w:rsidRDefault="000B16ED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658E48A" w14:textId="77777777" w:rsidR="000B16ED" w:rsidRDefault="008D52A0">
            <w:pPr>
              <w:widowControl/>
              <w:suppressAutoHyphens w:val="0"/>
              <w:autoSpaceDE w:val="0"/>
              <w:ind w:left="57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г.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B44596E" w14:textId="77777777" w:rsidR="000B16ED" w:rsidRDefault="000B16ED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8278C87" w14:textId="77777777" w:rsidR="000B16ED" w:rsidRDefault="000B16ED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314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0470065" w14:textId="77777777" w:rsidR="000B16ED" w:rsidRDefault="000B16ED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</w:tr>
      <w:tr w:rsidR="000B16ED" w14:paraId="78C926CD" w14:textId="77777777">
        <w:tc>
          <w:tcPr>
            <w:tcW w:w="1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AEC27B0" w14:textId="77777777" w:rsidR="000B16ED" w:rsidRDefault="000B16ED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0BB6860" w14:textId="77777777" w:rsidR="000B16ED" w:rsidRDefault="000B16ED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09FF1C3" w14:textId="77777777" w:rsidR="000B16ED" w:rsidRDefault="000B16ED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30A72E0" w14:textId="77777777" w:rsidR="000B16ED" w:rsidRDefault="008D52A0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2E5B539" w14:textId="77777777" w:rsidR="000B16ED" w:rsidRDefault="000B16ED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1661361" w14:textId="77777777" w:rsidR="000B16ED" w:rsidRDefault="000B16ED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4022CE5" w14:textId="77777777" w:rsidR="000B16ED" w:rsidRDefault="000B16ED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6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2811550" w14:textId="77777777" w:rsidR="000B16ED" w:rsidRDefault="008D52A0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D1B5E2B" w14:textId="77777777" w:rsidR="000B16ED" w:rsidRDefault="000B16ED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1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DF84704" w14:textId="77777777" w:rsidR="000B16ED" w:rsidRDefault="008D52A0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  <w:t>(расшифровка подписи заявителя)</w:t>
            </w:r>
          </w:p>
        </w:tc>
      </w:tr>
    </w:tbl>
    <w:p w14:paraId="57E26D6C" w14:textId="77777777" w:rsidR="000B16ED" w:rsidRDefault="000B16ED">
      <w:pPr>
        <w:widowControl/>
        <w:suppressAutoHyphens w:val="0"/>
        <w:autoSpaceDE w:val="0"/>
        <w:textAlignment w:val="auto"/>
        <w:rPr>
          <w:rFonts w:ascii="Times New Roman" w:eastAsia="Times New Roman" w:hAnsi="Times New Roman" w:cs="Times New Roman"/>
          <w:color w:val="auto"/>
          <w:kern w:val="0"/>
        </w:rPr>
      </w:pPr>
    </w:p>
    <w:tbl>
      <w:tblPr>
        <w:tblW w:w="99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0B16ED" w14:paraId="7BD0B772" w14:textId="77777777">
        <w:tc>
          <w:tcPr>
            <w:tcW w:w="1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48CB841" w14:textId="77777777" w:rsidR="000B16ED" w:rsidRDefault="008D52A0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5855E4B" w14:textId="77777777" w:rsidR="000B16ED" w:rsidRDefault="000B16ED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87F446E" w14:textId="77777777" w:rsidR="000B16ED" w:rsidRDefault="008D52A0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570F9FE" w14:textId="77777777" w:rsidR="000B16ED" w:rsidRDefault="000B16ED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A334A6F" w14:textId="77777777" w:rsidR="000B16ED" w:rsidRDefault="008D52A0">
            <w:pPr>
              <w:widowControl/>
              <w:suppressAutoHyphens w:val="0"/>
              <w:autoSpaceDE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CBB50E7" w14:textId="77777777" w:rsidR="000B16ED" w:rsidRDefault="000B16ED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91B79D2" w14:textId="77777777" w:rsidR="000B16ED" w:rsidRDefault="008D52A0">
            <w:pPr>
              <w:widowControl/>
              <w:suppressAutoHyphens w:val="0"/>
              <w:autoSpaceDE w:val="0"/>
              <w:ind w:left="57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г.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E1D4735" w14:textId="77777777" w:rsidR="000B16ED" w:rsidRDefault="000B16ED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4416E87" w14:textId="77777777" w:rsidR="000B16ED" w:rsidRDefault="000B16ED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314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D3A2CAD" w14:textId="77777777" w:rsidR="000B16ED" w:rsidRDefault="000B16ED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</w:tr>
      <w:tr w:rsidR="000B16ED" w14:paraId="59C24B16" w14:textId="77777777">
        <w:tc>
          <w:tcPr>
            <w:tcW w:w="1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11A7F03" w14:textId="77777777" w:rsidR="000B16ED" w:rsidRDefault="000B16ED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0874D76" w14:textId="77777777" w:rsidR="000B16ED" w:rsidRDefault="000B16ED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1B38AA0" w14:textId="77777777" w:rsidR="000B16ED" w:rsidRDefault="000B16ED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FD9DF08" w14:textId="77777777" w:rsidR="000B16ED" w:rsidRDefault="008D52A0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44E3DF9" w14:textId="77777777" w:rsidR="000B16ED" w:rsidRDefault="000B16ED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8AC7444" w14:textId="77777777" w:rsidR="000B16ED" w:rsidRDefault="000B16ED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AF52360" w14:textId="77777777" w:rsidR="000B16ED" w:rsidRDefault="000B16ED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6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95B0F70" w14:textId="77777777" w:rsidR="000B16ED" w:rsidRDefault="008D52A0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56C1561" w14:textId="77777777" w:rsidR="000B16ED" w:rsidRDefault="000B16ED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1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E7CEDF9" w14:textId="77777777" w:rsidR="000B16ED" w:rsidRDefault="008D52A0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  <w:t>(расшифровка подписи заявителя)</w:t>
            </w:r>
          </w:p>
        </w:tc>
      </w:tr>
    </w:tbl>
    <w:p w14:paraId="0DC77ED6" w14:textId="77777777" w:rsidR="000B16ED" w:rsidRDefault="008D52A0">
      <w:pPr>
        <w:widowControl/>
        <w:suppressAutoHyphens w:val="0"/>
        <w:autoSpaceDE w:val="0"/>
        <w:spacing w:before="120"/>
        <w:textAlignment w:val="auto"/>
        <w:rPr>
          <w:rFonts w:ascii="Times New Roman" w:eastAsia="Times New Roman" w:hAnsi="Times New Roman" w:cs="Times New Roman"/>
          <w:color w:val="auto"/>
          <w:kern w:val="0"/>
        </w:rPr>
      </w:pPr>
      <w:r>
        <w:rPr>
          <w:rFonts w:ascii="Times New Roman" w:eastAsia="Times New Roman" w:hAnsi="Times New Roman" w:cs="Times New Roman"/>
          <w:color w:val="auto"/>
          <w:kern w:val="0"/>
        </w:rPr>
        <w:t>________________</w:t>
      </w:r>
    </w:p>
    <w:p w14:paraId="3959842D" w14:textId="77777777" w:rsidR="000B16ED" w:rsidRDefault="008D52A0">
      <w:pPr>
        <w:widowControl/>
        <w:suppressAutoHyphens w:val="0"/>
        <w:autoSpaceDE w:val="0"/>
        <w:ind w:firstLine="567"/>
        <w:jc w:val="both"/>
        <w:textAlignment w:val="auto"/>
      </w:pP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* При пользовании жилым помещением на основании договора социального найма заявление подпис</w:t>
      </w: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вается нанимателем, указанным в договоре в качестве стороны, при пользовании жилым помещением на осн</w:t>
      </w: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вании договора аренды – арендатором, при пользовании жилым помещением на праве собственности – со</w:t>
      </w: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ственником (собственниками).</w:t>
      </w:r>
    </w:p>
    <w:p w14:paraId="3A30812C" w14:textId="77777777" w:rsidR="000B16ED" w:rsidRDefault="000B16ED">
      <w:pPr>
        <w:widowControl/>
        <w:pBdr>
          <w:bottom w:val="dashed" w:sz="4" w:space="1" w:color="000000"/>
        </w:pBdr>
        <w:suppressAutoHyphens w:val="0"/>
        <w:autoSpaceDE w:val="0"/>
        <w:spacing w:before="360"/>
        <w:textAlignment w:val="auto"/>
        <w:rPr>
          <w:rFonts w:ascii="Times New Roman" w:eastAsia="Times New Roman" w:hAnsi="Times New Roman" w:cs="Times New Roman"/>
          <w:color w:val="auto"/>
          <w:kern w:val="0"/>
        </w:rPr>
      </w:pPr>
    </w:p>
    <w:p w14:paraId="71D8521E" w14:textId="77777777" w:rsidR="000B16ED" w:rsidRDefault="008D52A0">
      <w:pPr>
        <w:widowControl/>
        <w:suppressAutoHyphens w:val="0"/>
        <w:autoSpaceDE w:val="0"/>
        <w:spacing w:after="48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(следующие позиции заполняются должностным лицом, принявшим заявление)</w:t>
      </w:r>
    </w:p>
    <w:tbl>
      <w:tblPr>
        <w:tblW w:w="8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0B16ED" w14:paraId="275EAEBE" w14:textId="77777777">
        <w:tc>
          <w:tcPr>
            <w:tcW w:w="428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2D340A3" w14:textId="77777777" w:rsidR="000B16ED" w:rsidRDefault="008D52A0">
            <w:pPr>
              <w:widowControl/>
              <w:tabs>
                <w:tab w:val="left" w:pos="4082"/>
              </w:tabs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Документы представлены на приеме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D636AE1" w14:textId="77777777" w:rsidR="000B16ED" w:rsidRDefault="000B16ED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A082662" w14:textId="77777777" w:rsidR="000B16ED" w:rsidRDefault="008D52A0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5B565FB" w14:textId="77777777" w:rsidR="000B16ED" w:rsidRDefault="000B16ED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53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B1602B5" w14:textId="77777777" w:rsidR="000B16ED" w:rsidRDefault="008D52A0">
            <w:pPr>
              <w:widowControl/>
              <w:suppressAutoHyphens w:val="0"/>
              <w:autoSpaceDE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672C041" w14:textId="77777777" w:rsidR="000B16ED" w:rsidRDefault="000B16ED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37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B466A0A" w14:textId="77777777" w:rsidR="000B16ED" w:rsidRDefault="008D52A0">
            <w:pPr>
              <w:widowControl/>
              <w:suppressAutoHyphens w:val="0"/>
              <w:autoSpaceDE w:val="0"/>
              <w:ind w:left="57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г.</w:t>
            </w:r>
          </w:p>
        </w:tc>
      </w:tr>
    </w:tbl>
    <w:p w14:paraId="76626FD5" w14:textId="77777777" w:rsidR="000B16ED" w:rsidRDefault="008D52A0">
      <w:pPr>
        <w:widowControl/>
        <w:suppressAutoHyphens w:val="0"/>
        <w:autoSpaceDE w:val="0"/>
        <w:spacing w:before="240"/>
        <w:textAlignment w:val="auto"/>
        <w:rPr>
          <w:rFonts w:ascii="Times New Roman" w:eastAsia="Times New Roman" w:hAnsi="Times New Roman" w:cs="Times New Roman"/>
          <w:color w:val="auto"/>
          <w:kern w:val="0"/>
        </w:rPr>
      </w:pPr>
      <w:r>
        <w:rPr>
          <w:rFonts w:ascii="Times New Roman" w:eastAsia="Times New Roman" w:hAnsi="Times New Roman" w:cs="Times New Roman"/>
          <w:color w:val="auto"/>
          <w:kern w:val="0"/>
        </w:rPr>
        <w:t xml:space="preserve">Входящий номер регистрации заявления  </w:t>
      </w:r>
    </w:p>
    <w:p w14:paraId="39694327" w14:textId="77777777" w:rsidR="000B16ED" w:rsidRDefault="000B16ED">
      <w:pPr>
        <w:widowControl/>
        <w:pBdr>
          <w:top w:val="single" w:sz="4" w:space="1" w:color="000000"/>
        </w:pBdr>
        <w:suppressAutoHyphens w:val="0"/>
        <w:autoSpaceDE w:val="0"/>
        <w:spacing w:after="240"/>
        <w:ind w:left="4309" w:right="1843"/>
        <w:textAlignment w:val="auto"/>
        <w:rPr>
          <w:rFonts w:ascii="Times New Roman" w:eastAsia="Times New Roman" w:hAnsi="Times New Roman" w:cs="Times New Roman"/>
          <w:color w:val="auto"/>
          <w:kern w:val="0"/>
          <w:sz w:val="2"/>
          <w:szCs w:val="2"/>
        </w:rPr>
      </w:pPr>
    </w:p>
    <w:tbl>
      <w:tblPr>
        <w:tblW w:w="8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0B16ED" w14:paraId="7956FD1F" w14:textId="77777777">
        <w:tc>
          <w:tcPr>
            <w:tcW w:w="428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64203EA" w14:textId="77777777" w:rsidR="000B16ED" w:rsidRDefault="008D52A0">
            <w:pPr>
              <w:widowControl/>
              <w:tabs>
                <w:tab w:val="left" w:pos="4082"/>
              </w:tabs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Выдана расписка в получении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br/>
              <w:t>документов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D9CEC30" w14:textId="77777777" w:rsidR="000B16ED" w:rsidRDefault="000B16ED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81DF8E2" w14:textId="77777777" w:rsidR="000B16ED" w:rsidRDefault="008D52A0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0E1AAEE" w14:textId="77777777" w:rsidR="000B16ED" w:rsidRDefault="000B16ED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53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C67221B" w14:textId="77777777" w:rsidR="000B16ED" w:rsidRDefault="008D52A0">
            <w:pPr>
              <w:widowControl/>
              <w:suppressAutoHyphens w:val="0"/>
              <w:autoSpaceDE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B94681C" w14:textId="77777777" w:rsidR="000B16ED" w:rsidRDefault="000B16ED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37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76ADAC2" w14:textId="77777777" w:rsidR="000B16ED" w:rsidRDefault="008D52A0">
            <w:pPr>
              <w:widowControl/>
              <w:suppressAutoHyphens w:val="0"/>
              <w:autoSpaceDE w:val="0"/>
              <w:ind w:left="57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г.</w:t>
            </w:r>
          </w:p>
        </w:tc>
      </w:tr>
    </w:tbl>
    <w:p w14:paraId="19397464" w14:textId="77777777" w:rsidR="000B16ED" w:rsidRDefault="008D52A0">
      <w:pPr>
        <w:widowControl/>
        <w:suppressAutoHyphens w:val="0"/>
        <w:autoSpaceDE w:val="0"/>
        <w:ind w:left="4111"/>
        <w:textAlignment w:val="auto"/>
        <w:rPr>
          <w:rFonts w:ascii="Times New Roman" w:eastAsia="Times New Roman" w:hAnsi="Times New Roman" w:cs="Times New Roman"/>
          <w:color w:val="auto"/>
          <w:kern w:val="0"/>
        </w:rPr>
      </w:pPr>
      <w:r>
        <w:rPr>
          <w:rFonts w:ascii="Times New Roman" w:eastAsia="Times New Roman" w:hAnsi="Times New Roman" w:cs="Times New Roman"/>
          <w:color w:val="auto"/>
          <w:kern w:val="0"/>
        </w:rPr>
        <w:t xml:space="preserve">№  </w:t>
      </w:r>
    </w:p>
    <w:p w14:paraId="4C32E9FB" w14:textId="77777777" w:rsidR="000B16ED" w:rsidRDefault="000B16ED">
      <w:pPr>
        <w:widowControl/>
        <w:pBdr>
          <w:top w:val="single" w:sz="4" w:space="1" w:color="000000"/>
        </w:pBdr>
        <w:suppressAutoHyphens w:val="0"/>
        <w:autoSpaceDE w:val="0"/>
        <w:spacing w:after="240"/>
        <w:ind w:left="4451" w:right="3686"/>
        <w:textAlignment w:val="auto"/>
        <w:rPr>
          <w:rFonts w:ascii="Times New Roman" w:eastAsia="Times New Roman" w:hAnsi="Times New Roman" w:cs="Times New Roman"/>
          <w:color w:val="auto"/>
          <w:kern w:val="0"/>
          <w:sz w:val="2"/>
          <w:szCs w:val="2"/>
        </w:rPr>
      </w:pPr>
    </w:p>
    <w:tbl>
      <w:tblPr>
        <w:tblW w:w="8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0B16ED" w14:paraId="7CBF7D22" w14:textId="77777777">
        <w:tc>
          <w:tcPr>
            <w:tcW w:w="428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847313A" w14:textId="77777777" w:rsidR="000B16ED" w:rsidRDefault="008D52A0">
            <w:pPr>
              <w:widowControl/>
              <w:tabs>
                <w:tab w:val="left" w:pos="4082"/>
              </w:tabs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Расписку получил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E385F41" w14:textId="77777777" w:rsidR="000B16ED" w:rsidRDefault="000B16ED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3AB0AA5" w14:textId="77777777" w:rsidR="000B16ED" w:rsidRDefault="008D52A0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3C4211A" w14:textId="77777777" w:rsidR="000B16ED" w:rsidRDefault="000B16ED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53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636AF06" w14:textId="77777777" w:rsidR="000B16ED" w:rsidRDefault="008D52A0">
            <w:pPr>
              <w:widowControl/>
              <w:suppressAutoHyphens w:val="0"/>
              <w:autoSpaceDE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AE54514" w14:textId="77777777" w:rsidR="000B16ED" w:rsidRDefault="000B16ED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37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898108A" w14:textId="77777777" w:rsidR="000B16ED" w:rsidRDefault="008D52A0">
            <w:pPr>
              <w:widowControl/>
              <w:suppressAutoHyphens w:val="0"/>
              <w:autoSpaceDE w:val="0"/>
              <w:ind w:left="57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г.</w:t>
            </w:r>
          </w:p>
        </w:tc>
      </w:tr>
    </w:tbl>
    <w:p w14:paraId="59307D0F" w14:textId="77777777" w:rsidR="000B16ED" w:rsidRDefault="000B16ED">
      <w:pPr>
        <w:widowControl/>
        <w:suppressAutoHyphens w:val="0"/>
        <w:autoSpaceDE w:val="0"/>
        <w:ind w:left="4253"/>
        <w:textAlignment w:val="auto"/>
        <w:rPr>
          <w:rFonts w:ascii="Times New Roman" w:eastAsia="Times New Roman" w:hAnsi="Times New Roman" w:cs="Times New Roman"/>
          <w:color w:val="auto"/>
          <w:kern w:val="0"/>
        </w:rPr>
      </w:pPr>
    </w:p>
    <w:p w14:paraId="343A7E18" w14:textId="77777777" w:rsidR="000B16ED" w:rsidRDefault="008D52A0">
      <w:pPr>
        <w:widowControl/>
        <w:pBdr>
          <w:top w:val="single" w:sz="4" w:space="1" w:color="000000"/>
        </w:pBdr>
        <w:suppressAutoHyphens w:val="0"/>
        <w:autoSpaceDE w:val="0"/>
        <w:ind w:left="4253" w:right="1841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(подпись заявителя)</w:t>
      </w:r>
    </w:p>
    <w:p w14:paraId="430429CC" w14:textId="77777777" w:rsidR="000B16ED" w:rsidRDefault="000B16ED">
      <w:pPr>
        <w:widowControl/>
        <w:suppressAutoHyphens w:val="0"/>
        <w:autoSpaceDE w:val="0"/>
        <w:spacing w:before="240"/>
        <w:ind w:right="5810"/>
        <w:textAlignment w:val="auto"/>
        <w:rPr>
          <w:rFonts w:ascii="Times New Roman" w:eastAsia="Times New Roman" w:hAnsi="Times New Roman" w:cs="Times New Roman"/>
          <w:color w:val="auto"/>
          <w:kern w:val="0"/>
        </w:rPr>
      </w:pPr>
    </w:p>
    <w:p w14:paraId="11C4511A" w14:textId="77777777" w:rsidR="000B16ED" w:rsidRDefault="008D52A0">
      <w:pPr>
        <w:widowControl/>
        <w:pBdr>
          <w:top w:val="single" w:sz="4" w:space="1" w:color="000000"/>
        </w:pBdr>
        <w:suppressAutoHyphens w:val="0"/>
        <w:autoSpaceDE w:val="0"/>
        <w:ind w:right="581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(должность,</w:t>
      </w:r>
    </w:p>
    <w:tbl>
      <w:tblPr>
        <w:tblW w:w="8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6"/>
        <w:gridCol w:w="1276"/>
        <w:gridCol w:w="2126"/>
      </w:tblGrid>
      <w:tr w:rsidR="000B16ED" w14:paraId="0B4DD8D3" w14:textId="77777777">
        <w:tc>
          <w:tcPr>
            <w:tcW w:w="470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3680BB1" w14:textId="77777777" w:rsidR="000B16ED" w:rsidRDefault="000B16ED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9955673" w14:textId="77777777" w:rsidR="000B16ED" w:rsidRDefault="000B16ED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12248C1" w14:textId="77777777" w:rsidR="000B16ED" w:rsidRDefault="000B16ED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</w:tr>
      <w:tr w:rsidR="000B16ED" w14:paraId="010380D9" w14:textId="77777777">
        <w:tc>
          <w:tcPr>
            <w:tcW w:w="470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483DFC8" w14:textId="77777777" w:rsidR="000B16ED" w:rsidRDefault="008D52A0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  <w:t>Ф.И.О. должностного лица, принявшего заявление)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22CE04A" w14:textId="77777777" w:rsidR="000B16ED" w:rsidRDefault="000B16ED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EA5282F" w14:textId="77777777" w:rsidR="000B16ED" w:rsidRDefault="008D52A0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  <w:t>(подпись)</w:t>
            </w:r>
          </w:p>
        </w:tc>
      </w:tr>
    </w:tbl>
    <w:p w14:paraId="7E72BC47" w14:textId="77777777" w:rsidR="000B16ED" w:rsidRDefault="000B16ED">
      <w:pPr>
        <w:widowControl/>
        <w:suppressAutoHyphens w:val="0"/>
        <w:autoSpaceDE w:val="0"/>
        <w:textAlignment w:val="auto"/>
        <w:rPr>
          <w:rFonts w:ascii="Times New Roman" w:eastAsia="Times New Roman" w:hAnsi="Times New Roman" w:cs="Times New Roman"/>
          <w:color w:val="auto"/>
          <w:kern w:val="0"/>
          <w:sz w:val="2"/>
          <w:szCs w:val="2"/>
        </w:rPr>
      </w:pPr>
    </w:p>
    <w:p w14:paraId="12ADD985" w14:textId="77777777" w:rsidR="000B16ED" w:rsidRDefault="000B16ED">
      <w:pPr>
        <w:tabs>
          <w:tab w:val="left" w:pos="13467"/>
        </w:tabs>
        <w:autoSpaceDE w:val="0"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</w:rPr>
      </w:pPr>
    </w:p>
    <w:p w14:paraId="327E8DB9" w14:textId="77777777" w:rsidR="000B16ED" w:rsidRDefault="000B16ED">
      <w:pPr>
        <w:tabs>
          <w:tab w:val="left" w:pos="13467"/>
        </w:tabs>
        <w:autoSpaceDE w:val="0"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</w:rPr>
      </w:pPr>
    </w:p>
    <w:p w14:paraId="3C0FB3D8" w14:textId="77777777" w:rsidR="000B16ED" w:rsidRDefault="000B16ED">
      <w:pPr>
        <w:tabs>
          <w:tab w:val="left" w:pos="13467"/>
        </w:tabs>
        <w:autoSpaceDE w:val="0"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</w:rPr>
      </w:pPr>
    </w:p>
    <w:p w14:paraId="417343CE" w14:textId="77777777" w:rsidR="000B16ED" w:rsidRDefault="000B16ED">
      <w:pPr>
        <w:tabs>
          <w:tab w:val="left" w:pos="13467"/>
        </w:tabs>
        <w:autoSpaceDE w:val="0"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</w:rPr>
      </w:pPr>
    </w:p>
    <w:p w14:paraId="7DFD039C" w14:textId="77777777" w:rsidR="000B16ED" w:rsidRDefault="000B16ED">
      <w:pPr>
        <w:tabs>
          <w:tab w:val="left" w:pos="13467"/>
        </w:tabs>
        <w:autoSpaceDE w:val="0"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</w:rPr>
      </w:pPr>
    </w:p>
    <w:p w14:paraId="6E806657" w14:textId="77777777" w:rsidR="000B16ED" w:rsidRDefault="000B16ED">
      <w:pPr>
        <w:tabs>
          <w:tab w:val="left" w:pos="13467"/>
        </w:tabs>
        <w:autoSpaceDE w:val="0"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</w:rPr>
      </w:pPr>
    </w:p>
    <w:p w14:paraId="4EE2FC62" w14:textId="77777777" w:rsidR="000B16ED" w:rsidRDefault="000B16ED">
      <w:pPr>
        <w:tabs>
          <w:tab w:val="left" w:pos="13467"/>
        </w:tabs>
        <w:autoSpaceDE w:val="0"/>
        <w:jc w:val="right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</w:rPr>
      </w:pPr>
    </w:p>
    <w:p w14:paraId="55FF2A52" w14:textId="77777777" w:rsidR="000B16ED" w:rsidRDefault="008D52A0">
      <w:pPr>
        <w:tabs>
          <w:tab w:val="left" w:pos="13467"/>
        </w:tabs>
        <w:autoSpaceDE w:val="0"/>
        <w:jc w:val="right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</w:rPr>
        <w:lastRenderedPageBreak/>
        <w:t>Приложение 3</w:t>
      </w:r>
    </w:p>
    <w:p w14:paraId="39076ED8" w14:textId="77777777" w:rsidR="000B16ED" w:rsidRDefault="008D52A0">
      <w:pPr>
        <w:widowControl/>
        <w:suppressAutoHyphens w:val="0"/>
        <w:autoSpaceDE w:val="0"/>
        <w:ind w:left="1440" w:firstLine="720"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</w:rPr>
      </w:pPr>
      <w:r>
        <w:rPr>
          <w:rFonts w:ascii="Times New Roman" w:eastAsia="Times New Roman" w:hAnsi="Times New Roman" w:cs="Times New Roman"/>
          <w:color w:val="auto"/>
          <w:kern w:val="0"/>
          <w:sz w:val="18"/>
          <w:szCs w:val="18"/>
        </w:rPr>
        <w:t>(Бланк органа, осуществляющего согласование)</w:t>
      </w:r>
    </w:p>
    <w:p w14:paraId="6D343340" w14:textId="77777777" w:rsidR="000B16ED" w:rsidRDefault="008D52A0">
      <w:pPr>
        <w:widowControl/>
        <w:suppressAutoHyphens w:val="0"/>
        <w:autoSpaceDE w:val="0"/>
        <w:spacing w:before="240" w:after="48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  <w:br/>
        <w:t>о согласовании переустройства и (или) перепланировки жилого помещения</w:t>
      </w:r>
    </w:p>
    <w:p w14:paraId="069F15D7" w14:textId="77777777" w:rsidR="000B16ED" w:rsidRDefault="008D52A0">
      <w:pPr>
        <w:widowControl/>
        <w:suppressAutoHyphens w:val="0"/>
        <w:autoSpaceDE w:val="0"/>
        <w:textAlignment w:val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  <w:t>В связи с обращением</w:t>
      </w:r>
    </w:p>
    <w:p w14:paraId="201588B0" w14:textId="77777777" w:rsidR="000B16ED" w:rsidRDefault="008D52A0">
      <w:pPr>
        <w:widowControl/>
        <w:pBdr>
          <w:top w:val="single" w:sz="4" w:space="1" w:color="000000"/>
        </w:pBdr>
        <w:suppressAutoHyphens w:val="0"/>
        <w:autoSpaceDE w:val="0"/>
        <w:ind w:left="2381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(Ф.И.О. физического лица, наименование юридического лица – заявителя)</w:t>
      </w:r>
    </w:p>
    <w:p w14:paraId="75298886" w14:textId="77777777" w:rsidR="000B16ED" w:rsidRDefault="008D52A0">
      <w:pPr>
        <w:widowControl/>
        <w:tabs>
          <w:tab w:val="center" w:pos="4962"/>
          <w:tab w:val="left" w:pos="7966"/>
        </w:tabs>
        <w:suppressAutoHyphens w:val="0"/>
        <w:autoSpaceDE w:val="0"/>
        <w:textAlignment w:val="auto"/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  <w:t>о намерении провести переустройство и (или) перепланировку жилых помещ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  <w:t xml:space="preserve">ний </w:t>
      </w: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(ненужное зачеркнуть)</w:t>
      </w:r>
    </w:p>
    <w:p w14:paraId="55676C8C" w14:textId="77777777" w:rsidR="000B16ED" w:rsidRDefault="008D52A0">
      <w:pPr>
        <w:widowControl/>
        <w:suppressAutoHyphens w:val="0"/>
        <w:autoSpaceDE w:val="0"/>
        <w:textAlignment w:val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  <w:t>по адресу:</w:t>
      </w:r>
    </w:p>
    <w:p w14:paraId="7BBC180A" w14:textId="77777777" w:rsidR="000B16ED" w:rsidRDefault="000B16ED">
      <w:pPr>
        <w:widowControl/>
        <w:pBdr>
          <w:top w:val="single" w:sz="4" w:space="1" w:color="000000"/>
        </w:pBdr>
        <w:suppressAutoHyphens w:val="0"/>
        <w:autoSpaceDE w:val="0"/>
        <w:ind w:left="1134"/>
        <w:textAlignment w:val="auto"/>
        <w:rPr>
          <w:rFonts w:ascii="Times New Roman" w:eastAsia="Times New Roman" w:hAnsi="Times New Roman" w:cs="Times New Roman"/>
          <w:color w:val="auto"/>
          <w:kern w:val="0"/>
          <w:sz w:val="2"/>
          <w:szCs w:val="2"/>
        </w:rPr>
      </w:pPr>
    </w:p>
    <w:tbl>
      <w:tblPr>
        <w:tblW w:w="95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15"/>
        <w:gridCol w:w="142"/>
        <w:gridCol w:w="3969"/>
      </w:tblGrid>
      <w:tr w:rsidR="000B16ED" w14:paraId="110B47DF" w14:textId="77777777">
        <w:tc>
          <w:tcPr>
            <w:tcW w:w="541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9F32806" w14:textId="77777777" w:rsidR="000B16ED" w:rsidRDefault="000B16ED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05359B5" w14:textId="77777777" w:rsidR="000B16ED" w:rsidRDefault="008D52A0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,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8A51B0C" w14:textId="77777777" w:rsidR="000B16ED" w:rsidRDefault="008D52A0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  <w:t>занимаемых (принадлежащих)</w:t>
            </w:r>
          </w:p>
        </w:tc>
      </w:tr>
      <w:tr w:rsidR="000B16ED" w14:paraId="5D0352F1" w14:textId="77777777">
        <w:tc>
          <w:tcPr>
            <w:tcW w:w="54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8D0F3CE" w14:textId="77777777" w:rsidR="000B16ED" w:rsidRDefault="000B16ED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3262845" w14:textId="77777777" w:rsidR="000B16ED" w:rsidRDefault="000B16ED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9E3A379" w14:textId="77777777" w:rsidR="000B16ED" w:rsidRDefault="008D52A0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  <w:t>(ненужное зачеркнуть)</w:t>
            </w:r>
          </w:p>
        </w:tc>
      </w:tr>
    </w:tbl>
    <w:p w14:paraId="6391CD4D" w14:textId="77777777" w:rsidR="000B16ED" w:rsidRDefault="008D52A0">
      <w:pPr>
        <w:widowControl/>
        <w:suppressAutoHyphens w:val="0"/>
        <w:autoSpaceDE w:val="0"/>
        <w:textAlignment w:val="auto"/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color w:val="auto"/>
          <w:kern w:val="0"/>
        </w:rPr>
        <w:t>:</w:t>
      </w:r>
    </w:p>
    <w:p w14:paraId="6B7DF66F" w14:textId="77777777" w:rsidR="000B16ED" w:rsidRDefault="008D52A0">
      <w:pPr>
        <w:widowControl/>
        <w:pBdr>
          <w:top w:val="single" w:sz="4" w:space="1" w:color="000000"/>
        </w:pBdr>
        <w:suppressAutoHyphens w:val="0"/>
        <w:autoSpaceDE w:val="0"/>
        <w:ind w:left="156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</w:rPr>
      </w:pPr>
      <w:r>
        <w:rPr>
          <w:rFonts w:ascii="Times New Roman" w:eastAsia="Times New Roman" w:hAnsi="Times New Roman" w:cs="Times New Roman"/>
          <w:color w:val="auto"/>
          <w:kern w:val="0"/>
          <w:sz w:val="18"/>
          <w:szCs w:val="18"/>
        </w:rPr>
        <w:t>(вид и реквизиты правоустанавливающего документа на переустраиваемое и (или)</w:t>
      </w:r>
    </w:p>
    <w:p w14:paraId="5A63FD01" w14:textId="77777777" w:rsidR="000B16ED" w:rsidRDefault="008D52A0">
      <w:pPr>
        <w:widowControl/>
        <w:tabs>
          <w:tab w:val="left" w:pos="9837"/>
        </w:tabs>
        <w:suppressAutoHyphens w:val="0"/>
        <w:autoSpaceDE w:val="0"/>
        <w:textAlignment w:val="auto"/>
        <w:rPr>
          <w:rFonts w:ascii="Times New Roman" w:eastAsia="Times New Roman" w:hAnsi="Times New Roman" w:cs="Times New Roman"/>
          <w:color w:val="auto"/>
          <w:kern w:val="0"/>
        </w:rPr>
      </w:pPr>
      <w:r>
        <w:rPr>
          <w:rFonts w:ascii="Times New Roman" w:eastAsia="Times New Roman" w:hAnsi="Times New Roman" w:cs="Times New Roman"/>
          <w:color w:val="auto"/>
          <w:kern w:val="0"/>
        </w:rPr>
        <w:tab/>
        <w:t>,</w:t>
      </w:r>
    </w:p>
    <w:p w14:paraId="48EDF2CB" w14:textId="77777777" w:rsidR="000B16ED" w:rsidRDefault="008D52A0">
      <w:pPr>
        <w:widowControl/>
        <w:pBdr>
          <w:top w:val="single" w:sz="4" w:space="1" w:color="000000"/>
        </w:pBdr>
        <w:suppressAutoHyphens w:val="0"/>
        <w:autoSpaceDE w:val="0"/>
        <w:ind w:right="113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</w:rPr>
      </w:pPr>
      <w:r>
        <w:rPr>
          <w:rFonts w:ascii="Times New Roman" w:eastAsia="Times New Roman" w:hAnsi="Times New Roman" w:cs="Times New Roman"/>
          <w:color w:val="auto"/>
          <w:kern w:val="0"/>
          <w:sz w:val="18"/>
          <w:szCs w:val="18"/>
        </w:rPr>
        <w:t>перепланируемое жилое помещение)</w:t>
      </w:r>
    </w:p>
    <w:p w14:paraId="6B883102" w14:textId="77777777" w:rsidR="000B16ED" w:rsidRDefault="008D52A0">
      <w:pPr>
        <w:widowControl/>
        <w:suppressAutoHyphens w:val="0"/>
        <w:autoSpaceDE w:val="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</w:rPr>
      </w:pPr>
      <w:r>
        <w:rPr>
          <w:rFonts w:ascii="Times New Roman" w:eastAsia="Times New Roman" w:hAnsi="Times New Roman" w:cs="Times New Roman"/>
          <w:color w:val="auto"/>
          <w:kern w:val="0"/>
        </w:rPr>
        <w:t>по результатам рассмотрения представленных документов принято решение:</w:t>
      </w:r>
    </w:p>
    <w:p w14:paraId="62CCFCB4" w14:textId="77777777" w:rsidR="000B16ED" w:rsidRDefault="008D52A0">
      <w:pPr>
        <w:widowControl/>
        <w:suppressAutoHyphens w:val="0"/>
        <w:autoSpaceDE w:val="0"/>
        <w:textAlignment w:val="auto"/>
        <w:rPr>
          <w:rFonts w:ascii="Times New Roman" w:eastAsia="Times New Roman" w:hAnsi="Times New Roman" w:cs="Times New Roman"/>
          <w:color w:val="auto"/>
          <w:kern w:val="0"/>
        </w:rPr>
      </w:pPr>
      <w:r>
        <w:rPr>
          <w:rFonts w:ascii="Times New Roman" w:eastAsia="Times New Roman" w:hAnsi="Times New Roman" w:cs="Times New Roman"/>
          <w:color w:val="auto"/>
          <w:kern w:val="0"/>
        </w:rPr>
        <w:t xml:space="preserve">1. Дать согласие на  </w:t>
      </w:r>
    </w:p>
    <w:p w14:paraId="6D0783A4" w14:textId="77777777" w:rsidR="000B16ED" w:rsidRDefault="008D52A0">
      <w:pPr>
        <w:widowControl/>
        <w:pBdr>
          <w:top w:val="single" w:sz="4" w:space="1" w:color="000000"/>
        </w:pBdr>
        <w:suppressAutoHyphens w:val="0"/>
        <w:autoSpaceDE w:val="0"/>
        <w:ind w:left="2098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</w:rPr>
      </w:pPr>
      <w:r>
        <w:rPr>
          <w:rFonts w:ascii="Times New Roman" w:eastAsia="Times New Roman" w:hAnsi="Times New Roman" w:cs="Times New Roman"/>
          <w:color w:val="auto"/>
          <w:kern w:val="0"/>
          <w:sz w:val="18"/>
          <w:szCs w:val="18"/>
        </w:rPr>
        <w:t>(переустройство, перепланировку, переустройство и перепланировку – нужное указать)</w:t>
      </w:r>
    </w:p>
    <w:p w14:paraId="54522D41" w14:textId="77777777" w:rsidR="000B16ED" w:rsidRDefault="008D52A0">
      <w:pPr>
        <w:widowControl/>
        <w:suppressAutoHyphens w:val="0"/>
        <w:autoSpaceDE w:val="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  <w:t>жилых помещений в соответствии с представленным проектом (проектной д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  <w:t>кументацией).</w:t>
      </w:r>
    </w:p>
    <w:p w14:paraId="6F9EE80F" w14:textId="77777777" w:rsidR="000B16ED" w:rsidRDefault="008D52A0">
      <w:pPr>
        <w:widowControl/>
        <w:suppressAutoHyphens w:val="0"/>
        <w:autoSpaceDE w:val="0"/>
        <w:jc w:val="both"/>
        <w:textAlignment w:val="auto"/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  <w:t xml:space="preserve">2. Установить </w:t>
      </w:r>
      <w:r>
        <w:rPr>
          <w:rStyle w:val="a8"/>
          <w:rFonts w:ascii="Times New Roman" w:eastAsia="Times New Roman" w:hAnsi="Times New Roman" w:cs="Times New Roman"/>
          <w:color w:val="auto"/>
          <w:kern w:val="0"/>
          <w:sz w:val="28"/>
          <w:szCs w:val="28"/>
        </w:rPr>
        <w:footnoteReference w:customMarkFollows="1" w:id="1"/>
        <w:t>*:</w:t>
      </w:r>
    </w:p>
    <w:tbl>
      <w:tblPr>
        <w:tblW w:w="94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7"/>
        <w:gridCol w:w="340"/>
        <w:gridCol w:w="283"/>
        <w:gridCol w:w="2496"/>
        <w:gridCol w:w="537"/>
        <w:gridCol w:w="283"/>
        <w:gridCol w:w="425"/>
        <w:gridCol w:w="1306"/>
        <w:gridCol w:w="142"/>
        <w:gridCol w:w="142"/>
        <w:gridCol w:w="283"/>
        <w:gridCol w:w="142"/>
        <w:gridCol w:w="480"/>
        <w:gridCol w:w="654"/>
        <w:gridCol w:w="142"/>
        <w:gridCol w:w="395"/>
        <w:gridCol w:w="283"/>
        <w:gridCol w:w="371"/>
      </w:tblGrid>
      <w:tr w:rsidR="000B16ED" w14:paraId="2DBAD455" w14:textId="77777777">
        <w:tc>
          <w:tcPr>
            <w:tcW w:w="6407" w:type="dxa"/>
            <w:gridSpan w:val="8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E39724C" w14:textId="77777777" w:rsidR="000B16ED" w:rsidRDefault="008D52A0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  <w:t>срок производства ремонтно-строительных работ с «</w:t>
            </w:r>
          </w:p>
        </w:tc>
        <w:tc>
          <w:tcPr>
            <w:tcW w:w="284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CE2A859" w14:textId="77777777" w:rsidR="000B16ED" w:rsidRDefault="000B16ED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E6136E5" w14:textId="77777777" w:rsidR="000B16ED" w:rsidRDefault="008D52A0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  <w:t>»</w:t>
            </w:r>
          </w:p>
        </w:tc>
        <w:tc>
          <w:tcPr>
            <w:tcW w:w="1276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283E3DB" w14:textId="77777777" w:rsidR="000B16ED" w:rsidRDefault="000B16ED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537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8C91B48" w14:textId="77777777" w:rsidR="000B16ED" w:rsidRDefault="008D52A0">
            <w:pPr>
              <w:widowControl/>
              <w:suppressAutoHyphens w:val="0"/>
              <w:autoSpaceDE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  <w:t>202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6286103" w14:textId="77777777" w:rsidR="000B16ED" w:rsidRDefault="000B16ED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7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61E915A" w14:textId="77777777" w:rsidR="000B16ED" w:rsidRDefault="008D52A0">
            <w:pPr>
              <w:widowControl/>
              <w:suppressAutoHyphens w:val="0"/>
              <w:autoSpaceDE w:val="0"/>
              <w:ind w:left="57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  <w:t>г.</w:t>
            </w:r>
          </w:p>
        </w:tc>
      </w:tr>
      <w:tr w:rsidR="000B16ED" w14:paraId="6164413D" w14:textId="77777777">
        <w:tc>
          <w:tcPr>
            <w:tcW w:w="73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37081EA" w14:textId="77777777" w:rsidR="000B16ED" w:rsidRDefault="008D52A0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  <w:t>по «</w:t>
            </w: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E34E153" w14:textId="77777777" w:rsidR="000B16ED" w:rsidRDefault="000B16ED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DB4F59D" w14:textId="77777777" w:rsidR="000B16ED" w:rsidRDefault="008D52A0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  <w:t>»</w:t>
            </w:r>
          </w:p>
        </w:tc>
        <w:tc>
          <w:tcPr>
            <w:tcW w:w="249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23F2DF2" w14:textId="77777777" w:rsidR="000B16ED" w:rsidRDefault="000B16ED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53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CD299AB" w14:textId="77777777" w:rsidR="000B16ED" w:rsidRDefault="008D52A0">
            <w:pPr>
              <w:widowControl/>
              <w:suppressAutoHyphens w:val="0"/>
              <w:autoSpaceDE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  <w:t>202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65E1F98" w14:textId="77777777" w:rsidR="000B16ED" w:rsidRDefault="000B16ED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3EEE867" w14:textId="77777777" w:rsidR="000B16ED" w:rsidRDefault="008D52A0">
            <w:pPr>
              <w:widowControl/>
              <w:suppressAutoHyphens w:val="0"/>
              <w:autoSpaceDE w:val="0"/>
              <w:ind w:left="57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  <w:t>г.;</w:t>
            </w:r>
          </w:p>
        </w:tc>
        <w:tc>
          <w:tcPr>
            <w:tcW w:w="13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569DA0" w14:textId="77777777" w:rsidR="000B16ED" w:rsidRDefault="000B16ED">
            <w:pPr>
              <w:widowControl/>
              <w:suppressAutoHyphens w:val="0"/>
              <w:autoSpaceDE w:val="0"/>
              <w:ind w:left="57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E9AD50" w14:textId="77777777" w:rsidR="000B16ED" w:rsidRDefault="000B16ED">
            <w:pPr>
              <w:widowControl/>
              <w:suppressAutoHyphens w:val="0"/>
              <w:autoSpaceDE w:val="0"/>
              <w:ind w:left="57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AA93A8" w14:textId="77777777" w:rsidR="000B16ED" w:rsidRDefault="000B16ED">
            <w:pPr>
              <w:widowControl/>
              <w:suppressAutoHyphens w:val="0"/>
              <w:autoSpaceDE w:val="0"/>
              <w:ind w:left="57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EF5359" w14:textId="77777777" w:rsidR="000B16ED" w:rsidRDefault="000B16ED">
            <w:pPr>
              <w:widowControl/>
              <w:suppressAutoHyphens w:val="0"/>
              <w:autoSpaceDE w:val="0"/>
              <w:ind w:left="57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5D4377" w14:textId="77777777" w:rsidR="000B16ED" w:rsidRDefault="000B16ED">
            <w:pPr>
              <w:widowControl/>
              <w:suppressAutoHyphens w:val="0"/>
              <w:autoSpaceDE w:val="0"/>
              <w:ind w:left="57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F206AB" w14:textId="77777777" w:rsidR="000B16ED" w:rsidRDefault="000B16ED">
            <w:pPr>
              <w:widowControl/>
              <w:suppressAutoHyphens w:val="0"/>
              <w:autoSpaceDE w:val="0"/>
              <w:ind w:left="57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65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F6B12D" w14:textId="77777777" w:rsidR="000B16ED" w:rsidRDefault="000B16ED">
            <w:pPr>
              <w:widowControl/>
              <w:suppressAutoHyphens w:val="0"/>
              <w:autoSpaceDE w:val="0"/>
              <w:ind w:left="57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F7EA21" w14:textId="77777777" w:rsidR="000B16ED" w:rsidRDefault="000B16ED">
            <w:pPr>
              <w:widowControl/>
              <w:suppressAutoHyphens w:val="0"/>
              <w:autoSpaceDE w:val="0"/>
              <w:ind w:left="57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DDEB93" w14:textId="77777777" w:rsidR="000B16ED" w:rsidRDefault="000B16ED">
            <w:pPr>
              <w:widowControl/>
              <w:suppressAutoHyphens w:val="0"/>
              <w:autoSpaceDE w:val="0"/>
              <w:ind w:left="57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A33C59" w14:textId="77777777" w:rsidR="000B16ED" w:rsidRDefault="000B16ED">
            <w:pPr>
              <w:widowControl/>
              <w:suppressAutoHyphens w:val="0"/>
              <w:autoSpaceDE w:val="0"/>
              <w:ind w:left="57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7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4EE2ED" w14:textId="77777777" w:rsidR="000B16ED" w:rsidRDefault="000B16ED">
            <w:pPr>
              <w:widowControl/>
              <w:suppressAutoHyphens w:val="0"/>
              <w:autoSpaceDE w:val="0"/>
              <w:ind w:left="57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</w:tr>
      <w:tr w:rsidR="000B16ED" w14:paraId="4041BA26" w14:textId="77777777">
        <w:tc>
          <w:tcPr>
            <w:tcW w:w="6549" w:type="dxa"/>
            <w:gridSpan w:val="9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E27A244" w14:textId="77777777" w:rsidR="000B16ED" w:rsidRDefault="008D52A0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  <w:t>режим производства ремонтно-строительных работ с</w:t>
            </w:r>
          </w:p>
        </w:tc>
        <w:tc>
          <w:tcPr>
            <w:tcW w:w="567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188F421" w14:textId="77777777" w:rsidR="000B16ED" w:rsidRDefault="000B16ED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E0A5F44" w14:textId="77777777" w:rsidR="000B16ED" w:rsidRDefault="008D52A0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  <w:t>по</w:t>
            </w:r>
          </w:p>
        </w:tc>
        <w:tc>
          <w:tcPr>
            <w:tcW w:w="796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EF5A645" w14:textId="77777777" w:rsidR="000B16ED" w:rsidRDefault="000B16ED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F87491" w14:textId="77777777" w:rsidR="000B16ED" w:rsidRDefault="000B16ED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9CADCC" w14:textId="77777777" w:rsidR="000B16ED" w:rsidRDefault="000B16ED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7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C4641F" w14:textId="77777777" w:rsidR="000B16ED" w:rsidRDefault="000B16ED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</w:tr>
    </w:tbl>
    <w:p w14:paraId="348F292F" w14:textId="77777777" w:rsidR="000B16ED" w:rsidRDefault="008D52A0">
      <w:pPr>
        <w:widowControl/>
        <w:tabs>
          <w:tab w:val="center" w:pos="2127"/>
          <w:tab w:val="left" w:pos="3544"/>
        </w:tabs>
        <w:suppressAutoHyphens w:val="0"/>
        <w:autoSpaceDE w:val="0"/>
        <w:textAlignment w:val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  <w:t xml:space="preserve">часов в 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  <w:tab/>
        <w:t>дни.</w:t>
      </w:r>
    </w:p>
    <w:p w14:paraId="732BC0B2" w14:textId="77777777" w:rsidR="000B16ED" w:rsidRDefault="000B16ED">
      <w:pPr>
        <w:widowControl/>
        <w:pBdr>
          <w:top w:val="single" w:sz="4" w:space="1" w:color="000000"/>
        </w:pBdr>
        <w:suppressAutoHyphens w:val="0"/>
        <w:autoSpaceDE w:val="0"/>
        <w:ind w:left="851" w:right="6519"/>
        <w:textAlignment w:val="auto"/>
        <w:rPr>
          <w:rFonts w:ascii="Times New Roman" w:eastAsia="Times New Roman" w:hAnsi="Times New Roman" w:cs="Times New Roman"/>
          <w:color w:val="auto"/>
          <w:kern w:val="0"/>
          <w:sz w:val="2"/>
          <w:szCs w:val="2"/>
        </w:rPr>
      </w:pPr>
    </w:p>
    <w:p w14:paraId="708C5796" w14:textId="77777777" w:rsidR="000B16ED" w:rsidRDefault="000B16ED">
      <w:pPr>
        <w:widowControl/>
        <w:suppressAutoHyphens w:val="0"/>
        <w:autoSpaceDE w:val="0"/>
        <w:textAlignment w:val="auto"/>
        <w:rPr>
          <w:rFonts w:ascii="Times New Roman" w:eastAsia="Times New Roman" w:hAnsi="Times New Roman" w:cs="Times New Roman"/>
          <w:color w:val="auto"/>
          <w:kern w:val="0"/>
        </w:rPr>
      </w:pPr>
    </w:p>
    <w:p w14:paraId="5308F71F" w14:textId="77777777" w:rsidR="000B16ED" w:rsidRDefault="000B16ED">
      <w:pPr>
        <w:widowControl/>
        <w:pBdr>
          <w:top w:val="single" w:sz="4" w:space="1" w:color="000000"/>
        </w:pBdr>
        <w:suppressAutoHyphens w:val="0"/>
        <w:autoSpaceDE w:val="0"/>
        <w:textAlignment w:val="auto"/>
        <w:rPr>
          <w:rFonts w:ascii="Times New Roman" w:eastAsia="Times New Roman" w:hAnsi="Times New Roman" w:cs="Times New Roman"/>
          <w:color w:val="auto"/>
          <w:kern w:val="0"/>
          <w:sz w:val="2"/>
          <w:szCs w:val="2"/>
        </w:rPr>
      </w:pPr>
    </w:p>
    <w:p w14:paraId="19FD542E" w14:textId="77777777" w:rsidR="000B16ED" w:rsidRDefault="000B16ED">
      <w:pPr>
        <w:widowControl/>
        <w:suppressAutoHyphens w:val="0"/>
        <w:autoSpaceDE w:val="0"/>
        <w:textAlignment w:val="auto"/>
        <w:rPr>
          <w:rFonts w:ascii="Times New Roman" w:eastAsia="Times New Roman" w:hAnsi="Times New Roman" w:cs="Times New Roman"/>
          <w:color w:val="auto"/>
          <w:kern w:val="0"/>
        </w:rPr>
      </w:pPr>
    </w:p>
    <w:p w14:paraId="26931C1D" w14:textId="77777777" w:rsidR="000B16ED" w:rsidRDefault="000B16ED">
      <w:pPr>
        <w:widowControl/>
        <w:pBdr>
          <w:top w:val="single" w:sz="4" w:space="1" w:color="000000"/>
        </w:pBdr>
        <w:suppressAutoHyphens w:val="0"/>
        <w:autoSpaceDE w:val="0"/>
        <w:textAlignment w:val="auto"/>
        <w:rPr>
          <w:rFonts w:ascii="Times New Roman" w:eastAsia="Times New Roman" w:hAnsi="Times New Roman" w:cs="Times New Roman"/>
          <w:color w:val="auto"/>
          <w:kern w:val="0"/>
          <w:sz w:val="2"/>
          <w:szCs w:val="2"/>
        </w:rPr>
      </w:pPr>
    </w:p>
    <w:p w14:paraId="74AA4F3C" w14:textId="77777777" w:rsidR="000B16ED" w:rsidRDefault="008D52A0">
      <w:pPr>
        <w:widowControl/>
        <w:suppressAutoHyphens w:val="0"/>
        <w:autoSpaceDE w:val="0"/>
        <w:jc w:val="both"/>
        <w:textAlignment w:val="auto"/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  <w:t>3. Обязать заявителя осуществить переустройство и (или) перепланировку ж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  <w:t>лого помещения в соответствии с проектом (проектной документацией) и с с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  <w:t>блюдением требований</w:t>
      </w:r>
    </w:p>
    <w:p w14:paraId="44AEB4AC" w14:textId="77777777" w:rsidR="000B16ED" w:rsidRDefault="008D52A0">
      <w:pPr>
        <w:widowControl/>
        <w:pBdr>
          <w:top w:val="single" w:sz="4" w:space="1" w:color="000000"/>
        </w:pBdr>
        <w:suppressAutoHyphens w:val="0"/>
        <w:autoSpaceDE w:val="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</w:rPr>
      </w:pPr>
      <w:r>
        <w:rPr>
          <w:rFonts w:ascii="Times New Roman" w:eastAsia="Times New Roman" w:hAnsi="Times New Roman" w:cs="Times New Roman"/>
          <w:color w:val="auto"/>
          <w:kern w:val="0"/>
          <w:sz w:val="18"/>
          <w:szCs w:val="18"/>
        </w:rPr>
        <w:t>(указываются реквизиты нормативного правового акта субъекта</w:t>
      </w:r>
    </w:p>
    <w:p w14:paraId="7D55F855" w14:textId="77777777" w:rsidR="000B16ED" w:rsidRDefault="000B16ED">
      <w:pPr>
        <w:widowControl/>
        <w:suppressAutoHyphens w:val="0"/>
        <w:autoSpaceDE w:val="0"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</w:rPr>
      </w:pPr>
    </w:p>
    <w:p w14:paraId="6624CA84" w14:textId="77777777" w:rsidR="000B16ED" w:rsidRDefault="008D52A0">
      <w:pPr>
        <w:widowControl/>
        <w:pBdr>
          <w:top w:val="single" w:sz="4" w:space="1" w:color="000000"/>
        </w:pBdr>
        <w:suppressAutoHyphens w:val="0"/>
        <w:autoSpaceDE w:val="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</w:rPr>
      </w:pPr>
      <w:r>
        <w:rPr>
          <w:rFonts w:ascii="Times New Roman" w:eastAsia="Times New Roman" w:hAnsi="Times New Roman" w:cs="Times New Roman"/>
          <w:color w:val="auto"/>
          <w:kern w:val="0"/>
          <w:sz w:val="18"/>
          <w:szCs w:val="18"/>
        </w:rPr>
        <w:t>Российской Федерации или акта органа местного самоуправления, регламентирующего порядок</w:t>
      </w:r>
    </w:p>
    <w:p w14:paraId="2C7A0AB0" w14:textId="77777777" w:rsidR="000B16ED" w:rsidRDefault="000B16ED">
      <w:pPr>
        <w:widowControl/>
        <w:tabs>
          <w:tab w:val="left" w:pos="9837"/>
        </w:tabs>
        <w:suppressAutoHyphens w:val="0"/>
        <w:autoSpaceDE w:val="0"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</w:rPr>
      </w:pPr>
    </w:p>
    <w:p w14:paraId="60F8C885" w14:textId="77777777" w:rsidR="000B16ED" w:rsidRDefault="008D52A0">
      <w:pPr>
        <w:widowControl/>
        <w:pBdr>
          <w:top w:val="single" w:sz="4" w:space="1" w:color="000000"/>
        </w:pBdr>
        <w:suppressAutoHyphens w:val="0"/>
        <w:autoSpaceDE w:val="0"/>
        <w:ind w:right="113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</w:rPr>
      </w:pPr>
      <w:r>
        <w:rPr>
          <w:rFonts w:ascii="Times New Roman" w:eastAsia="Times New Roman" w:hAnsi="Times New Roman" w:cs="Times New Roman"/>
          <w:color w:val="auto"/>
          <w:kern w:val="0"/>
          <w:sz w:val="18"/>
          <w:szCs w:val="18"/>
        </w:rPr>
        <w:t>проведения ремонтно-строительных работ по переустройству и (или) перепланировке жилых помещений)</w:t>
      </w:r>
    </w:p>
    <w:p w14:paraId="43317434" w14:textId="77777777" w:rsidR="000B16ED" w:rsidRDefault="008D52A0">
      <w:pPr>
        <w:widowControl/>
        <w:pBdr>
          <w:top w:val="single" w:sz="4" w:space="1" w:color="000000"/>
        </w:pBdr>
        <w:suppressAutoHyphens w:val="0"/>
        <w:autoSpaceDE w:val="0"/>
        <w:ind w:right="113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  <w:t xml:space="preserve">4. Установить, что приемочная комиссия осуществляет приемку 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  <w:br/>
        <w:t xml:space="preserve">выполненных ремонтно-строительных работ и подписание акта 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  <w:br/>
        <w:t xml:space="preserve">о завершении переустройства и (или) перепланировки жилого помещения 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  <w:br/>
        <w:t>в установленном порядке.</w:t>
      </w:r>
    </w:p>
    <w:p w14:paraId="5B43B938" w14:textId="77777777" w:rsidR="000B16ED" w:rsidRDefault="008D52A0">
      <w:pPr>
        <w:widowControl/>
        <w:suppressAutoHyphens w:val="0"/>
        <w:autoSpaceDE w:val="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  <w:t xml:space="preserve">5. Приемочной комиссии после подписания акта о завершении 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  <w:br/>
        <w:t xml:space="preserve">переустройства и (или) перепланировки жилого помещения направить 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  <w:br/>
        <w:t>подписанный акт в орган местного самоуправления.</w:t>
      </w:r>
    </w:p>
    <w:p w14:paraId="50257A60" w14:textId="77777777" w:rsidR="000B16ED" w:rsidRDefault="008D52A0">
      <w:pPr>
        <w:widowControl/>
        <w:suppressAutoHyphens w:val="0"/>
        <w:autoSpaceDE w:val="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  <w:t xml:space="preserve">6. Контроль за исполнением настоящего решения возложить на </w:t>
      </w:r>
    </w:p>
    <w:p w14:paraId="48D49755" w14:textId="77777777" w:rsidR="000B16ED" w:rsidRDefault="008D52A0">
      <w:pPr>
        <w:widowControl/>
        <w:pBdr>
          <w:top w:val="single" w:sz="4" w:space="1" w:color="000000"/>
        </w:pBdr>
        <w:suppressAutoHyphens w:val="0"/>
        <w:autoSpaceDE w:val="0"/>
        <w:ind w:left="6663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</w:rPr>
      </w:pPr>
      <w:r>
        <w:rPr>
          <w:rFonts w:ascii="Times New Roman" w:eastAsia="Times New Roman" w:hAnsi="Times New Roman" w:cs="Times New Roman"/>
          <w:color w:val="auto"/>
          <w:kern w:val="0"/>
          <w:sz w:val="18"/>
          <w:szCs w:val="18"/>
        </w:rPr>
        <w:t>(наименование структурного</w:t>
      </w:r>
    </w:p>
    <w:p w14:paraId="1EBE6548" w14:textId="77777777" w:rsidR="000B16ED" w:rsidRDefault="000B16ED">
      <w:pPr>
        <w:widowControl/>
        <w:suppressAutoHyphens w:val="0"/>
        <w:autoSpaceDE w:val="0"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</w:rPr>
      </w:pPr>
    </w:p>
    <w:p w14:paraId="094046FD" w14:textId="77777777" w:rsidR="000B16ED" w:rsidRDefault="008D52A0">
      <w:pPr>
        <w:widowControl/>
        <w:pBdr>
          <w:top w:val="single" w:sz="4" w:space="1" w:color="000000"/>
        </w:pBdr>
        <w:suppressAutoHyphens w:val="0"/>
        <w:autoSpaceDE w:val="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</w:rPr>
      </w:pPr>
      <w:r>
        <w:rPr>
          <w:rFonts w:ascii="Times New Roman" w:eastAsia="Times New Roman" w:hAnsi="Times New Roman" w:cs="Times New Roman"/>
          <w:color w:val="auto"/>
          <w:kern w:val="0"/>
          <w:sz w:val="18"/>
          <w:szCs w:val="18"/>
        </w:rPr>
        <w:t>подразделения и (или) Ф.И.О. должностного лица органа,</w:t>
      </w:r>
    </w:p>
    <w:p w14:paraId="01F0047F" w14:textId="77777777" w:rsidR="000B16ED" w:rsidRDefault="008D52A0">
      <w:pPr>
        <w:widowControl/>
        <w:tabs>
          <w:tab w:val="left" w:pos="9837"/>
        </w:tabs>
        <w:suppressAutoHyphens w:val="0"/>
        <w:autoSpaceDE w:val="0"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</w:rPr>
      </w:pPr>
      <w:r>
        <w:rPr>
          <w:rFonts w:ascii="Times New Roman" w:eastAsia="Times New Roman" w:hAnsi="Times New Roman" w:cs="Times New Roman"/>
          <w:color w:val="auto"/>
          <w:kern w:val="0"/>
          <w:sz w:val="18"/>
          <w:szCs w:val="18"/>
        </w:rPr>
        <w:lastRenderedPageBreak/>
        <w:t>.</w:t>
      </w:r>
    </w:p>
    <w:p w14:paraId="6FE93288" w14:textId="77777777" w:rsidR="000B16ED" w:rsidRDefault="008D52A0">
      <w:pPr>
        <w:widowControl/>
        <w:pBdr>
          <w:top w:val="single" w:sz="4" w:space="1" w:color="000000"/>
        </w:pBdr>
        <w:suppressAutoHyphens w:val="0"/>
        <w:autoSpaceDE w:val="0"/>
        <w:ind w:right="113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</w:rPr>
      </w:pPr>
      <w:r>
        <w:rPr>
          <w:rFonts w:ascii="Times New Roman" w:eastAsia="Times New Roman" w:hAnsi="Times New Roman" w:cs="Times New Roman"/>
          <w:color w:val="auto"/>
          <w:kern w:val="0"/>
          <w:sz w:val="18"/>
          <w:szCs w:val="18"/>
        </w:rPr>
        <w:t>осуществляющего согласование)</w:t>
      </w:r>
    </w:p>
    <w:p w14:paraId="604486AA" w14:textId="77777777" w:rsidR="000B16ED" w:rsidRDefault="000B16ED">
      <w:pPr>
        <w:widowControl/>
        <w:suppressAutoHyphens w:val="0"/>
        <w:autoSpaceDE w:val="0"/>
        <w:spacing w:before="120"/>
        <w:ind w:left="5670"/>
        <w:textAlignment w:val="auto"/>
        <w:rPr>
          <w:rFonts w:ascii="Times New Roman" w:eastAsia="Times New Roman" w:hAnsi="Times New Roman" w:cs="Times New Roman"/>
          <w:color w:val="auto"/>
          <w:kern w:val="0"/>
        </w:rPr>
      </w:pPr>
    </w:p>
    <w:p w14:paraId="3FEF10E2" w14:textId="77777777" w:rsidR="000B16ED" w:rsidRDefault="000B16ED">
      <w:pPr>
        <w:widowControl/>
        <w:suppressAutoHyphens w:val="0"/>
        <w:autoSpaceDE w:val="0"/>
        <w:spacing w:before="120"/>
        <w:ind w:left="5670"/>
        <w:textAlignment w:val="auto"/>
        <w:rPr>
          <w:rFonts w:ascii="Times New Roman" w:eastAsia="Times New Roman" w:hAnsi="Times New Roman" w:cs="Times New Roman"/>
          <w:color w:val="auto"/>
          <w:kern w:val="0"/>
        </w:rPr>
      </w:pPr>
    </w:p>
    <w:p w14:paraId="516781DF" w14:textId="77777777" w:rsidR="000B16ED" w:rsidRDefault="008D52A0">
      <w:pPr>
        <w:widowControl/>
        <w:pBdr>
          <w:top w:val="single" w:sz="4" w:space="1" w:color="000000"/>
        </w:pBdr>
        <w:suppressAutoHyphens w:val="0"/>
        <w:autoSpaceDE w:val="0"/>
        <w:ind w:left="567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</w:rPr>
      </w:pPr>
      <w:r>
        <w:rPr>
          <w:rFonts w:ascii="Times New Roman" w:eastAsia="Times New Roman" w:hAnsi="Times New Roman" w:cs="Times New Roman"/>
          <w:color w:val="auto"/>
          <w:kern w:val="0"/>
          <w:sz w:val="18"/>
          <w:szCs w:val="18"/>
        </w:rPr>
        <w:t>(подпись должностного лица органа, осуществл</w:t>
      </w:r>
      <w:r>
        <w:rPr>
          <w:rFonts w:ascii="Times New Roman" w:eastAsia="Times New Roman" w:hAnsi="Times New Roman" w:cs="Times New Roman"/>
          <w:color w:val="auto"/>
          <w:kern w:val="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auto"/>
          <w:kern w:val="0"/>
          <w:sz w:val="18"/>
          <w:szCs w:val="18"/>
        </w:rPr>
        <w:t>ющего согласование)</w:t>
      </w:r>
    </w:p>
    <w:p w14:paraId="0AEE24B4" w14:textId="77777777" w:rsidR="000B16ED" w:rsidRDefault="008D52A0">
      <w:pPr>
        <w:widowControl/>
        <w:suppressAutoHyphens w:val="0"/>
        <w:autoSpaceDE w:val="0"/>
        <w:spacing w:before="480" w:after="480"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</w:rPr>
      </w:pPr>
      <w:r>
        <w:rPr>
          <w:rFonts w:ascii="Times New Roman" w:eastAsia="Times New Roman" w:hAnsi="Times New Roman" w:cs="Times New Roman"/>
          <w:color w:val="auto"/>
          <w:kern w:val="0"/>
        </w:rPr>
        <w:t>М.П.</w:t>
      </w:r>
    </w:p>
    <w:tbl>
      <w:tblPr>
        <w:tblW w:w="99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8"/>
        <w:gridCol w:w="567"/>
        <w:gridCol w:w="283"/>
        <w:gridCol w:w="1418"/>
        <w:gridCol w:w="567"/>
        <w:gridCol w:w="283"/>
        <w:gridCol w:w="425"/>
        <w:gridCol w:w="3119"/>
        <w:gridCol w:w="1701"/>
      </w:tblGrid>
      <w:tr w:rsidR="000B16ED" w14:paraId="7530D5C6" w14:textId="77777777">
        <w:trPr>
          <w:cantSplit/>
        </w:trPr>
        <w:tc>
          <w:tcPr>
            <w:tcW w:w="15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D02B4F3" w14:textId="77777777" w:rsidR="000B16ED" w:rsidRDefault="008D52A0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  <w:t>Получил: «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BE4CAE3" w14:textId="77777777" w:rsidR="000B16ED" w:rsidRDefault="000B16ED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3481CA4" w14:textId="77777777" w:rsidR="000B16ED" w:rsidRDefault="008D52A0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07F7F90" w14:textId="77777777" w:rsidR="000B16ED" w:rsidRDefault="000B16ED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64DBC29" w14:textId="77777777" w:rsidR="000B16ED" w:rsidRDefault="008D52A0">
            <w:pPr>
              <w:widowControl/>
              <w:suppressAutoHyphens w:val="0"/>
              <w:autoSpaceDE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  <w:t>202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F384CAE" w14:textId="77777777" w:rsidR="000B16ED" w:rsidRDefault="000B16ED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DE29C9B" w14:textId="77777777" w:rsidR="000B16ED" w:rsidRDefault="008D52A0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  <w:t>г.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99EC7A4" w14:textId="77777777" w:rsidR="000B16ED" w:rsidRDefault="000B16ED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5DB68C" w14:textId="77777777" w:rsidR="000B16ED" w:rsidRDefault="008D52A0">
            <w:pPr>
              <w:widowControl/>
              <w:suppressAutoHyphens w:val="0"/>
              <w:autoSpaceDE w:val="0"/>
              <w:ind w:left="57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  <w:t>(заполняется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  <w:br/>
              <w:t>в случае получения решения лично)</w:t>
            </w:r>
          </w:p>
        </w:tc>
      </w:tr>
      <w:tr w:rsidR="000B16ED" w14:paraId="2CEF5F75" w14:textId="77777777">
        <w:trPr>
          <w:cantSplit/>
        </w:trPr>
        <w:tc>
          <w:tcPr>
            <w:tcW w:w="15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D86009E" w14:textId="77777777" w:rsidR="000B16ED" w:rsidRDefault="000B16ED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8D2989F" w14:textId="77777777" w:rsidR="000B16ED" w:rsidRDefault="000B16ED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235E2E7" w14:textId="77777777" w:rsidR="000B16ED" w:rsidRDefault="000B16ED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84E9B45" w14:textId="77777777" w:rsidR="000B16ED" w:rsidRDefault="000B16ED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AA7A0B9" w14:textId="77777777" w:rsidR="000B16ED" w:rsidRDefault="000B16ED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BCDC063" w14:textId="77777777" w:rsidR="000B16ED" w:rsidRDefault="000B16ED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F5A4E15" w14:textId="77777777" w:rsidR="000B16ED" w:rsidRDefault="000B16ED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727DB4" w14:textId="77777777" w:rsidR="000B16ED" w:rsidRDefault="008D52A0">
            <w:pPr>
              <w:widowControl/>
              <w:suppressAutoHyphens w:val="0"/>
              <w:autoSpaceDE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  <w:t>(подпись заявителя или уполномоче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  <w:t>ного лица заявителей)</w:t>
            </w:r>
          </w:p>
        </w:tc>
        <w:tc>
          <w:tcPr>
            <w:tcW w:w="170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4D48D2" w14:textId="77777777" w:rsidR="000B16ED" w:rsidRDefault="000B16ED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</w:tr>
    </w:tbl>
    <w:p w14:paraId="762DC3B2" w14:textId="77777777" w:rsidR="000B16ED" w:rsidRDefault="000B16ED">
      <w:pPr>
        <w:widowControl/>
        <w:suppressAutoHyphens w:val="0"/>
        <w:autoSpaceDE w:val="0"/>
        <w:spacing w:after="240"/>
        <w:textAlignment w:val="auto"/>
        <w:rPr>
          <w:rFonts w:ascii="Times New Roman" w:eastAsia="Times New Roman" w:hAnsi="Times New Roman" w:cs="Times New Roman"/>
          <w:color w:val="auto"/>
          <w:kern w:val="0"/>
        </w:rPr>
      </w:pPr>
    </w:p>
    <w:tbl>
      <w:tblPr>
        <w:tblW w:w="91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20"/>
        <w:gridCol w:w="510"/>
        <w:gridCol w:w="284"/>
        <w:gridCol w:w="142"/>
        <w:gridCol w:w="510"/>
        <w:gridCol w:w="284"/>
        <w:gridCol w:w="1048"/>
        <w:gridCol w:w="426"/>
        <w:gridCol w:w="141"/>
        <w:gridCol w:w="284"/>
        <w:gridCol w:w="142"/>
        <w:gridCol w:w="284"/>
        <w:gridCol w:w="426"/>
      </w:tblGrid>
      <w:tr w:rsidR="000B16ED" w14:paraId="7AB4C9A0" w14:textId="77777777">
        <w:tc>
          <w:tcPr>
            <w:tcW w:w="5556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4B98CB5" w14:textId="77777777" w:rsidR="000B16ED" w:rsidRDefault="008D52A0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  <w:t>Решение направлено в адрес заявителя(ей) «</w:t>
            </w:r>
          </w:p>
        </w:tc>
        <w:tc>
          <w:tcPr>
            <w:tcW w:w="51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D57DE22" w14:textId="77777777" w:rsidR="000B16ED" w:rsidRDefault="000B16ED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EF1AB25" w14:textId="77777777" w:rsidR="000B16ED" w:rsidRDefault="008D52A0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  <w:t>»</w:t>
            </w:r>
          </w:p>
        </w:tc>
        <w:tc>
          <w:tcPr>
            <w:tcW w:w="1474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83FA0C0" w14:textId="77777777" w:rsidR="000B16ED" w:rsidRDefault="000B16ED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C06DEAF" w14:textId="77777777" w:rsidR="000B16ED" w:rsidRDefault="008D52A0">
            <w:pPr>
              <w:widowControl/>
              <w:suppressAutoHyphens w:val="0"/>
              <w:autoSpaceDE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202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E99C001" w14:textId="77777777" w:rsidR="000B16ED" w:rsidRDefault="000B16ED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B67DDCD" w14:textId="77777777" w:rsidR="000B16ED" w:rsidRDefault="008D52A0">
            <w:pPr>
              <w:widowControl/>
              <w:suppressAutoHyphens w:val="0"/>
              <w:autoSpaceDE w:val="0"/>
              <w:ind w:left="57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</w:rPr>
              <w:t>г.</w:t>
            </w:r>
          </w:p>
        </w:tc>
      </w:tr>
      <w:tr w:rsidR="000B16ED" w14:paraId="41349BE8" w14:textId="77777777">
        <w:tc>
          <w:tcPr>
            <w:tcW w:w="4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4A7FC42" w14:textId="77777777" w:rsidR="000B16ED" w:rsidRDefault="008D52A0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  <w:t>(заполняется в случае направления решения по почте)</w:t>
            </w:r>
          </w:p>
        </w:tc>
        <w:tc>
          <w:tcPr>
            <w:tcW w:w="5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B8530A4" w14:textId="77777777" w:rsidR="000B16ED" w:rsidRDefault="000B16ED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FA7D40C" w14:textId="77777777" w:rsidR="000B16ED" w:rsidRDefault="000B16ED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984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47ED3B5" w14:textId="77777777" w:rsidR="000B16ED" w:rsidRDefault="000B16ED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08CB0A0" w14:textId="77777777" w:rsidR="000B16ED" w:rsidRDefault="000B16ED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060DD37" w14:textId="77777777" w:rsidR="000B16ED" w:rsidRDefault="000B16ED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42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F1360D1" w14:textId="77777777" w:rsidR="000B16ED" w:rsidRDefault="000B16ED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7629F6" w14:textId="77777777" w:rsidR="000B16ED" w:rsidRDefault="000B16ED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</w:tr>
    </w:tbl>
    <w:p w14:paraId="1A4DEF72" w14:textId="77777777" w:rsidR="000B16ED" w:rsidRDefault="000B16ED">
      <w:pPr>
        <w:widowControl/>
        <w:suppressAutoHyphens w:val="0"/>
        <w:autoSpaceDE w:val="0"/>
        <w:spacing w:before="240"/>
        <w:textAlignment w:val="auto"/>
        <w:rPr>
          <w:rFonts w:ascii="Times New Roman" w:eastAsia="Times New Roman" w:hAnsi="Times New Roman" w:cs="Times New Roman"/>
          <w:color w:val="auto"/>
          <w:kern w:val="0"/>
        </w:rPr>
      </w:pPr>
    </w:p>
    <w:p w14:paraId="3AE7ABED" w14:textId="77777777" w:rsidR="000B16ED" w:rsidRDefault="000B16ED">
      <w:pPr>
        <w:widowControl/>
        <w:suppressAutoHyphens w:val="0"/>
        <w:autoSpaceDE w:val="0"/>
        <w:spacing w:before="240"/>
        <w:ind w:left="5670"/>
        <w:textAlignment w:val="auto"/>
        <w:rPr>
          <w:rFonts w:ascii="Times New Roman" w:eastAsia="Times New Roman" w:hAnsi="Times New Roman" w:cs="Times New Roman"/>
          <w:color w:val="auto"/>
          <w:kern w:val="0"/>
        </w:rPr>
      </w:pPr>
    </w:p>
    <w:p w14:paraId="64BB6FD3" w14:textId="77777777" w:rsidR="000B16ED" w:rsidRDefault="008D52A0">
      <w:pPr>
        <w:widowControl/>
        <w:pBdr>
          <w:top w:val="single" w:sz="4" w:space="1" w:color="000000"/>
        </w:pBdr>
        <w:suppressAutoHyphens w:val="0"/>
        <w:autoSpaceDE w:val="0"/>
        <w:ind w:left="567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</w:rPr>
      </w:pPr>
      <w:r>
        <w:rPr>
          <w:rFonts w:ascii="Times New Roman" w:eastAsia="Times New Roman" w:hAnsi="Times New Roman" w:cs="Times New Roman"/>
          <w:color w:val="auto"/>
          <w:kern w:val="0"/>
          <w:sz w:val="18"/>
          <w:szCs w:val="18"/>
        </w:rPr>
        <w:t>(подпись должностного лица, направившего реш</w:t>
      </w:r>
      <w:r>
        <w:rPr>
          <w:rFonts w:ascii="Times New Roman" w:eastAsia="Times New Roman" w:hAnsi="Times New Roman" w:cs="Times New Roman"/>
          <w:color w:val="auto"/>
          <w:kern w:val="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auto"/>
          <w:kern w:val="0"/>
          <w:sz w:val="18"/>
          <w:szCs w:val="18"/>
        </w:rPr>
        <w:t>ние в адрес заявителя(ей))</w:t>
      </w:r>
    </w:p>
    <w:p w14:paraId="05BDCB7F" w14:textId="77777777" w:rsidR="000B16ED" w:rsidRDefault="008D52A0">
      <w:pPr>
        <w:widowControl/>
        <w:suppressAutoHyphens w:val="0"/>
        <w:autoSpaceDE w:val="0"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</w:rPr>
      </w:pPr>
      <w:r>
        <w:rPr>
          <w:rFonts w:ascii="Times New Roman" w:eastAsia="Times New Roman" w:hAnsi="Times New Roman" w:cs="Times New Roman"/>
          <w:color w:val="auto"/>
          <w:kern w:val="0"/>
          <w:sz w:val="18"/>
          <w:szCs w:val="18"/>
        </w:rPr>
        <w:t xml:space="preserve"> </w:t>
      </w:r>
    </w:p>
    <w:p w14:paraId="5D347272" w14:textId="77777777" w:rsidR="000B16ED" w:rsidRDefault="000B16ED">
      <w:pPr>
        <w:suppressAutoHyphens w:val="0"/>
        <w:autoSpaceDE w:val="0"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</w:rPr>
      </w:pPr>
    </w:p>
    <w:p w14:paraId="401758CE" w14:textId="77777777" w:rsidR="000B16ED" w:rsidRDefault="000B16ED">
      <w:pPr>
        <w:suppressAutoHyphens w:val="0"/>
        <w:autoSpaceDE w:val="0"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</w:rPr>
      </w:pPr>
    </w:p>
    <w:p w14:paraId="5AB6A50F" w14:textId="77777777" w:rsidR="000B16ED" w:rsidRDefault="000B16ED">
      <w:pPr>
        <w:suppressAutoHyphens w:val="0"/>
        <w:autoSpaceDE w:val="0"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</w:rPr>
      </w:pPr>
    </w:p>
    <w:p w14:paraId="2BE72291" w14:textId="77777777" w:rsidR="000B16ED" w:rsidRDefault="000B16ED">
      <w:pPr>
        <w:suppressAutoHyphens w:val="0"/>
        <w:autoSpaceDE w:val="0"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</w:rPr>
      </w:pPr>
    </w:p>
    <w:p w14:paraId="5D25E0A7" w14:textId="77777777" w:rsidR="000B16ED" w:rsidRDefault="000B16ED">
      <w:pPr>
        <w:suppressAutoHyphens w:val="0"/>
        <w:autoSpaceDE w:val="0"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</w:rPr>
      </w:pPr>
    </w:p>
    <w:p w14:paraId="1128478E" w14:textId="77777777" w:rsidR="000B16ED" w:rsidRDefault="000B16ED">
      <w:pPr>
        <w:suppressAutoHyphens w:val="0"/>
        <w:autoSpaceDE w:val="0"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</w:rPr>
      </w:pPr>
    </w:p>
    <w:p w14:paraId="514DC0BE" w14:textId="77777777" w:rsidR="000B16ED" w:rsidRDefault="000B16ED">
      <w:pPr>
        <w:suppressAutoHyphens w:val="0"/>
        <w:autoSpaceDE w:val="0"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</w:rPr>
      </w:pPr>
    </w:p>
    <w:p w14:paraId="2EE80EAB" w14:textId="77777777" w:rsidR="000B16ED" w:rsidRDefault="000B16ED">
      <w:pPr>
        <w:suppressAutoHyphens w:val="0"/>
        <w:autoSpaceDE w:val="0"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</w:rPr>
      </w:pPr>
    </w:p>
    <w:p w14:paraId="17878134" w14:textId="77777777" w:rsidR="000B16ED" w:rsidRDefault="000B16ED">
      <w:pPr>
        <w:suppressAutoHyphens w:val="0"/>
        <w:autoSpaceDE w:val="0"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</w:rPr>
      </w:pPr>
    </w:p>
    <w:p w14:paraId="44745B84" w14:textId="77777777" w:rsidR="000B16ED" w:rsidRDefault="000B16ED">
      <w:pPr>
        <w:suppressAutoHyphens w:val="0"/>
        <w:autoSpaceDE w:val="0"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</w:rPr>
      </w:pPr>
    </w:p>
    <w:p w14:paraId="3EE7B690" w14:textId="77777777" w:rsidR="000B16ED" w:rsidRDefault="000B16ED">
      <w:pPr>
        <w:suppressAutoHyphens w:val="0"/>
        <w:autoSpaceDE w:val="0"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</w:rPr>
      </w:pPr>
    </w:p>
    <w:p w14:paraId="5A538375" w14:textId="77777777" w:rsidR="000B16ED" w:rsidRDefault="000B16ED">
      <w:pPr>
        <w:suppressAutoHyphens w:val="0"/>
        <w:autoSpaceDE w:val="0"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</w:rPr>
      </w:pPr>
    </w:p>
    <w:p w14:paraId="50E714D7" w14:textId="77777777" w:rsidR="000B16ED" w:rsidRDefault="000B16ED">
      <w:pPr>
        <w:suppressAutoHyphens w:val="0"/>
        <w:autoSpaceDE w:val="0"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</w:rPr>
      </w:pPr>
    </w:p>
    <w:p w14:paraId="4C17672D" w14:textId="77777777" w:rsidR="000B16ED" w:rsidRDefault="000B16ED">
      <w:pPr>
        <w:suppressAutoHyphens w:val="0"/>
        <w:autoSpaceDE w:val="0"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</w:rPr>
      </w:pPr>
    </w:p>
    <w:p w14:paraId="38DE18D7" w14:textId="77777777" w:rsidR="000B16ED" w:rsidRDefault="000B16ED">
      <w:pPr>
        <w:suppressAutoHyphens w:val="0"/>
        <w:autoSpaceDE w:val="0"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</w:rPr>
      </w:pPr>
    </w:p>
    <w:p w14:paraId="3B6BD4BC" w14:textId="77777777" w:rsidR="000B16ED" w:rsidRDefault="000B16ED">
      <w:pPr>
        <w:suppressAutoHyphens w:val="0"/>
        <w:autoSpaceDE w:val="0"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</w:rPr>
      </w:pPr>
    </w:p>
    <w:p w14:paraId="32CD07F7" w14:textId="77777777" w:rsidR="000B16ED" w:rsidRDefault="000B16ED">
      <w:pPr>
        <w:suppressAutoHyphens w:val="0"/>
        <w:autoSpaceDE w:val="0"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</w:rPr>
      </w:pPr>
    </w:p>
    <w:p w14:paraId="7EB75622" w14:textId="77777777" w:rsidR="000B16ED" w:rsidRDefault="000B16ED">
      <w:pPr>
        <w:suppressAutoHyphens w:val="0"/>
        <w:autoSpaceDE w:val="0"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</w:rPr>
      </w:pPr>
    </w:p>
    <w:p w14:paraId="5A705A86" w14:textId="77777777" w:rsidR="000B16ED" w:rsidRDefault="000B16ED">
      <w:pPr>
        <w:suppressAutoHyphens w:val="0"/>
        <w:autoSpaceDE w:val="0"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</w:rPr>
      </w:pPr>
    </w:p>
    <w:p w14:paraId="234DB068" w14:textId="77777777" w:rsidR="000B16ED" w:rsidRDefault="000B16ED">
      <w:pPr>
        <w:suppressAutoHyphens w:val="0"/>
        <w:autoSpaceDE w:val="0"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</w:rPr>
      </w:pPr>
    </w:p>
    <w:p w14:paraId="76754491" w14:textId="77777777" w:rsidR="000B16ED" w:rsidRDefault="000B16ED">
      <w:pPr>
        <w:suppressAutoHyphens w:val="0"/>
        <w:autoSpaceDE w:val="0"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</w:rPr>
      </w:pPr>
    </w:p>
    <w:p w14:paraId="0BD47720" w14:textId="77777777" w:rsidR="000B16ED" w:rsidRDefault="000B16ED">
      <w:pPr>
        <w:suppressAutoHyphens w:val="0"/>
        <w:autoSpaceDE w:val="0"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</w:rPr>
      </w:pPr>
    </w:p>
    <w:p w14:paraId="70EAB142" w14:textId="77777777" w:rsidR="000B16ED" w:rsidRDefault="000B16ED">
      <w:pPr>
        <w:suppressAutoHyphens w:val="0"/>
        <w:autoSpaceDE w:val="0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</w:rPr>
      </w:pPr>
    </w:p>
    <w:p w14:paraId="769F1860" w14:textId="77777777" w:rsidR="000B16ED" w:rsidRDefault="000B16ED">
      <w:pPr>
        <w:suppressAutoHyphens w:val="0"/>
        <w:autoSpaceDE w:val="0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</w:rPr>
      </w:pPr>
    </w:p>
    <w:p w14:paraId="50770E30" w14:textId="77777777" w:rsidR="000B16ED" w:rsidRDefault="000B16ED">
      <w:pPr>
        <w:suppressAutoHyphens w:val="0"/>
        <w:autoSpaceDE w:val="0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</w:rPr>
      </w:pPr>
    </w:p>
    <w:p w14:paraId="02683643" w14:textId="77777777" w:rsidR="000B16ED" w:rsidRDefault="000B16ED">
      <w:pPr>
        <w:suppressAutoHyphens w:val="0"/>
        <w:autoSpaceDE w:val="0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</w:rPr>
      </w:pPr>
    </w:p>
    <w:p w14:paraId="72F64E40" w14:textId="77777777" w:rsidR="000B16ED" w:rsidRDefault="000B16ED">
      <w:pPr>
        <w:suppressAutoHyphens w:val="0"/>
        <w:autoSpaceDE w:val="0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</w:rPr>
      </w:pPr>
    </w:p>
    <w:p w14:paraId="6E24EA01" w14:textId="77777777" w:rsidR="000B16ED" w:rsidRDefault="000B16ED">
      <w:pPr>
        <w:suppressAutoHyphens w:val="0"/>
        <w:autoSpaceDE w:val="0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</w:rPr>
      </w:pPr>
    </w:p>
    <w:p w14:paraId="193229C4" w14:textId="77777777" w:rsidR="000B16ED" w:rsidRDefault="000B16ED">
      <w:pPr>
        <w:suppressAutoHyphens w:val="0"/>
        <w:autoSpaceDE w:val="0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</w:rPr>
      </w:pPr>
    </w:p>
    <w:p w14:paraId="3479125B" w14:textId="77777777" w:rsidR="000B16ED" w:rsidRDefault="000B16ED">
      <w:pPr>
        <w:suppressAutoHyphens w:val="0"/>
        <w:autoSpaceDE w:val="0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</w:rPr>
      </w:pPr>
    </w:p>
    <w:p w14:paraId="23C1F1D8" w14:textId="77777777" w:rsidR="000B16ED" w:rsidRDefault="000B16ED">
      <w:pPr>
        <w:suppressAutoHyphens w:val="0"/>
        <w:autoSpaceDE w:val="0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</w:rPr>
      </w:pPr>
    </w:p>
    <w:p w14:paraId="6267BB91" w14:textId="77777777" w:rsidR="000B16ED" w:rsidRDefault="000B16ED">
      <w:pPr>
        <w:suppressAutoHyphens w:val="0"/>
        <w:autoSpaceDE w:val="0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</w:rPr>
      </w:pPr>
    </w:p>
    <w:p w14:paraId="40938A2F" w14:textId="77777777" w:rsidR="000B16ED" w:rsidRDefault="000B16ED">
      <w:pPr>
        <w:suppressAutoHyphens w:val="0"/>
        <w:autoSpaceDE w:val="0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</w:rPr>
      </w:pPr>
    </w:p>
    <w:p w14:paraId="1F15DCAB" w14:textId="77777777" w:rsidR="00E12048" w:rsidRDefault="00E12048">
      <w:pPr>
        <w:suppressAutoHyphens w:val="0"/>
        <w:autoSpaceDE w:val="0"/>
        <w:jc w:val="right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</w:rPr>
      </w:pPr>
    </w:p>
    <w:p w14:paraId="24BF41D9" w14:textId="77777777" w:rsidR="00E12048" w:rsidRDefault="00E12048">
      <w:pPr>
        <w:suppressAutoHyphens w:val="0"/>
        <w:autoSpaceDE w:val="0"/>
        <w:jc w:val="right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</w:rPr>
      </w:pPr>
    </w:p>
    <w:p w14:paraId="7729051D" w14:textId="77777777" w:rsidR="000B16ED" w:rsidRDefault="008D52A0">
      <w:pPr>
        <w:suppressAutoHyphens w:val="0"/>
        <w:autoSpaceDE w:val="0"/>
        <w:jc w:val="right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</w:rPr>
        <w:lastRenderedPageBreak/>
        <w:t>Приложение 4</w:t>
      </w:r>
    </w:p>
    <w:p w14:paraId="7BB613C8" w14:textId="77777777" w:rsidR="000B16ED" w:rsidRDefault="000B16ED">
      <w:pPr>
        <w:tabs>
          <w:tab w:val="left" w:pos="13467"/>
        </w:tabs>
        <w:autoSpaceDE w:val="0"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</w:rPr>
      </w:pPr>
    </w:p>
    <w:tbl>
      <w:tblPr>
        <w:tblW w:w="96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5"/>
      </w:tblGrid>
      <w:tr w:rsidR="000B16ED" w14:paraId="5DF05F2F" w14:textId="77777777">
        <w:trPr>
          <w:trHeight w:val="2947"/>
        </w:trPr>
        <w:tc>
          <w:tcPr>
            <w:tcW w:w="9655" w:type="dxa"/>
            <w:tcBorders>
              <w:bottom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1CF61" w14:textId="77777777" w:rsidR="000B16ED" w:rsidRDefault="008D52A0">
            <w:pPr>
              <w:widowControl/>
              <w:suppressAutoHyphens w:val="0"/>
              <w:autoSpaceDE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noProof/>
                <w:color w:val="auto"/>
                <w:kern w:val="0"/>
                <w:sz w:val="20"/>
                <w:szCs w:val="20"/>
              </w:rPr>
              <w:drawing>
                <wp:inline distT="0" distB="0" distL="0" distR="0" wp14:anchorId="641BCC63" wp14:editId="197CD001">
                  <wp:extent cx="431167" cy="543555"/>
                  <wp:effectExtent l="0" t="0" r="6983" b="8895"/>
                  <wp:docPr id="1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167" cy="54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1D6920" w14:textId="77777777" w:rsidR="000B16ED" w:rsidRDefault="000B16ED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</w:rPr>
            </w:pPr>
          </w:p>
          <w:p w14:paraId="6A569C88" w14:textId="77777777" w:rsidR="000B16ED" w:rsidRDefault="008D52A0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30"/>
                <w:szCs w:val="30"/>
              </w:rPr>
              <w:t>АДМИНИСТРАЦИЯ МУНИЦИПАЛЬНОГО ОБРАЗОВАНИЯ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30"/>
                <w:szCs w:val="30"/>
              </w:rPr>
              <w:br/>
              <w:t xml:space="preserve"> «ГОРОДСКОЙ ОКРУГ НОГЛИКСКИЙ»</w:t>
            </w:r>
          </w:p>
          <w:p w14:paraId="17BFF82F" w14:textId="77777777" w:rsidR="000B16ED" w:rsidRDefault="008D52A0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30"/>
                <w:szCs w:val="30"/>
              </w:rPr>
              <w:t>САХАЛИНСКАЯ ОБЛАСТЬ</w:t>
            </w:r>
          </w:p>
          <w:p w14:paraId="3AA0D055" w14:textId="77777777" w:rsidR="000B16ED" w:rsidRDefault="008D52A0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  <w:t>ул. Советская, 15, пгт. Ноглики, 694450</w:t>
            </w:r>
          </w:p>
          <w:p w14:paraId="46651BA1" w14:textId="77777777" w:rsidR="000B16ED" w:rsidRDefault="008D52A0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  <w:t xml:space="preserve">тел.: (42444) 91178, 97011, факс (42444) 91178, 91270, </w:t>
            </w:r>
          </w:p>
          <w:p w14:paraId="2FE1C5A8" w14:textId="77777777" w:rsidR="000B16ED" w:rsidRDefault="008D52A0">
            <w:pPr>
              <w:widowControl/>
              <w:suppressAutoHyphens w:val="0"/>
              <w:autoSpaceDE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  <w:t>е-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/>
              </w:rPr>
              <w:t>nogliki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/>
              </w:rPr>
              <w:t>adm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/>
              </w:rPr>
              <w:t>sakhalin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  <w:t>://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/>
              </w:rPr>
              <w:t>www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/>
              </w:rPr>
              <w:t>nogliki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/>
              </w:rPr>
              <w:t>adm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/>
              </w:rPr>
              <w:t>ru</w:t>
            </w:r>
            <w:proofErr w:type="spellEnd"/>
          </w:p>
          <w:p w14:paraId="03689387" w14:textId="77777777" w:rsidR="000B16ED" w:rsidRDefault="000B16ED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</w:rPr>
            </w:pPr>
          </w:p>
        </w:tc>
      </w:tr>
    </w:tbl>
    <w:p w14:paraId="6980704E" w14:textId="77777777" w:rsidR="000B16ED" w:rsidRDefault="000B16ED">
      <w:pPr>
        <w:widowControl/>
        <w:suppressAutoHyphens w:val="0"/>
        <w:autoSpaceDE w:val="0"/>
        <w:textAlignment w:val="auto"/>
        <w:rPr>
          <w:rFonts w:ascii="Times New Roman" w:eastAsia="Times New Roman" w:hAnsi="Times New Roman" w:cs="Times New Roman"/>
          <w:color w:val="auto"/>
          <w:kern w:val="0"/>
          <w:sz w:val="26"/>
          <w:szCs w:val="26"/>
        </w:rPr>
      </w:pPr>
    </w:p>
    <w:p w14:paraId="7F613F31" w14:textId="77777777" w:rsidR="000B16ED" w:rsidRDefault="008D52A0">
      <w:pPr>
        <w:widowControl/>
        <w:suppressAutoHyphens w:val="0"/>
        <w:autoSpaceDE w:val="0"/>
        <w:spacing w:before="240" w:after="480"/>
        <w:ind w:right="-144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kern w:val="0"/>
          <w:sz w:val="26"/>
          <w:szCs w:val="26"/>
        </w:rPr>
        <w:t xml:space="preserve">РЕШЕНИЕ   </w:t>
      </w:r>
      <w:r>
        <w:rPr>
          <w:rFonts w:ascii="Times New Roman" w:eastAsia="Times New Roman" w:hAnsi="Times New Roman" w:cs="Times New Roman"/>
          <w:color w:val="auto"/>
          <w:kern w:val="0"/>
          <w:sz w:val="26"/>
          <w:szCs w:val="26"/>
        </w:rPr>
        <w:br/>
        <w:t>о согласовании переустройства и (или) перепланировки жилого помещения</w:t>
      </w:r>
    </w:p>
    <w:p w14:paraId="50C2395B" w14:textId="77777777" w:rsidR="000B16ED" w:rsidRDefault="008D52A0">
      <w:pPr>
        <w:widowControl/>
        <w:suppressAutoHyphens w:val="0"/>
        <w:autoSpaceDE w:val="0"/>
        <w:ind w:right="-144"/>
        <w:textAlignment w:val="auto"/>
      </w:pPr>
      <w:r>
        <w:rPr>
          <w:rFonts w:ascii="Times New Roman" w:eastAsia="Times New Roman" w:hAnsi="Times New Roman" w:cs="Times New Roman"/>
          <w:color w:val="auto"/>
          <w:kern w:val="0"/>
        </w:rPr>
        <w:t xml:space="preserve">пгт. Ноглики                                                                                                   «23» </w:t>
      </w:r>
      <w:r>
        <w:rPr>
          <w:rFonts w:ascii="Times New Roman" w:eastAsia="Times New Roman" w:hAnsi="Times New Roman" w:cs="Times New Roman"/>
          <w:color w:val="auto"/>
          <w:kern w:val="0"/>
          <w:u w:val="single"/>
        </w:rPr>
        <w:t>января</w:t>
      </w:r>
      <w:r>
        <w:rPr>
          <w:rFonts w:ascii="Times New Roman" w:eastAsia="Times New Roman" w:hAnsi="Times New Roman" w:cs="Times New Roman"/>
          <w:color w:val="auto"/>
          <w:kern w:val="0"/>
        </w:rPr>
        <w:t xml:space="preserve"> 2023 года</w:t>
      </w:r>
    </w:p>
    <w:p w14:paraId="461F29F5" w14:textId="77777777" w:rsidR="000B16ED" w:rsidRDefault="000B16ED">
      <w:pPr>
        <w:widowControl/>
        <w:suppressAutoHyphens w:val="0"/>
        <w:autoSpaceDE w:val="0"/>
        <w:ind w:right="-144"/>
        <w:textAlignment w:val="auto"/>
        <w:rPr>
          <w:rFonts w:ascii="Times New Roman" w:eastAsia="Times New Roman" w:hAnsi="Times New Roman" w:cs="Times New Roman"/>
          <w:color w:val="auto"/>
          <w:kern w:val="0"/>
        </w:rPr>
      </w:pPr>
    </w:p>
    <w:p w14:paraId="349963F0" w14:textId="77777777" w:rsidR="000B16ED" w:rsidRDefault="008D52A0">
      <w:pPr>
        <w:widowControl/>
        <w:suppressAutoHyphens w:val="0"/>
        <w:autoSpaceDE w:val="0"/>
        <w:ind w:right="-144"/>
        <w:textAlignment w:val="auto"/>
        <w:rPr>
          <w:rFonts w:ascii="Times New Roman" w:eastAsia="Times New Roman" w:hAnsi="Times New Roman" w:cs="Times New Roman"/>
          <w:color w:val="auto"/>
          <w:kern w:val="0"/>
        </w:rPr>
      </w:pPr>
      <w:r>
        <w:rPr>
          <w:rFonts w:ascii="Times New Roman" w:eastAsia="Times New Roman" w:hAnsi="Times New Roman" w:cs="Times New Roman"/>
          <w:color w:val="auto"/>
          <w:kern w:val="0"/>
        </w:rPr>
        <w:t>В связи с обращением Иванова Ивана Ивановича</w:t>
      </w:r>
    </w:p>
    <w:p w14:paraId="7B9BB00C" w14:textId="77777777" w:rsidR="000B16ED" w:rsidRDefault="008D52A0">
      <w:pPr>
        <w:widowControl/>
        <w:pBdr>
          <w:top w:val="single" w:sz="4" w:space="1" w:color="000000"/>
        </w:pBdr>
        <w:suppressAutoHyphens w:val="0"/>
        <w:autoSpaceDE w:val="0"/>
        <w:ind w:right="-144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 w:val="14"/>
          <w:szCs w:val="14"/>
        </w:rPr>
      </w:pPr>
      <w:r>
        <w:rPr>
          <w:rFonts w:ascii="Times New Roman" w:eastAsia="Times New Roman" w:hAnsi="Times New Roman" w:cs="Times New Roman"/>
          <w:color w:val="auto"/>
          <w:kern w:val="0"/>
          <w:sz w:val="14"/>
          <w:szCs w:val="14"/>
        </w:rPr>
        <w:t>(Ф.И.О. физического лица, наименование юридического лица – заявителя)</w:t>
      </w:r>
    </w:p>
    <w:p w14:paraId="1EBDAF9A" w14:textId="77777777" w:rsidR="000B16ED" w:rsidRDefault="008D52A0">
      <w:pPr>
        <w:widowControl/>
        <w:tabs>
          <w:tab w:val="center" w:pos="4962"/>
          <w:tab w:val="left" w:pos="7966"/>
        </w:tabs>
        <w:suppressAutoHyphens w:val="0"/>
        <w:autoSpaceDE w:val="0"/>
        <w:ind w:right="-144"/>
        <w:textAlignment w:val="auto"/>
      </w:pPr>
      <w:r>
        <w:rPr>
          <w:rFonts w:ascii="Times New Roman" w:eastAsia="Times New Roman" w:hAnsi="Times New Roman" w:cs="Times New Roman"/>
          <w:color w:val="auto"/>
          <w:kern w:val="0"/>
        </w:rPr>
        <w:t xml:space="preserve">о намерении провести </w:t>
      </w:r>
      <w:r>
        <w:rPr>
          <w:rFonts w:ascii="Times New Roman" w:eastAsia="Times New Roman" w:hAnsi="Times New Roman" w:cs="Times New Roman"/>
          <w:strike/>
          <w:color w:val="auto"/>
          <w:kern w:val="0"/>
        </w:rPr>
        <w:t xml:space="preserve">переустройство и (или) </w:t>
      </w:r>
      <w:r>
        <w:rPr>
          <w:rFonts w:ascii="Times New Roman" w:eastAsia="Times New Roman" w:hAnsi="Times New Roman" w:cs="Times New Roman"/>
          <w:color w:val="auto"/>
          <w:kern w:val="0"/>
        </w:rPr>
        <w:t>перепланировку жилого помещения</w:t>
      </w:r>
    </w:p>
    <w:p w14:paraId="6E066881" w14:textId="77777777" w:rsidR="000B16ED" w:rsidRDefault="008D52A0">
      <w:pPr>
        <w:widowControl/>
        <w:pBdr>
          <w:top w:val="single" w:sz="4" w:space="1" w:color="000000"/>
        </w:pBdr>
        <w:suppressAutoHyphens w:val="0"/>
        <w:autoSpaceDE w:val="0"/>
        <w:ind w:right="-144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 w:val="14"/>
          <w:szCs w:val="14"/>
        </w:rPr>
      </w:pPr>
      <w:r>
        <w:rPr>
          <w:rFonts w:ascii="Times New Roman" w:eastAsia="Times New Roman" w:hAnsi="Times New Roman" w:cs="Times New Roman"/>
          <w:color w:val="auto"/>
          <w:kern w:val="0"/>
          <w:sz w:val="14"/>
          <w:szCs w:val="14"/>
        </w:rPr>
        <w:t>(ненужное зачеркнуть)</w:t>
      </w:r>
    </w:p>
    <w:p w14:paraId="06E41A99" w14:textId="77777777" w:rsidR="000B16ED" w:rsidRDefault="008D52A0">
      <w:pPr>
        <w:widowControl/>
        <w:suppressAutoHyphens w:val="0"/>
        <w:autoSpaceDE w:val="0"/>
        <w:textAlignment w:val="auto"/>
        <w:rPr>
          <w:rFonts w:ascii="Times New Roman" w:eastAsia="Times New Roman" w:hAnsi="Times New Roman" w:cs="Times New Roman"/>
          <w:color w:val="auto"/>
          <w:kern w:val="0"/>
        </w:rPr>
      </w:pPr>
      <w:r>
        <w:rPr>
          <w:rFonts w:ascii="Times New Roman" w:eastAsia="Times New Roman" w:hAnsi="Times New Roman" w:cs="Times New Roman"/>
          <w:color w:val="auto"/>
          <w:kern w:val="0"/>
        </w:rPr>
        <w:t>по адресу: Ногликский район, пгт. Ноглики, ул. Советская, д. 1, кв. 5</w:t>
      </w:r>
    </w:p>
    <w:p w14:paraId="77DD0B43" w14:textId="77777777" w:rsidR="000B16ED" w:rsidRDefault="000B16ED">
      <w:pPr>
        <w:widowControl/>
        <w:pBdr>
          <w:top w:val="single" w:sz="4" w:space="1" w:color="000000"/>
        </w:pBdr>
        <w:suppressAutoHyphens w:val="0"/>
        <w:autoSpaceDE w:val="0"/>
        <w:textAlignment w:val="auto"/>
        <w:rPr>
          <w:rFonts w:ascii="Times New Roman" w:eastAsia="Times New Roman" w:hAnsi="Times New Roman" w:cs="Times New Roman"/>
          <w:color w:val="auto"/>
          <w:kern w:val="0"/>
          <w:sz w:val="2"/>
          <w:szCs w:val="2"/>
        </w:rPr>
      </w:pPr>
    </w:p>
    <w:tbl>
      <w:tblPr>
        <w:tblW w:w="95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82"/>
        <w:gridCol w:w="193"/>
        <w:gridCol w:w="3351"/>
      </w:tblGrid>
      <w:tr w:rsidR="000B16ED" w14:paraId="6B141C38" w14:textId="77777777">
        <w:tc>
          <w:tcPr>
            <w:tcW w:w="598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6060591" w14:textId="77777777" w:rsidR="000B16ED" w:rsidRDefault="000B16ED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010922C" w14:textId="77777777" w:rsidR="000B16ED" w:rsidRDefault="008D52A0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,</w:t>
            </w:r>
          </w:p>
        </w:tc>
        <w:tc>
          <w:tcPr>
            <w:tcW w:w="335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6C47D9E" w14:textId="77777777" w:rsidR="000B16ED" w:rsidRDefault="008D52A0">
            <w:pPr>
              <w:widowControl/>
              <w:suppressAutoHyphens w:val="0"/>
              <w:autoSpaceDE w:val="0"/>
              <w:textAlignment w:val="auto"/>
            </w:pPr>
            <w:r>
              <w:rPr>
                <w:rFonts w:ascii="Times New Roman" w:eastAsia="Times New Roman" w:hAnsi="Times New Roman" w:cs="Times New Roman"/>
                <w:strike/>
                <w:color w:val="auto"/>
                <w:kern w:val="0"/>
              </w:rPr>
              <w:t>(занимаемого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) принадлежащего</w:t>
            </w:r>
          </w:p>
        </w:tc>
      </w:tr>
      <w:tr w:rsidR="000B16ED" w14:paraId="1713BB58" w14:textId="77777777">
        <w:tc>
          <w:tcPr>
            <w:tcW w:w="598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D8B7A10" w14:textId="77777777" w:rsidR="000B16ED" w:rsidRDefault="000B16ED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AD6C367" w14:textId="77777777" w:rsidR="000B16ED" w:rsidRDefault="000B16ED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3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C132F8B" w14:textId="77777777" w:rsidR="000B16ED" w:rsidRDefault="008D52A0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14"/>
                <w:szCs w:val="14"/>
              </w:rPr>
              <w:t>(ненужное зачеркнуть)</w:t>
            </w:r>
          </w:p>
        </w:tc>
      </w:tr>
    </w:tbl>
    <w:p w14:paraId="6B06DC42" w14:textId="77777777" w:rsidR="000B16ED" w:rsidRDefault="008D52A0">
      <w:pPr>
        <w:widowControl/>
        <w:suppressAutoHyphens w:val="0"/>
        <w:autoSpaceDE w:val="0"/>
        <w:ind w:right="-144"/>
        <w:jc w:val="both"/>
        <w:textAlignment w:val="auto"/>
      </w:pPr>
      <w:r>
        <w:rPr>
          <w:rFonts w:ascii="Times New Roman" w:eastAsia="Times New Roman" w:hAnsi="Times New Roman" w:cs="Times New Roman"/>
          <w:color w:val="auto"/>
          <w:kern w:val="0"/>
        </w:rPr>
        <w:t xml:space="preserve">на основании: </w:t>
      </w:r>
      <w:r>
        <w:rPr>
          <w:rFonts w:ascii="Times New Roman" w:eastAsia="Times New Roman" w:hAnsi="Times New Roman" w:cs="Times New Roman"/>
          <w:color w:val="auto"/>
          <w:kern w:val="0"/>
          <w:u w:val="single"/>
        </w:rPr>
        <w:t xml:space="preserve">выписки из единого государственного реестра недвижимости об </w:t>
      </w:r>
      <w:proofErr w:type="gramStart"/>
      <w:r>
        <w:rPr>
          <w:rFonts w:ascii="Times New Roman" w:eastAsia="Times New Roman" w:hAnsi="Times New Roman" w:cs="Times New Roman"/>
          <w:color w:val="auto"/>
          <w:kern w:val="0"/>
          <w:u w:val="single"/>
        </w:rPr>
        <w:t>основных</w:t>
      </w:r>
      <w:proofErr w:type="gramEnd"/>
      <w:r>
        <w:rPr>
          <w:rFonts w:ascii="Times New Roman" w:eastAsia="Times New Roman" w:hAnsi="Times New Roman" w:cs="Times New Roman"/>
          <w:color w:val="auto"/>
          <w:kern w:val="0"/>
          <w:u w:val="single"/>
        </w:rPr>
        <w:br/>
      </w:r>
      <w:r>
        <w:rPr>
          <w:rFonts w:ascii="Times New Roman" w:eastAsia="Times New Roman" w:hAnsi="Times New Roman" w:cs="Times New Roman"/>
          <w:color w:val="auto"/>
          <w:kern w:val="0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auto"/>
          <w:kern w:val="0"/>
          <w:sz w:val="14"/>
          <w:szCs w:val="14"/>
        </w:rPr>
        <w:t>(вид и реквизиты правоустанавливающего документа на переустраиваемое и (или) перепланируемое жилое помещение)</w:t>
      </w:r>
    </w:p>
    <w:p w14:paraId="013CC026" w14:textId="77777777" w:rsidR="000B16ED" w:rsidRDefault="008D52A0">
      <w:pPr>
        <w:widowControl/>
        <w:suppressAutoHyphens w:val="0"/>
        <w:autoSpaceDE w:val="0"/>
        <w:ind w:right="-144"/>
        <w:jc w:val="both"/>
        <w:textAlignment w:val="auto"/>
      </w:pPr>
      <w:r>
        <w:rPr>
          <w:rFonts w:ascii="Times New Roman" w:eastAsia="Times New Roman" w:hAnsi="Times New Roman" w:cs="Times New Roman"/>
          <w:color w:val="auto"/>
          <w:kern w:val="0"/>
          <w:u w:val="single"/>
        </w:rPr>
        <w:t>характеристиках и зарегистрированных правах на объект недвижимости от 28.12.2020, выпи</w:t>
      </w:r>
      <w:r>
        <w:rPr>
          <w:rFonts w:ascii="Times New Roman" w:eastAsia="Times New Roman" w:hAnsi="Times New Roman" w:cs="Times New Roman"/>
          <w:color w:val="auto"/>
          <w:kern w:val="0"/>
          <w:u w:val="single"/>
        </w:rPr>
        <w:t>с</w:t>
      </w:r>
      <w:r>
        <w:rPr>
          <w:rFonts w:ascii="Times New Roman" w:eastAsia="Times New Roman" w:hAnsi="Times New Roman" w:cs="Times New Roman"/>
          <w:color w:val="auto"/>
          <w:kern w:val="0"/>
          <w:u w:val="single"/>
        </w:rPr>
        <w:t xml:space="preserve">ки из Единого государственного реестра недвижимости об объекте недвижимости </w:t>
      </w:r>
      <w:r>
        <w:rPr>
          <w:rFonts w:ascii="Times New Roman" w:eastAsia="Times New Roman" w:hAnsi="Times New Roman" w:cs="Times New Roman"/>
          <w:color w:val="auto"/>
          <w:kern w:val="0"/>
          <w:u w:val="single"/>
        </w:rPr>
        <w:br/>
      </w:r>
    </w:p>
    <w:p w14:paraId="12A42223" w14:textId="77777777" w:rsidR="000B16ED" w:rsidRDefault="008D52A0">
      <w:pPr>
        <w:widowControl/>
        <w:suppressAutoHyphens w:val="0"/>
        <w:autoSpaceDE w:val="0"/>
        <w:ind w:right="-144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u w:val="single"/>
        </w:rPr>
      </w:pPr>
      <w:r>
        <w:rPr>
          <w:rFonts w:ascii="Times New Roman" w:eastAsia="Times New Roman" w:hAnsi="Times New Roman" w:cs="Times New Roman"/>
          <w:color w:val="auto"/>
          <w:kern w:val="0"/>
          <w:u w:val="single"/>
        </w:rPr>
        <w:t>от 10.01.2023 № КУВИ-001/2022-0000007                                                                                  _</w:t>
      </w:r>
    </w:p>
    <w:p w14:paraId="3DBE5243" w14:textId="77777777" w:rsidR="000B16ED" w:rsidRDefault="000B16ED">
      <w:pPr>
        <w:widowControl/>
        <w:suppressAutoHyphens w:val="0"/>
        <w:autoSpaceDE w:val="0"/>
        <w:ind w:right="-144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u w:val="single"/>
        </w:rPr>
      </w:pPr>
    </w:p>
    <w:p w14:paraId="4966A680" w14:textId="77777777" w:rsidR="000B16ED" w:rsidRDefault="008D52A0">
      <w:pPr>
        <w:widowControl/>
        <w:suppressAutoHyphens w:val="0"/>
        <w:autoSpaceDE w:val="0"/>
        <w:ind w:right="-144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</w:rPr>
      </w:pPr>
      <w:r>
        <w:rPr>
          <w:rFonts w:ascii="Times New Roman" w:eastAsia="Times New Roman" w:hAnsi="Times New Roman" w:cs="Times New Roman"/>
          <w:color w:val="auto"/>
          <w:kern w:val="0"/>
        </w:rPr>
        <w:t>по результатам рассмотрения представленных документов принято решение:</w:t>
      </w:r>
    </w:p>
    <w:p w14:paraId="020E49AE" w14:textId="77777777" w:rsidR="000B16ED" w:rsidRDefault="000B16ED">
      <w:pPr>
        <w:widowControl/>
        <w:suppressAutoHyphens w:val="0"/>
        <w:autoSpaceDE w:val="0"/>
        <w:ind w:right="-144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</w:rPr>
      </w:pPr>
    </w:p>
    <w:p w14:paraId="792D4F21" w14:textId="77777777" w:rsidR="000B16ED" w:rsidRDefault="008D52A0">
      <w:pPr>
        <w:widowControl/>
        <w:suppressAutoHyphens w:val="0"/>
        <w:autoSpaceDE w:val="0"/>
        <w:ind w:right="-144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</w:rPr>
      </w:pPr>
      <w:r>
        <w:rPr>
          <w:rFonts w:ascii="Times New Roman" w:eastAsia="Times New Roman" w:hAnsi="Times New Roman" w:cs="Times New Roman"/>
          <w:color w:val="auto"/>
          <w:kern w:val="0"/>
        </w:rPr>
        <w:t xml:space="preserve">1. Дать согласие на перепланировку в соответствии с проектной документацией </w:t>
      </w:r>
    </w:p>
    <w:p w14:paraId="5A41AAA9" w14:textId="77777777" w:rsidR="000B16ED" w:rsidRDefault="008D52A0">
      <w:pPr>
        <w:widowControl/>
        <w:pBdr>
          <w:top w:val="single" w:sz="4" w:space="2" w:color="000000"/>
        </w:pBdr>
        <w:suppressAutoHyphens w:val="0"/>
        <w:autoSpaceDE w:val="0"/>
        <w:ind w:right="-144"/>
        <w:jc w:val="center"/>
        <w:textAlignment w:val="auto"/>
      </w:pPr>
      <w:r>
        <w:rPr>
          <w:rFonts w:ascii="Times New Roman" w:eastAsia="Times New Roman" w:hAnsi="Times New Roman" w:cs="Times New Roman"/>
          <w:color w:val="auto"/>
          <w:kern w:val="0"/>
          <w:sz w:val="14"/>
          <w:szCs w:val="14"/>
        </w:rPr>
        <w:t xml:space="preserve">(переустройство, </w:t>
      </w:r>
      <w:r>
        <w:rPr>
          <w:rFonts w:ascii="Times New Roman" w:eastAsia="Times New Roman" w:hAnsi="Times New Roman" w:cs="Times New Roman"/>
          <w:color w:val="auto"/>
          <w:kern w:val="0"/>
          <w:sz w:val="14"/>
          <w:szCs w:val="14"/>
          <w:u w:val="single"/>
        </w:rPr>
        <w:t>перепланировку</w:t>
      </w:r>
      <w:r>
        <w:rPr>
          <w:rFonts w:ascii="Times New Roman" w:eastAsia="Times New Roman" w:hAnsi="Times New Roman" w:cs="Times New Roman"/>
          <w:color w:val="auto"/>
          <w:kern w:val="0"/>
          <w:sz w:val="14"/>
          <w:szCs w:val="14"/>
        </w:rPr>
        <w:t>, переустройство и перепланировку – нужное указать)</w:t>
      </w:r>
      <w:r>
        <w:rPr>
          <w:rFonts w:ascii="Times New Roman" w:eastAsia="Times New Roman" w:hAnsi="Times New Roman" w:cs="Times New Roman"/>
          <w:color w:val="auto"/>
          <w:kern w:val="0"/>
        </w:rPr>
        <w:t xml:space="preserve"> </w:t>
      </w:r>
    </w:p>
    <w:p w14:paraId="243D081D" w14:textId="77777777" w:rsidR="000B16ED" w:rsidRDefault="008D52A0">
      <w:pPr>
        <w:widowControl/>
        <w:suppressAutoHyphens w:val="0"/>
        <w:autoSpaceDE w:val="0"/>
        <w:ind w:right="-144"/>
        <w:jc w:val="both"/>
        <w:textAlignment w:val="auto"/>
      </w:pPr>
      <w:r>
        <w:rPr>
          <w:rFonts w:ascii="Times New Roman" w:eastAsia="Times New Roman" w:hAnsi="Times New Roman" w:cs="Times New Roman"/>
          <w:color w:val="auto"/>
          <w:kern w:val="0"/>
          <w:u w:val="single"/>
        </w:rPr>
        <w:t>«Проект» (ИП Сидоров В.В.) «Перепланировка квартиры по адресу: пгт. Ноглики по ул. С</w:t>
      </w:r>
      <w:r>
        <w:rPr>
          <w:rFonts w:ascii="Times New Roman" w:eastAsia="Times New Roman" w:hAnsi="Times New Roman" w:cs="Times New Roman"/>
          <w:color w:val="auto"/>
          <w:kern w:val="0"/>
          <w:u w:val="single"/>
        </w:rPr>
        <w:t>о</w:t>
      </w:r>
      <w:r>
        <w:rPr>
          <w:rFonts w:ascii="Times New Roman" w:eastAsia="Times New Roman" w:hAnsi="Times New Roman" w:cs="Times New Roman"/>
          <w:color w:val="auto"/>
          <w:kern w:val="0"/>
          <w:u w:val="single"/>
        </w:rPr>
        <w:t>ветская, д. 1, кв. 5» в виде демонтажа двух дверных проемов, двух ненесущих перегородок, конструкций шкафа, устройства ненесущей перегородки.</w:t>
      </w:r>
    </w:p>
    <w:p w14:paraId="546CF788" w14:textId="77777777" w:rsidR="000B16ED" w:rsidRDefault="000B16ED">
      <w:pPr>
        <w:widowControl/>
        <w:suppressAutoHyphens w:val="0"/>
        <w:autoSpaceDE w:val="0"/>
        <w:ind w:right="-144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u w:val="single"/>
        </w:rPr>
      </w:pPr>
    </w:p>
    <w:p w14:paraId="736102AE" w14:textId="77777777" w:rsidR="000B16ED" w:rsidRDefault="008D52A0">
      <w:pPr>
        <w:widowControl/>
        <w:suppressAutoHyphens w:val="0"/>
        <w:autoSpaceDE w:val="0"/>
        <w:ind w:right="-144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</w:rPr>
      </w:pPr>
      <w:r>
        <w:rPr>
          <w:rFonts w:ascii="Times New Roman" w:eastAsia="Times New Roman" w:hAnsi="Times New Roman" w:cs="Times New Roman"/>
          <w:color w:val="auto"/>
          <w:kern w:val="0"/>
        </w:rPr>
        <w:t>2. Установить:</w:t>
      </w:r>
    </w:p>
    <w:tbl>
      <w:tblPr>
        <w:tblW w:w="95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567"/>
        <w:gridCol w:w="283"/>
        <w:gridCol w:w="2496"/>
        <w:gridCol w:w="537"/>
        <w:gridCol w:w="283"/>
        <w:gridCol w:w="425"/>
        <w:gridCol w:w="399"/>
        <w:gridCol w:w="57"/>
        <w:gridCol w:w="510"/>
        <w:gridCol w:w="283"/>
        <w:gridCol w:w="1191"/>
        <w:gridCol w:w="480"/>
        <w:gridCol w:w="229"/>
        <w:gridCol w:w="537"/>
        <w:gridCol w:w="283"/>
        <w:gridCol w:w="371"/>
        <w:gridCol w:w="85"/>
      </w:tblGrid>
      <w:tr w:rsidR="000B16ED" w14:paraId="6C3B33D2" w14:textId="77777777">
        <w:tc>
          <w:tcPr>
            <w:tcW w:w="5500" w:type="dxa"/>
            <w:gridSpan w:val="8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BB0CB17" w14:textId="77777777" w:rsidR="000B16ED" w:rsidRDefault="008D52A0">
            <w:pPr>
              <w:widowControl/>
              <w:suppressAutoHyphens w:val="0"/>
              <w:autoSpaceDE w:val="0"/>
              <w:ind w:right="-144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86C1130" w14:textId="77777777" w:rsidR="000B16ED" w:rsidRDefault="008D52A0">
            <w:pPr>
              <w:widowControl/>
              <w:suppressAutoHyphens w:val="0"/>
              <w:autoSpaceDE w:val="0"/>
              <w:ind w:right="-144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 xml:space="preserve">  27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4DC4490" w14:textId="77777777" w:rsidR="000B16ED" w:rsidRDefault="008D52A0">
            <w:pPr>
              <w:widowControl/>
              <w:suppressAutoHyphens w:val="0"/>
              <w:autoSpaceDE w:val="0"/>
              <w:ind w:right="-144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”</w:t>
            </w:r>
          </w:p>
        </w:tc>
        <w:tc>
          <w:tcPr>
            <w:tcW w:w="1900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13F3854" w14:textId="77777777" w:rsidR="000B16ED" w:rsidRDefault="008D52A0">
            <w:pPr>
              <w:widowControl/>
              <w:suppressAutoHyphens w:val="0"/>
              <w:autoSpaceDE w:val="0"/>
              <w:ind w:right="-144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января</w:t>
            </w:r>
          </w:p>
        </w:tc>
        <w:tc>
          <w:tcPr>
            <w:tcW w:w="53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160DD90" w14:textId="77777777" w:rsidR="000B16ED" w:rsidRDefault="008D52A0">
            <w:pPr>
              <w:widowControl/>
              <w:suppressAutoHyphens w:val="0"/>
              <w:autoSpaceDE w:val="0"/>
              <w:ind w:right="-144"/>
              <w:jc w:val="right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2022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C209849" w14:textId="77777777" w:rsidR="000B16ED" w:rsidRDefault="008D52A0">
            <w:pPr>
              <w:widowControl/>
              <w:suppressAutoHyphens w:val="0"/>
              <w:autoSpaceDE w:val="0"/>
              <w:ind w:right="-144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3</w:t>
            </w:r>
          </w:p>
        </w:tc>
        <w:tc>
          <w:tcPr>
            <w:tcW w:w="37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97EDA20" w14:textId="77777777" w:rsidR="000B16ED" w:rsidRDefault="008D52A0">
            <w:pPr>
              <w:widowControl/>
              <w:suppressAutoHyphens w:val="0"/>
              <w:autoSpaceDE w:val="0"/>
              <w:ind w:right="-144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г.</w:t>
            </w:r>
          </w:p>
        </w:tc>
        <w:tc>
          <w:tcPr>
            <w:tcW w:w="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82BA8C" w14:textId="77777777" w:rsidR="000B16ED" w:rsidRDefault="000B16ED">
            <w:pPr>
              <w:widowControl/>
              <w:suppressAutoHyphens w:val="0"/>
              <w:autoSpaceDE w:val="0"/>
              <w:ind w:right="-144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</w:tr>
      <w:tr w:rsidR="000B16ED" w14:paraId="645C8004" w14:textId="77777777">
        <w:tc>
          <w:tcPr>
            <w:tcW w:w="5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63FEA84" w14:textId="77777777" w:rsidR="000B16ED" w:rsidRDefault="008D52A0">
            <w:pPr>
              <w:widowControl/>
              <w:suppressAutoHyphens w:val="0"/>
              <w:autoSpaceDE w:val="0"/>
              <w:ind w:right="-144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по 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D1491A9" w14:textId="77777777" w:rsidR="000B16ED" w:rsidRDefault="008D52A0">
            <w:pPr>
              <w:widowControl/>
              <w:suppressAutoHyphens w:val="0"/>
              <w:autoSpaceDE w:val="0"/>
              <w:ind w:right="-144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 xml:space="preserve">  16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924D3B7" w14:textId="77777777" w:rsidR="000B16ED" w:rsidRDefault="008D52A0">
            <w:pPr>
              <w:widowControl/>
              <w:suppressAutoHyphens w:val="0"/>
              <w:autoSpaceDE w:val="0"/>
              <w:ind w:right="-144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”</w:t>
            </w:r>
          </w:p>
        </w:tc>
        <w:tc>
          <w:tcPr>
            <w:tcW w:w="249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4DAECB9" w14:textId="77777777" w:rsidR="000B16ED" w:rsidRDefault="008D52A0">
            <w:pPr>
              <w:widowControl/>
              <w:suppressAutoHyphens w:val="0"/>
              <w:autoSpaceDE w:val="0"/>
              <w:ind w:right="-144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марта</w:t>
            </w:r>
          </w:p>
        </w:tc>
        <w:tc>
          <w:tcPr>
            <w:tcW w:w="53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DB8357E" w14:textId="77777777" w:rsidR="000B16ED" w:rsidRDefault="008D52A0">
            <w:pPr>
              <w:widowControl/>
              <w:suppressAutoHyphens w:val="0"/>
              <w:autoSpaceDE w:val="0"/>
              <w:ind w:right="-144"/>
              <w:jc w:val="right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2022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EE91D21" w14:textId="77777777" w:rsidR="000B16ED" w:rsidRDefault="008D52A0">
            <w:pPr>
              <w:widowControl/>
              <w:suppressAutoHyphens w:val="0"/>
              <w:autoSpaceDE w:val="0"/>
              <w:ind w:right="-144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3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00F6C94" w14:textId="77777777" w:rsidR="000B16ED" w:rsidRDefault="008D52A0">
            <w:pPr>
              <w:widowControl/>
              <w:suppressAutoHyphens w:val="0"/>
              <w:autoSpaceDE w:val="0"/>
              <w:ind w:right="-144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г.;</w:t>
            </w:r>
          </w:p>
        </w:tc>
        <w:tc>
          <w:tcPr>
            <w:tcW w:w="39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C551B0" w14:textId="77777777" w:rsidR="000B16ED" w:rsidRDefault="000B16ED">
            <w:pPr>
              <w:widowControl/>
              <w:suppressAutoHyphens w:val="0"/>
              <w:autoSpaceDE w:val="0"/>
              <w:ind w:right="-144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DBCAAA" w14:textId="77777777" w:rsidR="000B16ED" w:rsidRDefault="000B16ED">
            <w:pPr>
              <w:widowControl/>
              <w:suppressAutoHyphens w:val="0"/>
              <w:autoSpaceDE w:val="0"/>
              <w:ind w:right="-144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51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FAD42B" w14:textId="77777777" w:rsidR="000B16ED" w:rsidRDefault="000B16ED">
            <w:pPr>
              <w:widowControl/>
              <w:suppressAutoHyphens w:val="0"/>
              <w:autoSpaceDE w:val="0"/>
              <w:ind w:right="-144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AA4B90" w14:textId="77777777" w:rsidR="000B16ED" w:rsidRDefault="000B16ED">
            <w:pPr>
              <w:widowControl/>
              <w:suppressAutoHyphens w:val="0"/>
              <w:autoSpaceDE w:val="0"/>
              <w:ind w:right="-144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19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21BA44" w14:textId="77777777" w:rsidR="000B16ED" w:rsidRDefault="000B16ED">
            <w:pPr>
              <w:widowControl/>
              <w:suppressAutoHyphens w:val="0"/>
              <w:autoSpaceDE w:val="0"/>
              <w:ind w:right="-144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4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F38C35" w14:textId="77777777" w:rsidR="000B16ED" w:rsidRDefault="000B16ED">
            <w:pPr>
              <w:widowControl/>
              <w:suppressAutoHyphens w:val="0"/>
              <w:autoSpaceDE w:val="0"/>
              <w:ind w:right="-144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22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56AE5D" w14:textId="77777777" w:rsidR="000B16ED" w:rsidRDefault="000B16ED">
            <w:pPr>
              <w:widowControl/>
              <w:suppressAutoHyphens w:val="0"/>
              <w:autoSpaceDE w:val="0"/>
              <w:ind w:right="-144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5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6BE8D9" w14:textId="77777777" w:rsidR="000B16ED" w:rsidRDefault="000B16ED">
            <w:pPr>
              <w:widowControl/>
              <w:suppressAutoHyphens w:val="0"/>
              <w:autoSpaceDE w:val="0"/>
              <w:ind w:right="-144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D0961C" w14:textId="77777777" w:rsidR="000B16ED" w:rsidRDefault="000B16ED">
            <w:pPr>
              <w:widowControl/>
              <w:suppressAutoHyphens w:val="0"/>
              <w:autoSpaceDE w:val="0"/>
              <w:ind w:right="-144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37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1BA2BD" w14:textId="77777777" w:rsidR="000B16ED" w:rsidRDefault="000B16ED">
            <w:pPr>
              <w:widowControl/>
              <w:suppressAutoHyphens w:val="0"/>
              <w:autoSpaceDE w:val="0"/>
              <w:ind w:right="-144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3EFC29" w14:textId="77777777" w:rsidR="000B16ED" w:rsidRDefault="000B16ED">
            <w:pPr>
              <w:widowControl/>
              <w:suppressAutoHyphens w:val="0"/>
              <w:autoSpaceDE w:val="0"/>
              <w:ind w:right="-144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</w:tr>
      <w:tr w:rsidR="000B16ED" w14:paraId="09D9201F" w14:textId="77777777">
        <w:tc>
          <w:tcPr>
            <w:tcW w:w="9526" w:type="dxa"/>
            <w:gridSpan w:val="18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BA81276" w14:textId="77777777" w:rsidR="000B16ED" w:rsidRDefault="008D52A0">
            <w:pPr>
              <w:widowControl/>
              <w:suppressAutoHyphens w:val="0"/>
              <w:autoSpaceDE w:val="0"/>
              <w:ind w:right="-144"/>
              <w:textAlignment w:val="auto"/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</w:rPr>
              <w:t xml:space="preserve"> принятие решения о согласовании переустройства и (или) перепланировки жилого помещения или об отказе в согласовании переустро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</w:rPr>
              <w:t>й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</w:rPr>
              <w:t>ства и (или) перепланировки жилого помещения – не более 45 дней со дня представления документов в Уполномоченный орган</w:t>
            </w:r>
          </w:p>
        </w:tc>
      </w:tr>
      <w:tr w:rsidR="000B16ED" w14:paraId="3098DAB2" w14:textId="77777777">
        <w:tc>
          <w:tcPr>
            <w:tcW w:w="5557" w:type="dxa"/>
            <w:gridSpan w:val="9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9B20446" w14:textId="77777777" w:rsidR="000B16ED" w:rsidRDefault="008D52A0">
            <w:pPr>
              <w:widowControl/>
              <w:suppressAutoHyphens w:val="0"/>
              <w:autoSpaceDE w:val="0"/>
              <w:ind w:right="-144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режим производства ремонтно-строительных работ с</w:t>
            </w:r>
          </w:p>
        </w:tc>
        <w:tc>
          <w:tcPr>
            <w:tcW w:w="1984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D5AE86A" w14:textId="77777777" w:rsidR="000B16ED" w:rsidRDefault="008D52A0">
            <w:pPr>
              <w:widowControl/>
              <w:suppressAutoHyphens w:val="0"/>
              <w:autoSpaceDE w:val="0"/>
              <w:ind w:right="-144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09:00</w:t>
            </w:r>
          </w:p>
        </w:tc>
        <w:tc>
          <w:tcPr>
            <w:tcW w:w="4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393156E" w14:textId="77777777" w:rsidR="000B16ED" w:rsidRDefault="008D52A0">
            <w:pPr>
              <w:widowControl/>
              <w:suppressAutoHyphens w:val="0"/>
              <w:autoSpaceDE w:val="0"/>
              <w:ind w:right="-144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по</w:t>
            </w:r>
          </w:p>
        </w:tc>
        <w:tc>
          <w:tcPr>
            <w:tcW w:w="1505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CA9FE98" w14:textId="77777777" w:rsidR="000B16ED" w:rsidRDefault="008D52A0">
            <w:pPr>
              <w:widowControl/>
              <w:suppressAutoHyphens w:val="0"/>
              <w:autoSpaceDE w:val="0"/>
              <w:ind w:right="-144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20:00</w:t>
            </w:r>
          </w:p>
        </w:tc>
      </w:tr>
    </w:tbl>
    <w:p w14:paraId="730AB175" w14:textId="77777777" w:rsidR="000B16ED" w:rsidRDefault="008D52A0">
      <w:pPr>
        <w:widowControl/>
        <w:tabs>
          <w:tab w:val="center" w:pos="2127"/>
          <w:tab w:val="left" w:pos="3544"/>
        </w:tabs>
        <w:suppressAutoHyphens w:val="0"/>
        <w:autoSpaceDE w:val="0"/>
        <w:ind w:right="-144"/>
        <w:textAlignment w:val="auto"/>
        <w:rPr>
          <w:rFonts w:ascii="Times New Roman" w:eastAsia="Times New Roman" w:hAnsi="Times New Roman" w:cs="Times New Roman"/>
          <w:color w:val="auto"/>
          <w:kern w:val="0"/>
        </w:rPr>
      </w:pPr>
      <w:r>
        <w:rPr>
          <w:rFonts w:ascii="Times New Roman" w:eastAsia="Times New Roman" w:hAnsi="Times New Roman" w:cs="Times New Roman"/>
          <w:color w:val="auto"/>
          <w:kern w:val="0"/>
        </w:rPr>
        <w:t>часов в будние дни.</w:t>
      </w:r>
    </w:p>
    <w:p w14:paraId="7C46CAB0" w14:textId="77777777" w:rsidR="000B16ED" w:rsidRDefault="000B16ED">
      <w:pPr>
        <w:widowControl/>
        <w:pBdr>
          <w:top w:val="single" w:sz="4" w:space="1" w:color="000000"/>
        </w:pBdr>
        <w:suppressAutoHyphens w:val="0"/>
        <w:autoSpaceDE w:val="0"/>
        <w:ind w:right="-144"/>
        <w:textAlignment w:val="auto"/>
        <w:rPr>
          <w:rFonts w:ascii="Times New Roman" w:eastAsia="Times New Roman" w:hAnsi="Times New Roman" w:cs="Times New Roman"/>
          <w:color w:val="auto"/>
          <w:kern w:val="0"/>
          <w:sz w:val="2"/>
          <w:szCs w:val="2"/>
        </w:rPr>
      </w:pPr>
    </w:p>
    <w:p w14:paraId="42DAC570" w14:textId="77777777" w:rsidR="000B16ED" w:rsidRDefault="008D52A0">
      <w:pPr>
        <w:widowControl/>
        <w:suppressAutoHyphens w:val="0"/>
        <w:autoSpaceDE w:val="0"/>
        <w:ind w:right="-144"/>
        <w:jc w:val="both"/>
        <w:textAlignment w:val="auto"/>
      </w:pPr>
      <w:r>
        <w:rPr>
          <w:rFonts w:ascii="Times New Roman" w:eastAsia="Times New Roman" w:hAnsi="Times New Roman" w:cs="Times New Roman"/>
          <w:color w:val="auto"/>
          <w:kern w:val="0"/>
        </w:rPr>
        <w:t>3. Обязать заявителя осуществить переустройство и (или) перепланировку жилого помещения в соответствии с проектом (проектной документацией) и с соблюдением требований</w:t>
      </w:r>
      <w:r>
        <w:rPr>
          <w:rFonts w:ascii="Times New Roman" w:eastAsia="Times New Roman" w:hAnsi="Times New Roman" w:cs="Times New Roman"/>
          <w:color w:val="auto"/>
          <w:kern w:val="0"/>
        </w:rPr>
        <w:br/>
      </w:r>
      <w:r>
        <w:rPr>
          <w:rFonts w:ascii="Times New Roman" w:eastAsia="Times New Roman" w:hAnsi="Times New Roman" w:cs="Times New Roman"/>
          <w:color w:val="auto"/>
          <w:kern w:val="0"/>
          <w:u w:val="single"/>
        </w:rPr>
        <w:t xml:space="preserve">Жилищного кодекса от 29.12.2004 г. № 188-ФЗ; постановления администрации МО </w:t>
      </w:r>
      <w:r>
        <w:rPr>
          <w:rFonts w:ascii="Times New Roman" w:eastAsia="Times New Roman" w:hAnsi="Times New Roman" w:cs="Times New Roman"/>
          <w:color w:val="auto"/>
          <w:kern w:val="0"/>
        </w:rPr>
        <w:br/>
      </w:r>
      <w:r>
        <w:rPr>
          <w:rFonts w:ascii="Times New Roman" w:eastAsia="Times New Roman" w:hAnsi="Times New Roman" w:cs="Times New Roman"/>
          <w:color w:val="auto"/>
          <w:kern w:val="0"/>
          <w:sz w:val="14"/>
          <w:szCs w:val="14"/>
        </w:rPr>
        <w:t>(указываются реквизиты нормативного правового акта субъекта Российской Федерации или акта органа</w:t>
      </w: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auto"/>
          <w:kern w:val="0"/>
          <w:sz w:val="14"/>
          <w:szCs w:val="14"/>
        </w:rPr>
        <w:t>местного самоуправления, регламентирующего</w:t>
      </w:r>
    </w:p>
    <w:p w14:paraId="5DD52B22" w14:textId="77777777" w:rsidR="000B16ED" w:rsidRDefault="008D52A0">
      <w:pPr>
        <w:widowControl/>
        <w:suppressAutoHyphens w:val="0"/>
        <w:autoSpaceDE w:val="0"/>
        <w:ind w:right="-144"/>
        <w:jc w:val="both"/>
        <w:textAlignment w:val="auto"/>
      </w:pPr>
      <w:r>
        <w:rPr>
          <w:rFonts w:ascii="Times New Roman" w:eastAsia="Times New Roman" w:hAnsi="Times New Roman" w:cs="Times New Roman"/>
          <w:color w:val="auto"/>
          <w:kern w:val="0"/>
          <w:u w:val="single"/>
        </w:rPr>
        <w:t xml:space="preserve"> «Городской округ Ногликский» от 28.11.2022 № 628; Градостроительного Кодекса</w:t>
      </w:r>
      <w:r>
        <w:rPr>
          <w:rFonts w:ascii="Times New Roman" w:eastAsia="Times New Roman" w:hAnsi="Times New Roman" w:cs="Times New Roman"/>
          <w:color w:val="auto"/>
          <w:kern w:val="0"/>
        </w:rPr>
        <w:t xml:space="preserve"> </w:t>
      </w:r>
      <w:r>
        <w:rPr>
          <w:rFonts w:ascii="Times New Roman" w:eastAsia="Times New Roman" w:hAnsi="Times New Roman" w:cs="Times New Roman"/>
          <w:color w:val="auto"/>
          <w:kern w:val="0"/>
        </w:rPr>
        <w:br/>
      </w:r>
      <w:r>
        <w:rPr>
          <w:rFonts w:ascii="Times New Roman" w:eastAsia="Times New Roman" w:hAnsi="Times New Roman" w:cs="Times New Roman"/>
          <w:color w:val="auto"/>
          <w:kern w:val="0"/>
          <w:sz w:val="14"/>
          <w:szCs w:val="14"/>
        </w:rPr>
        <w:t>порядок проведения ремонтно-строительных работ по</w:t>
      </w: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auto"/>
          <w:kern w:val="0"/>
          <w:sz w:val="14"/>
          <w:szCs w:val="14"/>
        </w:rPr>
        <w:t>переустройству и (или) перепланировке жилых помещений)</w:t>
      </w:r>
    </w:p>
    <w:p w14:paraId="55E4A233" w14:textId="77777777" w:rsidR="000B16ED" w:rsidRDefault="008D52A0">
      <w:pPr>
        <w:widowControl/>
        <w:pBdr>
          <w:bottom w:val="single" w:sz="4" w:space="1" w:color="000000"/>
        </w:pBdr>
        <w:suppressAutoHyphens w:val="0"/>
        <w:autoSpaceDE w:val="0"/>
        <w:ind w:right="-144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</w:rPr>
      </w:pPr>
      <w:r>
        <w:rPr>
          <w:rFonts w:ascii="Times New Roman" w:eastAsia="Times New Roman" w:hAnsi="Times New Roman" w:cs="Times New Roman"/>
          <w:color w:val="auto"/>
          <w:kern w:val="0"/>
        </w:rPr>
        <w:t>Российской Федерации от 29.12.2004 г. № 190-ФЗ</w:t>
      </w:r>
    </w:p>
    <w:p w14:paraId="3F2F591E" w14:textId="77777777" w:rsidR="000B16ED" w:rsidRDefault="008D52A0">
      <w:pPr>
        <w:widowControl/>
        <w:suppressAutoHyphens w:val="0"/>
        <w:autoSpaceDE w:val="0"/>
        <w:ind w:right="-144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lastRenderedPageBreak/>
        <w:t>* Срок и режим производства ремонтно-строительных работ определяются в соответствии с заявлением.</w:t>
      </w: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br/>
        <w:t>В случае если орган, осуществляющий согласование, изменяет указанные в заявлении срок и режим произво</w:t>
      </w: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ства ремонтно-строительных работ, в решении излагаются мотивы принятия такого решения.</w:t>
      </w:r>
    </w:p>
    <w:p w14:paraId="167A9E88" w14:textId="77777777" w:rsidR="000B16ED" w:rsidRDefault="008D52A0">
      <w:pPr>
        <w:widowControl/>
        <w:suppressAutoHyphens w:val="0"/>
        <w:autoSpaceDE w:val="0"/>
        <w:ind w:right="-144"/>
        <w:jc w:val="both"/>
        <w:textAlignment w:val="auto"/>
      </w:pPr>
      <w:r>
        <w:rPr>
          <w:rFonts w:ascii="Times New Roman" w:eastAsia="Times New Roman" w:hAnsi="Times New Roman" w:cs="Times New Roman"/>
          <w:color w:val="auto"/>
          <w:kern w:val="0"/>
        </w:rPr>
        <w:t>4. Установить, что приемочная комиссия осуществляет приемку выполненных ремонтно-строительных работ и подписание акта о завершении переустройства и (или) перепланировки жилого помещения в установленном порядке.</w:t>
      </w:r>
    </w:p>
    <w:p w14:paraId="79207795" w14:textId="77777777" w:rsidR="000B16ED" w:rsidRDefault="008D52A0">
      <w:pPr>
        <w:widowControl/>
        <w:suppressAutoHyphens w:val="0"/>
        <w:autoSpaceDE w:val="0"/>
        <w:ind w:right="-144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</w:rPr>
      </w:pPr>
      <w:r>
        <w:rPr>
          <w:rFonts w:ascii="Times New Roman" w:eastAsia="Times New Roman" w:hAnsi="Times New Roman" w:cs="Times New Roman"/>
          <w:color w:val="auto"/>
          <w:kern w:val="0"/>
        </w:rPr>
        <w:t>5. Приемочной комиссии после подписания акта о завершении переустройства и (или) пер</w:t>
      </w:r>
      <w:r>
        <w:rPr>
          <w:rFonts w:ascii="Times New Roman" w:eastAsia="Times New Roman" w:hAnsi="Times New Roman" w:cs="Times New Roman"/>
          <w:color w:val="auto"/>
          <w:kern w:val="0"/>
        </w:rPr>
        <w:t>е</w:t>
      </w:r>
      <w:r>
        <w:rPr>
          <w:rFonts w:ascii="Times New Roman" w:eastAsia="Times New Roman" w:hAnsi="Times New Roman" w:cs="Times New Roman"/>
          <w:color w:val="auto"/>
          <w:kern w:val="0"/>
        </w:rPr>
        <w:t>планировки жилого помещения направить подписанный акт в орган местного самоуправления.</w:t>
      </w:r>
    </w:p>
    <w:p w14:paraId="6D988776" w14:textId="77777777" w:rsidR="000B16ED" w:rsidRDefault="008D52A0">
      <w:pPr>
        <w:widowControl/>
        <w:suppressAutoHyphens w:val="0"/>
        <w:autoSpaceDE w:val="0"/>
        <w:ind w:right="-144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</w:rPr>
      </w:pPr>
      <w:r>
        <w:rPr>
          <w:rFonts w:ascii="Times New Roman" w:eastAsia="Times New Roman" w:hAnsi="Times New Roman" w:cs="Times New Roman"/>
          <w:color w:val="auto"/>
          <w:kern w:val="0"/>
        </w:rPr>
        <w:t xml:space="preserve">6. Контроль за исполнением настоящего решения возложить на исполняющего обязанности </w:t>
      </w:r>
    </w:p>
    <w:p w14:paraId="0F91AF48" w14:textId="77777777" w:rsidR="000B16ED" w:rsidRDefault="008D52A0">
      <w:pPr>
        <w:widowControl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 w:val="0"/>
        <w:autoSpaceDE w:val="0"/>
        <w:ind w:right="-144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 w:val="14"/>
          <w:szCs w:val="14"/>
        </w:rPr>
      </w:pPr>
      <w:r>
        <w:rPr>
          <w:rFonts w:ascii="Times New Roman" w:eastAsia="Times New Roman" w:hAnsi="Times New Roman" w:cs="Times New Roman"/>
          <w:color w:val="auto"/>
          <w:kern w:val="0"/>
          <w:sz w:val="14"/>
          <w:szCs w:val="14"/>
        </w:rPr>
        <w:t>(наименование структурного подразделения и (или) Ф.И.О. должностного лица органа, осуществляющего согласование)</w:t>
      </w:r>
    </w:p>
    <w:p w14:paraId="62FE28E8" w14:textId="77777777" w:rsidR="000B16ED" w:rsidRDefault="008D52A0">
      <w:pPr>
        <w:widowControl/>
        <w:pBdr>
          <w:bottom w:val="single" w:sz="4" w:space="1" w:color="000000"/>
        </w:pBdr>
        <w:suppressAutoHyphens w:val="0"/>
        <w:autoSpaceDE w:val="0"/>
        <w:ind w:right="-144"/>
        <w:jc w:val="both"/>
        <w:textAlignment w:val="auto"/>
      </w:pPr>
      <w:r>
        <w:rPr>
          <w:rFonts w:ascii="Times New Roman" w:eastAsia="Times New Roman" w:hAnsi="Times New Roman" w:cs="Times New Roman"/>
          <w:color w:val="auto"/>
          <w:kern w:val="0"/>
          <w:u w:val="single"/>
        </w:rPr>
        <w:t>первого вице-мэра муниципального образования «Городской округ Ногликский»</w:t>
      </w:r>
      <w:r>
        <w:rPr>
          <w:rFonts w:ascii="Times New Roman" w:eastAsia="Times New Roman" w:hAnsi="Times New Roman" w:cs="Times New Roman"/>
          <w:color w:val="auto"/>
          <w:kern w:val="0"/>
        </w:rPr>
        <w:t xml:space="preserve">   </w:t>
      </w:r>
    </w:p>
    <w:p w14:paraId="4B743E9F" w14:textId="77777777" w:rsidR="000B16ED" w:rsidRDefault="000B16ED">
      <w:pPr>
        <w:widowControl/>
        <w:suppressAutoHyphens w:val="0"/>
        <w:autoSpaceDE w:val="0"/>
        <w:spacing w:before="120"/>
        <w:ind w:right="-144"/>
        <w:textAlignment w:val="auto"/>
        <w:rPr>
          <w:rFonts w:ascii="Times New Roman" w:eastAsia="Times New Roman" w:hAnsi="Times New Roman" w:cs="Times New Roman"/>
          <w:color w:val="auto"/>
          <w:kern w:val="0"/>
        </w:rPr>
      </w:pPr>
    </w:p>
    <w:p w14:paraId="45933AA5" w14:textId="77777777" w:rsidR="000B16ED" w:rsidRDefault="000B16ED">
      <w:pPr>
        <w:widowControl/>
        <w:suppressAutoHyphens w:val="0"/>
        <w:autoSpaceDE w:val="0"/>
        <w:spacing w:before="120"/>
        <w:ind w:right="-144"/>
        <w:textAlignment w:val="auto"/>
        <w:rPr>
          <w:rFonts w:ascii="Times New Roman" w:eastAsia="Times New Roman" w:hAnsi="Times New Roman" w:cs="Times New Roman"/>
          <w:color w:val="auto"/>
          <w:kern w:val="0"/>
        </w:rPr>
      </w:pPr>
    </w:p>
    <w:p w14:paraId="3C3DA076" w14:textId="77777777" w:rsidR="000B16ED" w:rsidRDefault="008D52A0">
      <w:pPr>
        <w:widowControl/>
        <w:suppressAutoHyphens w:val="0"/>
        <w:autoSpaceDE w:val="0"/>
        <w:spacing w:before="120"/>
        <w:ind w:right="-144"/>
        <w:textAlignment w:val="auto"/>
        <w:rPr>
          <w:rFonts w:ascii="Times New Roman" w:eastAsia="Times New Roman" w:hAnsi="Times New Roman" w:cs="Times New Roman"/>
          <w:color w:val="auto"/>
          <w:kern w:val="0"/>
        </w:rPr>
      </w:pPr>
      <w:r>
        <w:rPr>
          <w:rFonts w:ascii="Times New Roman" w:eastAsia="Times New Roman" w:hAnsi="Times New Roman" w:cs="Times New Roman"/>
          <w:color w:val="auto"/>
          <w:kern w:val="0"/>
        </w:rPr>
        <w:t xml:space="preserve">  </w:t>
      </w:r>
    </w:p>
    <w:p w14:paraId="2341A483" w14:textId="77777777" w:rsidR="000B16ED" w:rsidRDefault="008D52A0">
      <w:pPr>
        <w:widowControl/>
        <w:pBdr>
          <w:top w:val="single" w:sz="4" w:space="1" w:color="000000"/>
        </w:pBdr>
        <w:suppressAutoHyphens w:val="0"/>
        <w:autoSpaceDE w:val="0"/>
        <w:ind w:right="-144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(подпись должностного лица органа, осуществляющего согласование)</w:t>
      </w:r>
    </w:p>
    <w:p w14:paraId="285100AB" w14:textId="77777777" w:rsidR="000B16ED" w:rsidRDefault="008D52A0">
      <w:pPr>
        <w:widowControl/>
        <w:suppressAutoHyphens w:val="0"/>
        <w:autoSpaceDE w:val="0"/>
        <w:spacing w:before="480" w:after="480"/>
        <w:ind w:right="-144"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</w:rPr>
      </w:pPr>
      <w:r>
        <w:rPr>
          <w:rFonts w:ascii="Times New Roman" w:eastAsia="Times New Roman" w:hAnsi="Times New Roman" w:cs="Times New Roman"/>
          <w:color w:val="auto"/>
          <w:kern w:val="0"/>
        </w:rPr>
        <w:t>М.П.</w:t>
      </w:r>
    </w:p>
    <w:tbl>
      <w:tblPr>
        <w:tblW w:w="99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9"/>
        <w:gridCol w:w="510"/>
        <w:gridCol w:w="284"/>
        <w:gridCol w:w="1843"/>
        <w:gridCol w:w="567"/>
        <w:gridCol w:w="283"/>
        <w:gridCol w:w="425"/>
        <w:gridCol w:w="3119"/>
        <w:gridCol w:w="1701"/>
      </w:tblGrid>
      <w:tr w:rsidR="000B16ED" w14:paraId="5E6B7316" w14:textId="77777777">
        <w:trPr>
          <w:cantSplit/>
        </w:trPr>
        <w:tc>
          <w:tcPr>
            <w:tcW w:w="12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6937A1C" w14:textId="77777777" w:rsidR="000B16ED" w:rsidRDefault="008D52A0">
            <w:pPr>
              <w:widowControl/>
              <w:suppressAutoHyphens w:val="0"/>
              <w:autoSpaceDE w:val="0"/>
              <w:ind w:right="-144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Получил: “</w:t>
            </w:r>
          </w:p>
        </w:tc>
        <w:tc>
          <w:tcPr>
            <w:tcW w:w="51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2C063C8" w14:textId="77777777" w:rsidR="000B16ED" w:rsidRDefault="000B16ED">
            <w:pPr>
              <w:widowControl/>
              <w:suppressAutoHyphens w:val="0"/>
              <w:autoSpaceDE w:val="0"/>
              <w:ind w:right="-144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9C0C0CE" w14:textId="77777777" w:rsidR="000B16ED" w:rsidRDefault="008D52A0">
            <w:pPr>
              <w:widowControl/>
              <w:suppressAutoHyphens w:val="0"/>
              <w:autoSpaceDE w:val="0"/>
              <w:ind w:right="-144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”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2B16DD0" w14:textId="77777777" w:rsidR="000B16ED" w:rsidRDefault="000B16ED">
            <w:pPr>
              <w:widowControl/>
              <w:suppressAutoHyphens w:val="0"/>
              <w:autoSpaceDE w:val="0"/>
              <w:ind w:right="-144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BCE8945" w14:textId="77777777" w:rsidR="000B16ED" w:rsidRDefault="008D52A0">
            <w:pPr>
              <w:widowControl/>
              <w:suppressAutoHyphens w:val="0"/>
              <w:autoSpaceDE w:val="0"/>
              <w:ind w:right="-144"/>
              <w:jc w:val="right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2022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D750B8F" w14:textId="77777777" w:rsidR="000B16ED" w:rsidRDefault="000B16ED">
            <w:pPr>
              <w:widowControl/>
              <w:suppressAutoHyphens w:val="0"/>
              <w:autoSpaceDE w:val="0"/>
              <w:ind w:right="-144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E4968A8" w14:textId="77777777" w:rsidR="000B16ED" w:rsidRDefault="008D52A0">
            <w:pPr>
              <w:widowControl/>
              <w:suppressAutoHyphens w:val="0"/>
              <w:autoSpaceDE w:val="0"/>
              <w:ind w:right="-144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г.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140CAAD" w14:textId="77777777" w:rsidR="000B16ED" w:rsidRDefault="000B16ED">
            <w:pPr>
              <w:widowControl/>
              <w:suppressAutoHyphens w:val="0"/>
              <w:autoSpaceDE w:val="0"/>
              <w:ind w:right="-144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AC19ED" w14:textId="77777777" w:rsidR="000B16ED" w:rsidRDefault="008D52A0">
            <w:pPr>
              <w:widowControl/>
              <w:suppressAutoHyphens w:val="0"/>
              <w:autoSpaceDE w:val="0"/>
              <w:ind w:right="-144"/>
              <w:textAlignment w:val="auto"/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</w:rPr>
              <w:t>(заполняется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</w:rPr>
              <w:br/>
              <w:t>в случае получ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</w:rPr>
              <w:t>ния решения ли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</w:rPr>
              <w:t>но)</w:t>
            </w:r>
          </w:p>
        </w:tc>
      </w:tr>
      <w:tr w:rsidR="000B16ED" w14:paraId="31B5F14A" w14:textId="77777777">
        <w:trPr>
          <w:cantSplit/>
        </w:trPr>
        <w:tc>
          <w:tcPr>
            <w:tcW w:w="12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B2AF299" w14:textId="77777777" w:rsidR="000B16ED" w:rsidRDefault="000B16ED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9A9CF18" w14:textId="77777777" w:rsidR="000B16ED" w:rsidRDefault="000B16ED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27A9AB2" w14:textId="77777777" w:rsidR="000B16ED" w:rsidRDefault="000B16ED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48D635F" w14:textId="77777777" w:rsidR="000B16ED" w:rsidRDefault="000B16ED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F2A2301" w14:textId="77777777" w:rsidR="000B16ED" w:rsidRDefault="000B16ED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E8DC1FF" w14:textId="77777777" w:rsidR="000B16ED" w:rsidRDefault="000B16ED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F5804F1" w14:textId="77777777" w:rsidR="000B16ED" w:rsidRDefault="000B16ED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C258F5" w14:textId="77777777" w:rsidR="000B16ED" w:rsidRDefault="008D52A0">
            <w:pPr>
              <w:widowControl/>
              <w:suppressAutoHyphens w:val="0"/>
              <w:autoSpaceDE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  <w:t>(подпись заявителя или уполном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  <w:t>ченного лица заявителей)</w:t>
            </w:r>
          </w:p>
        </w:tc>
        <w:tc>
          <w:tcPr>
            <w:tcW w:w="170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DB8CD0" w14:textId="77777777" w:rsidR="000B16ED" w:rsidRDefault="000B16ED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</w:tbl>
    <w:p w14:paraId="2BF662C0" w14:textId="77777777" w:rsidR="000B16ED" w:rsidRDefault="000B16ED">
      <w:pPr>
        <w:widowControl/>
        <w:suppressAutoHyphens w:val="0"/>
        <w:autoSpaceDE w:val="0"/>
        <w:spacing w:after="240"/>
        <w:textAlignment w:val="auto"/>
        <w:rPr>
          <w:rFonts w:ascii="Times New Roman" w:eastAsia="Times New Roman" w:hAnsi="Times New Roman" w:cs="Times New Roman"/>
          <w:color w:val="auto"/>
          <w:kern w:val="0"/>
        </w:rPr>
      </w:pPr>
    </w:p>
    <w:tbl>
      <w:tblPr>
        <w:tblW w:w="86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21"/>
        <w:gridCol w:w="510"/>
        <w:gridCol w:w="284"/>
        <w:gridCol w:w="1984"/>
        <w:gridCol w:w="567"/>
        <w:gridCol w:w="284"/>
        <w:gridCol w:w="425"/>
      </w:tblGrid>
      <w:tr w:rsidR="000B16ED" w14:paraId="6B1E16C1" w14:textId="77777777">
        <w:tc>
          <w:tcPr>
            <w:tcW w:w="462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6372270" w14:textId="77777777" w:rsidR="000B16ED" w:rsidRDefault="008D52A0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Решение направлено в адрес заявителя(ей) “</w:t>
            </w:r>
          </w:p>
        </w:tc>
        <w:tc>
          <w:tcPr>
            <w:tcW w:w="51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C30EF7E" w14:textId="77777777" w:rsidR="000B16ED" w:rsidRDefault="000B16ED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C606F37" w14:textId="77777777" w:rsidR="000B16ED" w:rsidRDefault="008D52A0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”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A9784E5" w14:textId="77777777" w:rsidR="000B16ED" w:rsidRDefault="000B16ED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1D21F08" w14:textId="77777777" w:rsidR="000B16ED" w:rsidRDefault="008D52A0">
            <w:pPr>
              <w:widowControl/>
              <w:suppressAutoHyphens w:val="0"/>
              <w:autoSpaceDE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202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4FD4793" w14:textId="77777777" w:rsidR="000B16ED" w:rsidRDefault="000B16ED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3AFD227" w14:textId="77777777" w:rsidR="000B16ED" w:rsidRDefault="008D52A0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</w:rPr>
              <w:t>г.</w:t>
            </w:r>
          </w:p>
        </w:tc>
      </w:tr>
      <w:tr w:rsidR="000B16ED" w14:paraId="3A54BA3C" w14:textId="77777777">
        <w:tc>
          <w:tcPr>
            <w:tcW w:w="462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C5BDC3A" w14:textId="77777777" w:rsidR="000B16ED" w:rsidRDefault="008D52A0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  <w:t>(заполняется в случае направления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  <w:br/>
              <w:t>решения по почте)</w:t>
            </w:r>
          </w:p>
        </w:tc>
        <w:tc>
          <w:tcPr>
            <w:tcW w:w="5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B1C8F7C" w14:textId="77777777" w:rsidR="000B16ED" w:rsidRDefault="000B16ED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1B96FF9" w14:textId="77777777" w:rsidR="000B16ED" w:rsidRDefault="000B16ED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2097AE7" w14:textId="77777777" w:rsidR="000B16ED" w:rsidRDefault="000B16ED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0BCA26C" w14:textId="77777777" w:rsidR="000B16ED" w:rsidRDefault="000B16ED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FAFCD0D" w14:textId="77777777" w:rsidR="000B16ED" w:rsidRDefault="000B16ED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65A1E9A" w14:textId="77777777" w:rsidR="000B16ED" w:rsidRDefault="000B16ED">
            <w:pPr>
              <w:widowControl/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</w:tr>
    </w:tbl>
    <w:p w14:paraId="5F7963CA" w14:textId="77777777" w:rsidR="000B16ED" w:rsidRDefault="000B16ED">
      <w:pPr>
        <w:widowControl/>
        <w:suppressAutoHyphens w:val="0"/>
        <w:autoSpaceDE w:val="0"/>
        <w:spacing w:before="240"/>
        <w:textAlignment w:val="auto"/>
        <w:rPr>
          <w:rFonts w:ascii="Times New Roman" w:eastAsia="Times New Roman" w:hAnsi="Times New Roman" w:cs="Times New Roman"/>
          <w:color w:val="auto"/>
          <w:kern w:val="0"/>
        </w:rPr>
      </w:pPr>
    </w:p>
    <w:p w14:paraId="4EF62DF9" w14:textId="77777777" w:rsidR="000B16ED" w:rsidRDefault="008D52A0">
      <w:pPr>
        <w:widowControl/>
        <w:pBdr>
          <w:top w:val="single" w:sz="4" w:space="1" w:color="000000"/>
        </w:pBdr>
        <w:suppressAutoHyphens w:val="0"/>
        <w:autoSpaceDE w:val="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(подпись должностного лица, направившего решение в адрес заявителя (ей))</w:t>
      </w:r>
    </w:p>
    <w:p w14:paraId="554E9162" w14:textId="77777777" w:rsidR="000B16ED" w:rsidRDefault="000B16ED">
      <w:pPr>
        <w:pStyle w:val="Standard"/>
        <w:spacing w:before="482"/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</w:pPr>
    </w:p>
    <w:p w14:paraId="422C33F8" w14:textId="77777777" w:rsidR="000B16ED" w:rsidRDefault="000B16ED">
      <w:pPr>
        <w:pStyle w:val="Standard"/>
        <w:spacing w:before="482"/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</w:pPr>
    </w:p>
    <w:p w14:paraId="34D282FE" w14:textId="77777777" w:rsidR="000B16ED" w:rsidRDefault="000B16ED">
      <w:pPr>
        <w:pStyle w:val="Standard"/>
        <w:spacing w:before="482"/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</w:pPr>
    </w:p>
    <w:p w14:paraId="0AF81235" w14:textId="77777777" w:rsidR="000B16ED" w:rsidRDefault="000B16ED">
      <w:pPr>
        <w:pStyle w:val="Standard"/>
        <w:spacing w:before="482"/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</w:pPr>
    </w:p>
    <w:p w14:paraId="69DF3D1D" w14:textId="77777777" w:rsidR="000B16ED" w:rsidRDefault="000B16ED">
      <w:pPr>
        <w:pStyle w:val="Standard"/>
        <w:spacing w:before="482"/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</w:pPr>
    </w:p>
    <w:p w14:paraId="343874C7" w14:textId="77777777" w:rsidR="000B16ED" w:rsidRDefault="000B16ED">
      <w:pPr>
        <w:pStyle w:val="Standard"/>
        <w:spacing w:before="482"/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</w:pPr>
    </w:p>
    <w:p w14:paraId="74E4B7B4" w14:textId="77777777" w:rsidR="000B16ED" w:rsidRDefault="000B16ED">
      <w:pPr>
        <w:pStyle w:val="Standard"/>
        <w:spacing w:before="482"/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</w:pPr>
    </w:p>
    <w:p w14:paraId="05686430" w14:textId="77777777" w:rsidR="000B16ED" w:rsidRDefault="000B16ED">
      <w:pPr>
        <w:pStyle w:val="Standard"/>
        <w:spacing w:before="482"/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</w:pPr>
    </w:p>
    <w:p w14:paraId="584DDE5F" w14:textId="77777777" w:rsidR="00E12048" w:rsidRDefault="00E12048">
      <w:pPr>
        <w:pStyle w:val="Standard"/>
        <w:spacing w:before="482"/>
        <w:jc w:val="right"/>
      </w:pPr>
    </w:p>
    <w:p w14:paraId="10D83937" w14:textId="77777777" w:rsidR="000B16ED" w:rsidRDefault="008D52A0">
      <w:pPr>
        <w:pStyle w:val="Standard"/>
        <w:spacing w:before="482"/>
        <w:jc w:val="right"/>
      </w:pPr>
      <w:r>
        <w:lastRenderedPageBreak/>
        <w:fldChar w:fldCharType="begin"/>
      </w:r>
      <w:r>
        <w:instrText xml:space="preserve"> FILLIN "Тема письма" </w:instrText>
      </w:r>
      <w:r>
        <w:fldChar w:fldCharType="end"/>
      </w:r>
      <w:r>
        <w:rPr>
          <w:rFonts w:ascii="Times New Roman" w:hAnsi="Times New Roman"/>
          <w:b/>
          <w:sz w:val="28"/>
          <w:szCs w:val="28"/>
        </w:rPr>
        <w:t>Приложение 5</w:t>
      </w:r>
    </w:p>
    <w:p w14:paraId="5217BA29" w14:textId="77777777" w:rsidR="000B16ED" w:rsidRDefault="008D52A0">
      <w:pPr>
        <w:widowControl/>
        <w:suppressAutoHyphens w:val="0"/>
        <w:autoSpaceDE w:val="0"/>
        <w:ind w:left="1440" w:firstLine="720"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</w:rPr>
      </w:pPr>
      <w:r>
        <w:rPr>
          <w:rFonts w:ascii="Times New Roman" w:eastAsia="Times New Roman" w:hAnsi="Times New Roman" w:cs="Times New Roman"/>
          <w:color w:val="auto"/>
          <w:kern w:val="0"/>
          <w:sz w:val="18"/>
          <w:szCs w:val="18"/>
        </w:rPr>
        <w:t>(Бланк органа, осуществляющего согласование)</w:t>
      </w:r>
    </w:p>
    <w:p w14:paraId="734DA629" w14:textId="77777777" w:rsidR="000B16ED" w:rsidRDefault="000B16ED">
      <w:pPr>
        <w:pStyle w:val="Standard"/>
        <w:ind w:left="13" w:firstLine="426"/>
        <w:jc w:val="both"/>
        <w:rPr>
          <w:rFonts w:ascii="Times New Roman" w:hAnsi="Times New Roman"/>
          <w:sz w:val="28"/>
          <w:szCs w:val="28"/>
        </w:rPr>
      </w:pPr>
    </w:p>
    <w:p w14:paraId="04EC68FC" w14:textId="77777777" w:rsidR="000B16ED" w:rsidRDefault="000B16ED">
      <w:pPr>
        <w:pStyle w:val="Standard"/>
        <w:ind w:left="13" w:firstLine="426"/>
        <w:jc w:val="both"/>
        <w:rPr>
          <w:rFonts w:ascii="Times New Roman" w:hAnsi="Times New Roman"/>
          <w:sz w:val="28"/>
          <w:szCs w:val="28"/>
        </w:rPr>
      </w:pPr>
    </w:p>
    <w:p w14:paraId="7C844936" w14:textId="77777777" w:rsidR="000B16ED" w:rsidRDefault="000B16ED">
      <w:pPr>
        <w:pStyle w:val="Standard"/>
        <w:ind w:left="13" w:firstLine="426"/>
        <w:jc w:val="both"/>
        <w:rPr>
          <w:rFonts w:ascii="Times New Roman" w:hAnsi="Times New Roman"/>
          <w:sz w:val="28"/>
          <w:szCs w:val="28"/>
        </w:rPr>
      </w:pPr>
    </w:p>
    <w:p w14:paraId="79F98943" w14:textId="77777777" w:rsidR="000B16ED" w:rsidRDefault="008D52A0">
      <w:pPr>
        <w:pStyle w:val="Standard"/>
        <w:ind w:left="13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Уважаемый (</w:t>
      </w:r>
      <w:proofErr w:type="spellStart"/>
      <w:r>
        <w:rPr>
          <w:rFonts w:ascii="Times New Roman" w:hAnsi="Times New Roman"/>
          <w:sz w:val="28"/>
          <w:szCs w:val="28"/>
        </w:rPr>
        <w:t>ая</w:t>
      </w:r>
      <w:proofErr w:type="spellEnd"/>
      <w:r>
        <w:rPr>
          <w:rFonts w:ascii="Times New Roman" w:hAnsi="Times New Roman"/>
          <w:sz w:val="28"/>
          <w:szCs w:val="28"/>
        </w:rPr>
        <w:t>) ______________!</w:t>
      </w:r>
    </w:p>
    <w:p w14:paraId="7513B7DD" w14:textId="77777777" w:rsidR="000B16ED" w:rsidRDefault="008D52A0">
      <w:pPr>
        <w:pStyle w:val="Standard"/>
        <w:ind w:left="13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1081821D" w14:textId="77777777" w:rsidR="000B16ED" w:rsidRDefault="008D52A0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ab/>
        <w:t xml:space="preserve">Администрация муниципального образования «Городской округ Ногликский» </w:t>
      </w:r>
      <w:r>
        <w:rPr>
          <w:rFonts w:ascii="Times New Roman" w:hAnsi="Times New Roman" w:cs="Times New Roman"/>
          <w:sz w:val="28"/>
          <w:szCs w:val="28"/>
        </w:rPr>
        <w:t xml:space="preserve">рассмотрела представленные Вами материалы, и в соответствии с Жилищным кодексом РФ, </w:t>
      </w:r>
      <w:r>
        <w:rPr>
          <w:rFonts w:ascii="Times New Roman" w:hAnsi="Times New Roman" w:cs="Times New Roman"/>
          <w:b/>
          <w:sz w:val="28"/>
          <w:szCs w:val="28"/>
        </w:rPr>
        <w:t xml:space="preserve">решила: отказать гр. _________________________ </w:t>
      </w:r>
      <w:r>
        <w:rPr>
          <w:rFonts w:ascii="Times New Roman" w:hAnsi="Times New Roman" w:cs="Times New Roman"/>
          <w:sz w:val="28"/>
          <w:szCs w:val="28"/>
        </w:rPr>
        <w:t xml:space="preserve">в перепланировке  жилого помещения,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связанное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___________________,  по адресу: пгт. Ноглики, </w:t>
      </w:r>
      <w:r>
        <w:rPr>
          <w:rFonts w:ascii="Times New Roman" w:hAnsi="Times New Roman" w:cs="Times New Roman"/>
          <w:sz w:val="28"/>
          <w:szCs w:val="28"/>
        </w:rPr>
        <w:br/>
        <w:t xml:space="preserve">ул. _________ д.  ___, кв. ___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основании:   </w:t>
      </w:r>
    </w:p>
    <w:p w14:paraId="53694A81" w14:textId="77777777" w:rsidR="000B16ED" w:rsidRDefault="008D52A0">
      <w:pPr>
        <w:pStyle w:val="Standard"/>
        <w:spacing w:line="100" w:lineRule="atLeast"/>
        <w:ind w:left="13"/>
        <w:jc w:val="both"/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8"/>
          <w:szCs w:val="28"/>
        </w:rPr>
        <w:t>п.1 статьи 27 Жилищного кодекса Российской Федерации, а именно — непредставления определенных частью 2 ст. 26 Кодекса документов, обязанность по предоставлению которых с учетом части 2.1 ст. 26 настоящего Кодекса возложена на заявителя.</w:t>
      </w:r>
    </w:p>
    <w:p w14:paraId="095C2B01" w14:textId="77777777" w:rsidR="000B16ED" w:rsidRDefault="008D52A0">
      <w:pPr>
        <w:pStyle w:val="a3"/>
        <w:tabs>
          <w:tab w:val="clear" w:pos="4677"/>
          <w:tab w:val="clear" w:pos="9355"/>
        </w:tabs>
        <w:spacing w:line="100" w:lineRule="atLeast"/>
        <w:ind w:left="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FEA8DAC" w14:textId="77777777" w:rsidR="000B16ED" w:rsidRDefault="000B16ED">
      <w:pPr>
        <w:pStyle w:val="a3"/>
        <w:tabs>
          <w:tab w:val="clear" w:pos="4677"/>
          <w:tab w:val="clear" w:pos="9355"/>
        </w:tabs>
        <w:spacing w:line="100" w:lineRule="atLeast"/>
        <w:ind w:left="13"/>
        <w:jc w:val="both"/>
        <w:rPr>
          <w:rFonts w:ascii="Times New Roman" w:hAnsi="Times New Roman" w:cs="Times New Roman"/>
          <w:sz w:val="28"/>
          <w:szCs w:val="28"/>
        </w:rPr>
      </w:pPr>
    </w:p>
    <w:p w14:paraId="5449BDD3" w14:textId="77777777" w:rsidR="000B16ED" w:rsidRDefault="008D52A0">
      <w:pPr>
        <w:pStyle w:val="Standard"/>
        <w:tabs>
          <w:tab w:val="left" w:pos="552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уважением, </w:t>
      </w:r>
    </w:p>
    <w:p w14:paraId="2C04264A" w14:textId="77777777" w:rsidR="000B16ED" w:rsidRDefault="008D52A0">
      <w:pPr>
        <w:pStyle w:val="Standard"/>
        <w:tabs>
          <w:tab w:val="left" w:pos="552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мэр муниципального образования </w:t>
      </w:r>
    </w:p>
    <w:p w14:paraId="363DA82B" w14:textId="77777777" w:rsidR="000B16ED" w:rsidRDefault="008D52A0">
      <w:pPr>
        <w:pStyle w:val="Standard"/>
        <w:tabs>
          <w:tab w:val="left" w:pos="552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«Городской округ Ногликский»                                                                 ____________ </w:t>
      </w:r>
    </w:p>
    <w:p w14:paraId="766957CE" w14:textId="77777777" w:rsidR="000B16ED" w:rsidRDefault="008D52A0">
      <w:pPr>
        <w:pStyle w:val="Standard"/>
        <w:spacing w:before="482" w:after="363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446843" wp14:editId="2F60D17F">
                <wp:simplePos x="0" y="0"/>
                <wp:positionH relativeFrom="column">
                  <wp:posOffset>21598</wp:posOffset>
                </wp:positionH>
                <wp:positionV relativeFrom="page">
                  <wp:align>bottom</wp:align>
                </wp:positionV>
                <wp:extent cx="1552578" cy="391162"/>
                <wp:effectExtent l="0" t="0" r="9522" b="8888"/>
                <wp:wrapTopAndBottom/>
                <wp:docPr id="2" name="Врезка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8" cy="3911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0C2ED71" w14:textId="77777777" w:rsidR="006E6B51" w:rsidRDefault="006E6B51">
                            <w:pPr>
                              <w:pStyle w:val="Standard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64446843" id="_x0000_t202" coordsize="21600,21600" o:spt="202" path="m,l,21600r21600,l21600,xe">
                <v:stroke joinstyle="miter"/>
                <v:path gradientshapeok="t" o:connecttype="rect"/>
              </v:shapetype>
              <v:shape id="Врезка3" o:spid="_x0000_s1026" type="#_x0000_t202" style="position:absolute;left:0;text-align:left;margin-left:1.7pt;margin-top:0;width:122.25pt;height:30.8pt;z-index:251657216;visibility:visible;mso-wrap-style:square;mso-wrap-distance-left:9pt;mso-wrap-distance-top:0;mso-wrap-distance-right:9pt;mso-wrap-distance-bottom:0;mso-position-horizontal:absolute;mso-position-horizontal-relative:text;mso-position-vertical:bottom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" filled="f" stroked="f">
                <v:textbox inset="0,0,0,0">
                  <w:txbxContent>
                    <w:p w14:paraId="10C2ED71" w14:textId="77777777" w:rsidR="00530D71" w:rsidRDefault="00530D71">
                      <w:pPr>
                        <w:pStyle w:val="Standard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type="topAndBottom" anchory="page"/>
              </v:shape>
            </w:pict>
          </mc:Fallback>
        </mc:AlternateContent>
      </w:r>
    </w:p>
    <w:p w14:paraId="425A600A" w14:textId="77777777" w:rsidR="000B16ED" w:rsidRDefault="000B16ED">
      <w:pPr>
        <w:pStyle w:val="Standard"/>
      </w:pPr>
    </w:p>
    <w:p w14:paraId="2023302F" w14:textId="77777777" w:rsidR="000B16ED" w:rsidRDefault="000B16ED">
      <w:pPr>
        <w:pStyle w:val="Standard"/>
      </w:pPr>
    </w:p>
    <w:p w14:paraId="00FC38AB" w14:textId="77777777" w:rsidR="000B16ED" w:rsidRDefault="000B16ED">
      <w:pPr>
        <w:pStyle w:val="Standard"/>
      </w:pPr>
    </w:p>
    <w:p w14:paraId="6716B76F" w14:textId="77777777" w:rsidR="000B16ED" w:rsidRDefault="000B16ED">
      <w:pPr>
        <w:pStyle w:val="Standard"/>
      </w:pPr>
    </w:p>
    <w:p w14:paraId="6D8809D2" w14:textId="77777777" w:rsidR="000B16ED" w:rsidRDefault="000B16ED">
      <w:pPr>
        <w:pStyle w:val="Standard"/>
      </w:pPr>
    </w:p>
    <w:p w14:paraId="16EDA332" w14:textId="77777777" w:rsidR="000B16ED" w:rsidRDefault="000B16ED">
      <w:pPr>
        <w:pStyle w:val="Standard"/>
      </w:pPr>
    </w:p>
    <w:p w14:paraId="359A69D7" w14:textId="77777777" w:rsidR="000B16ED" w:rsidRDefault="000B16ED">
      <w:pPr>
        <w:pStyle w:val="Standard"/>
      </w:pPr>
    </w:p>
    <w:p w14:paraId="7FDB2B2D" w14:textId="77777777" w:rsidR="000B16ED" w:rsidRDefault="000B16ED">
      <w:pPr>
        <w:pStyle w:val="Standard"/>
      </w:pPr>
    </w:p>
    <w:p w14:paraId="3E58D9B9" w14:textId="77777777" w:rsidR="00E12048" w:rsidRDefault="00E12048">
      <w:pPr>
        <w:pStyle w:val="Standard"/>
        <w:jc w:val="right"/>
        <w:rPr>
          <w:rFonts w:ascii="Times New Roman" w:hAnsi="Times New Roman"/>
          <w:b/>
          <w:sz w:val="28"/>
          <w:szCs w:val="28"/>
        </w:rPr>
      </w:pPr>
    </w:p>
    <w:p w14:paraId="71A567AB" w14:textId="77777777" w:rsidR="00E12048" w:rsidRDefault="00E12048">
      <w:pPr>
        <w:pStyle w:val="Standard"/>
        <w:jc w:val="right"/>
        <w:rPr>
          <w:rFonts w:ascii="Times New Roman" w:hAnsi="Times New Roman"/>
          <w:b/>
          <w:sz w:val="28"/>
          <w:szCs w:val="28"/>
        </w:rPr>
      </w:pPr>
    </w:p>
    <w:p w14:paraId="718706AD" w14:textId="77777777" w:rsidR="00E12048" w:rsidRDefault="00E12048">
      <w:pPr>
        <w:pStyle w:val="Standard"/>
        <w:jc w:val="right"/>
        <w:rPr>
          <w:rFonts w:ascii="Times New Roman" w:hAnsi="Times New Roman"/>
          <w:b/>
          <w:sz w:val="28"/>
          <w:szCs w:val="28"/>
        </w:rPr>
      </w:pPr>
    </w:p>
    <w:p w14:paraId="641808EA" w14:textId="77777777" w:rsidR="00E12048" w:rsidRDefault="00E12048">
      <w:pPr>
        <w:pStyle w:val="Standard"/>
        <w:jc w:val="right"/>
        <w:rPr>
          <w:rFonts w:ascii="Times New Roman" w:hAnsi="Times New Roman"/>
          <w:b/>
          <w:sz w:val="28"/>
          <w:szCs w:val="28"/>
        </w:rPr>
      </w:pPr>
    </w:p>
    <w:p w14:paraId="091AF2C5" w14:textId="77777777" w:rsidR="00E12048" w:rsidRDefault="00E12048">
      <w:pPr>
        <w:pStyle w:val="Standard"/>
        <w:jc w:val="right"/>
        <w:rPr>
          <w:rFonts w:ascii="Times New Roman" w:hAnsi="Times New Roman"/>
          <w:b/>
          <w:sz w:val="28"/>
          <w:szCs w:val="28"/>
        </w:rPr>
      </w:pPr>
    </w:p>
    <w:p w14:paraId="69E02969" w14:textId="77777777" w:rsidR="00E12048" w:rsidRDefault="00E12048">
      <w:pPr>
        <w:pStyle w:val="Standard"/>
        <w:jc w:val="right"/>
        <w:rPr>
          <w:rFonts w:ascii="Times New Roman" w:hAnsi="Times New Roman"/>
          <w:b/>
          <w:sz w:val="28"/>
          <w:szCs w:val="28"/>
        </w:rPr>
      </w:pPr>
    </w:p>
    <w:p w14:paraId="57A183AD" w14:textId="77777777" w:rsidR="00E12048" w:rsidRDefault="00E12048">
      <w:pPr>
        <w:pStyle w:val="Standard"/>
        <w:jc w:val="right"/>
        <w:rPr>
          <w:rFonts w:ascii="Times New Roman" w:hAnsi="Times New Roman"/>
          <w:b/>
          <w:sz w:val="28"/>
          <w:szCs w:val="28"/>
        </w:rPr>
      </w:pPr>
    </w:p>
    <w:p w14:paraId="6A455837" w14:textId="77777777" w:rsidR="00E12048" w:rsidRDefault="00E12048">
      <w:pPr>
        <w:pStyle w:val="Standard"/>
        <w:jc w:val="right"/>
        <w:rPr>
          <w:rFonts w:ascii="Times New Roman" w:hAnsi="Times New Roman"/>
          <w:b/>
          <w:sz w:val="28"/>
          <w:szCs w:val="28"/>
        </w:rPr>
      </w:pPr>
    </w:p>
    <w:p w14:paraId="0156240E" w14:textId="77777777" w:rsidR="00E12048" w:rsidRDefault="00E12048">
      <w:pPr>
        <w:pStyle w:val="Standard"/>
        <w:jc w:val="right"/>
        <w:rPr>
          <w:rFonts w:ascii="Times New Roman" w:hAnsi="Times New Roman"/>
          <w:b/>
          <w:sz w:val="28"/>
          <w:szCs w:val="28"/>
        </w:rPr>
      </w:pPr>
    </w:p>
    <w:p w14:paraId="60B1DA0B" w14:textId="77777777" w:rsidR="00E12048" w:rsidRDefault="00E12048">
      <w:pPr>
        <w:pStyle w:val="Standard"/>
        <w:jc w:val="right"/>
        <w:rPr>
          <w:rFonts w:ascii="Times New Roman" w:hAnsi="Times New Roman"/>
          <w:b/>
          <w:sz w:val="28"/>
          <w:szCs w:val="28"/>
        </w:rPr>
      </w:pPr>
    </w:p>
    <w:p w14:paraId="2206B13D" w14:textId="77777777" w:rsidR="00E12048" w:rsidRDefault="00E12048">
      <w:pPr>
        <w:pStyle w:val="Standard"/>
        <w:jc w:val="right"/>
        <w:rPr>
          <w:rFonts w:ascii="Times New Roman" w:hAnsi="Times New Roman"/>
          <w:b/>
          <w:sz w:val="28"/>
          <w:szCs w:val="28"/>
        </w:rPr>
      </w:pPr>
    </w:p>
    <w:p w14:paraId="75CA3CE9" w14:textId="77777777" w:rsidR="00E12048" w:rsidRDefault="00E12048">
      <w:pPr>
        <w:pStyle w:val="Standard"/>
        <w:jc w:val="right"/>
        <w:rPr>
          <w:rFonts w:ascii="Times New Roman" w:hAnsi="Times New Roman"/>
          <w:b/>
          <w:sz w:val="28"/>
          <w:szCs w:val="28"/>
        </w:rPr>
      </w:pPr>
    </w:p>
    <w:p w14:paraId="6A8FA8FC" w14:textId="77777777" w:rsidR="00E12048" w:rsidRDefault="00E12048">
      <w:pPr>
        <w:pStyle w:val="Standard"/>
        <w:jc w:val="right"/>
        <w:rPr>
          <w:rFonts w:ascii="Times New Roman" w:hAnsi="Times New Roman"/>
          <w:b/>
          <w:sz w:val="28"/>
          <w:szCs w:val="28"/>
        </w:rPr>
      </w:pPr>
    </w:p>
    <w:p w14:paraId="2452AC95" w14:textId="77777777" w:rsidR="00E12048" w:rsidRDefault="00E12048">
      <w:pPr>
        <w:pStyle w:val="Standard"/>
        <w:jc w:val="right"/>
        <w:rPr>
          <w:rFonts w:ascii="Times New Roman" w:hAnsi="Times New Roman"/>
          <w:b/>
          <w:sz w:val="28"/>
          <w:szCs w:val="28"/>
        </w:rPr>
      </w:pPr>
    </w:p>
    <w:p w14:paraId="161467E5" w14:textId="77777777" w:rsidR="000B16ED" w:rsidRDefault="008D52A0">
      <w:pPr>
        <w:pStyle w:val="Standard"/>
        <w:jc w:val="right"/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6</w:t>
      </w:r>
    </w:p>
    <w:p w14:paraId="27E26A20" w14:textId="77777777" w:rsidR="000B16ED" w:rsidRDefault="000B16ED">
      <w:pPr>
        <w:pStyle w:val="Standard"/>
        <w:ind w:left="13" w:firstLine="426"/>
        <w:jc w:val="both"/>
        <w:rPr>
          <w:rFonts w:ascii="Times New Roman" w:hAnsi="Times New Roman"/>
          <w:sz w:val="28"/>
          <w:szCs w:val="28"/>
        </w:rPr>
      </w:pPr>
    </w:p>
    <w:tbl>
      <w:tblPr>
        <w:tblW w:w="9914" w:type="dxa"/>
        <w:tblInd w:w="42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14"/>
      </w:tblGrid>
      <w:tr w:rsidR="000B16ED" w14:paraId="4A52B1E2" w14:textId="77777777">
        <w:trPr>
          <w:trHeight w:val="2918"/>
        </w:trPr>
        <w:tc>
          <w:tcPr>
            <w:tcW w:w="9914" w:type="dxa"/>
            <w:tcBorders>
              <w:bottom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E0E5D" w14:textId="77777777" w:rsidR="000B16ED" w:rsidRDefault="008D52A0">
            <w:pPr>
              <w:ind w:left="426"/>
              <w:jc w:val="center"/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drawing>
                <wp:inline distT="0" distB="0" distL="0" distR="0" wp14:anchorId="3051B1FB" wp14:editId="4925B08B">
                  <wp:extent cx="509265" cy="647066"/>
                  <wp:effectExtent l="0" t="0" r="5085" b="634"/>
                  <wp:docPr id="3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65" cy="647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49DD3B" w14:textId="77777777" w:rsidR="000B16ED" w:rsidRDefault="000B16ED">
            <w:pPr>
              <w:ind w:left="426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1EB8D2F0" w14:textId="77777777" w:rsidR="000B16ED" w:rsidRDefault="008D52A0">
            <w:pPr>
              <w:ind w:left="426"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АДМИНИСТРАЦИЯ МУНИЦИПАЛЬНОГО ОБРАЗОВАНИЯ «ГОРОДСКОЙ ОКРУГ НОГЛИКСКИЙ»</w:t>
            </w:r>
          </w:p>
          <w:p w14:paraId="33810500" w14:textId="77777777" w:rsidR="000B16ED" w:rsidRDefault="008D52A0">
            <w:pPr>
              <w:ind w:left="426"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САХАЛИНСКАЯ ОБЛАСТЬ</w:t>
            </w:r>
          </w:p>
          <w:p w14:paraId="77A9933C" w14:textId="77777777" w:rsidR="000B16ED" w:rsidRDefault="008D52A0">
            <w:pPr>
              <w:ind w:left="42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ул. Советская, 15, пгт. Ноглики, 694450</w:t>
            </w:r>
          </w:p>
          <w:p w14:paraId="3F825484" w14:textId="77777777" w:rsidR="000B16ED" w:rsidRDefault="008D52A0">
            <w:pPr>
              <w:ind w:left="42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тел.: (42444) 91178, 97011, факс (42444) 91178, 91270, </w:t>
            </w:r>
          </w:p>
          <w:p w14:paraId="05F11F34" w14:textId="77777777" w:rsidR="000B16ED" w:rsidRDefault="008D52A0">
            <w:pPr>
              <w:ind w:left="426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е-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nogliki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@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adm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sakhalin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gov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://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www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nogliki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adm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14:paraId="0E46B9CD" w14:textId="77777777" w:rsidR="000B16ED" w:rsidRDefault="000B16ED">
            <w:pPr>
              <w:ind w:left="426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</w:tbl>
    <w:p w14:paraId="617EFEB8" w14:textId="77777777" w:rsidR="000B16ED" w:rsidRDefault="008D52A0">
      <w:pPr>
        <w:ind w:left="426" w:right="4818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u w:val="single"/>
        </w:rPr>
        <w:t xml:space="preserve">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№ __________  </w:t>
      </w:r>
    </w:p>
    <w:p w14:paraId="5FFECDF4" w14:textId="77777777" w:rsidR="000B16ED" w:rsidRDefault="008D52A0">
      <w:pPr>
        <w:ind w:left="426" w:right="4818"/>
      </w:pPr>
      <w:r>
        <w:rPr>
          <w:rFonts w:ascii="Times New Roman" w:eastAsia="Times New Roman" w:hAnsi="Times New Roman"/>
          <w:sz w:val="28"/>
          <w:szCs w:val="28"/>
        </w:rPr>
        <w:t>на №______________ от __________</w:t>
      </w:r>
    </w:p>
    <w:p w14:paraId="4D30062C" w14:textId="77777777" w:rsidR="000B16ED" w:rsidRDefault="008D52A0">
      <w:pPr>
        <w:spacing w:before="120"/>
        <w:ind w:left="510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И.И. Иванову</w:t>
      </w:r>
    </w:p>
    <w:p w14:paraId="46699B7A" w14:textId="77777777" w:rsidR="000B16ED" w:rsidRDefault="008D52A0">
      <w:pPr>
        <w:spacing w:before="120"/>
        <w:ind w:left="510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ул. Советская, д. 1, кв. 5,</w:t>
      </w:r>
    </w:p>
    <w:p w14:paraId="5C7E7AD3" w14:textId="77777777" w:rsidR="000B16ED" w:rsidRDefault="008D52A0">
      <w:pPr>
        <w:ind w:left="510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пгт. Ноглики, 694450</w:t>
      </w:r>
    </w:p>
    <w:p w14:paraId="7B3AD2E1" w14:textId="77777777" w:rsidR="000B16ED" w:rsidRDefault="000B16ED">
      <w:pPr>
        <w:ind w:left="426" w:firstLine="142"/>
        <w:rPr>
          <w:rFonts w:ascii="Times New Roman" w:eastAsia="Times New Roman" w:hAnsi="Times New Roman"/>
          <w:sz w:val="28"/>
          <w:szCs w:val="28"/>
        </w:rPr>
      </w:pPr>
    </w:p>
    <w:p w14:paraId="1AB906F7" w14:textId="77777777" w:rsidR="000B16ED" w:rsidRDefault="008D52A0">
      <w:pPr>
        <w:spacing w:after="120"/>
        <w:ind w:left="426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Уважаемый Иван Иванович!</w:t>
      </w:r>
    </w:p>
    <w:p w14:paraId="474CE3B5" w14:textId="77777777" w:rsidR="000B16ED" w:rsidRDefault="008D52A0">
      <w:pPr>
        <w:pStyle w:val="Standard"/>
        <w:ind w:left="426" w:firstLine="720"/>
        <w:jc w:val="both"/>
      </w:pPr>
      <w:r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«Городской округ Ногликский» </w:t>
      </w:r>
      <w:r>
        <w:rPr>
          <w:rFonts w:ascii="Times New Roman" w:hAnsi="Times New Roman" w:cs="Times New Roman"/>
          <w:sz w:val="28"/>
          <w:szCs w:val="28"/>
        </w:rPr>
        <w:t xml:space="preserve">рассмотрела представленные Вами материалы, и в соответствии с Жилищным кодексом РФ, </w:t>
      </w:r>
      <w:r>
        <w:rPr>
          <w:rFonts w:ascii="Times New Roman" w:hAnsi="Times New Roman" w:cs="Times New Roman"/>
          <w:b/>
          <w:sz w:val="28"/>
          <w:szCs w:val="28"/>
        </w:rPr>
        <w:t xml:space="preserve">решила: отказать гр. Иванову И.И </w:t>
      </w:r>
      <w:r>
        <w:rPr>
          <w:rFonts w:ascii="Times New Roman" w:hAnsi="Times New Roman" w:cs="Times New Roman"/>
          <w:sz w:val="28"/>
          <w:szCs w:val="28"/>
        </w:rPr>
        <w:t xml:space="preserve">в перепланировке жилого помещения, связанное с демонтажем ненесущих перегородок, по адресу: пгт. Ноглики, ул. Советская, д. 1, кв. 5 </w:t>
      </w:r>
      <w:r>
        <w:rPr>
          <w:rFonts w:ascii="Times New Roman" w:hAnsi="Times New Roman" w:cs="Times New Roman"/>
          <w:b/>
          <w:bCs/>
          <w:sz w:val="28"/>
          <w:szCs w:val="28"/>
        </w:rPr>
        <w:t>на основании:</w:t>
      </w:r>
    </w:p>
    <w:p w14:paraId="6BC87683" w14:textId="77777777" w:rsidR="000B16ED" w:rsidRDefault="008D52A0">
      <w:pPr>
        <w:pStyle w:val="Standard"/>
        <w:spacing w:line="100" w:lineRule="atLeast"/>
        <w:ind w:left="426" w:firstLine="708"/>
        <w:jc w:val="both"/>
      </w:pP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8"/>
          <w:szCs w:val="28"/>
        </w:rPr>
        <w:t>.1 статьи 27 Жилищного кодекса Российской Федерации, а именно — непредставления определенных частью 2 ст. 26 Кодекса документов, обязанность по предоставлению которых с учетом части 2.1 ст. 26 настоящего Кодекса возложена на заявителя.</w:t>
      </w:r>
    </w:p>
    <w:p w14:paraId="04775EAE" w14:textId="77777777" w:rsidR="000B16ED" w:rsidRDefault="000B16ED">
      <w:pPr>
        <w:ind w:left="426"/>
        <w:rPr>
          <w:rFonts w:ascii="Times New Roman" w:eastAsia="Times New Roman" w:hAnsi="Times New Roman"/>
          <w:sz w:val="28"/>
          <w:szCs w:val="28"/>
        </w:rPr>
      </w:pPr>
    </w:p>
    <w:p w14:paraId="7277D9A7" w14:textId="77777777" w:rsidR="000B16ED" w:rsidRDefault="000B16ED">
      <w:pPr>
        <w:ind w:left="426"/>
        <w:rPr>
          <w:rFonts w:ascii="Times New Roman" w:eastAsia="Times New Roman" w:hAnsi="Times New Roman"/>
          <w:sz w:val="28"/>
          <w:szCs w:val="28"/>
        </w:rPr>
      </w:pPr>
    </w:p>
    <w:p w14:paraId="7AE5CE74" w14:textId="77777777" w:rsidR="000B16ED" w:rsidRDefault="008D52A0">
      <w:pPr>
        <w:ind w:left="426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 уважением,</w:t>
      </w:r>
    </w:p>
    <w:p w14:paraId="5D2E42D5" w14:textId="77777777" w:rsidR="000B16ED" w:rsidRDefault="008D52A0">
      <w:pPr>
        <w:ind w:left="426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мэр муниципального образования</w:t>
      </w:r>
    </w:p>
    <w:p w14:paraId="52C6C79C" w14:textId="77777777" w:rsidR="000B16ED" w:rsidRDefault="008D52A0">
      <w:pPr>
        <w:ind w:left="426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«Городской округ Ногликский» 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 xml:space="preserve">    </w:t>
      </w:r>
      <w:r>
        <w:rPr>
          <w:rFonts w:ascii="Times New Roman" w:eastAsia="Times New Roman" w:hAnsi="Times New Roman"/>
          <w:sz w:val="28"/>
          <w:szCs w:val="28"/>
        </w:rPr>
        <w:tab/>
        <w:t xml:space="preserve">        _________________</w:t>
      </w:r>
    </w:p>
    <w:p w14:paraId="2EE48A88" w14:textId="77777777" w:rsidR="000B16ED" w:rsidRDefault="000B16ED">
      <w:pPr>
        <w:rPr>
          <w:rFonts w:ascii="Times New Roman" w:eastAsia="Times New Roman" w:hAnsi="Times New Roman"/>
          <w:sz w:val="20"/>
          <w:szCs w:val="20"/>
        </w:rPr>
      </w:pPr>
    </w:p>
    <w:p w14:paraId="10A35B9A" w14:textId="77777777" w:rsidR="000B16ED" w:rsidRDefault="000B16ED">
      <w:pPr>
        <w:rPr>
          <w:rFonts w:ascii="Times New Roman" w:eastAsia="Times New Roman" w:hAnsi="Times New Roman"/>
          <w:sz w:val="20"/>
          <w:szCs w:val="20"/>
        </w:rPr>
      </w:pPr>
    </w:p>
    <w:p w14:paraId="65FDCE67" w14:textId="77777777" w:rsidR="000B16ED" w:rsidRDefault="000B16ED">
      <w:pPr>
        <w:rPr>
          <w:rFonts w:ascii="Times New Roman" w:eastAsia="Times New Roman" w:hAnsi="Times New Roman"/>
          <w:sz w:val="20"/>
          <w:szCs w:val="20"/>
        </w:rPr>
      </w:pPr>
    </w:p>
    <w:p w14:paraId="54E42CBE" w14:textId="77777777" w:rsidR="000B16ED" w:rsidRDefault="000B16ED">
      <w:pPr>
        <w:rPr>
          <w:rFonts w:ascii="Times New Roman" w:eastAsia="Times New Roman" w:hAnsi="Times New Roman"/>
          <w:sz w:val="20"/>
          <w:szCs w:val="20"/>
        </w:rPr>
      </w:pPr>
    </w:p>
    <w:p w14:paraId="5095615E" w14:textId="77777777" w:rsidR="000B16ED" w:rsidRDefault="000B16ED">
      <w:pPr>
        <w:rPr>
          <w:rFonts w:ascii="Times New Roman" w:eastAsia="Times New Roman" w:hAnsi="Times New Roman"/>
          <w:sz w:val="20"/>
          <w:szCs w:val="20"/>
        </w:rPr>
      </w:pPr>
    </w:p>
    <w:p w14:paraId="0DC54604" w14:textId="77777777" w:rsidR="000B16ED" w:rsidRDefault="000B16ED">
      <w:pPr>
        <w:pStyle w:val="Standard"/>
        <w:spacing w:before="482" w:after="363"/>
      </w:pPr>
    </w:p>
    <w:sectPr w:rsidR="000B16ED" w:rsidSect="00BE0AC4">
      <w:pgSz w:w="11906" w:h="16838"/>
      <w:pgMar w:top="851" w:right="1134" w:bottom="707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EF77CF" w14:textId="77777777" w:rsidR="004F3121" w:rsidRDefault="004F3121">
      <w:r>
        <w:separator/>
      </w:r>
    </w:p>
  </w:endnote>
  <w:endnote w:type="continuationSeparator" w:id="0">
    <w:p w14:paraId="6855F0FF" w14:textId="77777777" w:rsidR="004F3121" w:rsidRDefault="004F3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roman"/>
    <w:pitch w:val="variable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D9C40A" w14:textId="77777777" w:rsidR="004F3121" w:rsidRDefault="004F3121">
      <w:r>
        <w:separator/>
      </w:r>
    </w:p>
  </w:footnote>
  <w:footnote w:type="continuationSeparator" w:id="0">
    <w:p w14:paraId="6CF60948" w14:textId="77777777" w:rsidR="004F3121" w:rsidRDefault="004F3121">
      <w:r>
        <w:continuationSeparator/>
      </w:r>
    </w:p>
  </w:footnote>
  <w:footnote w:id="1">
    <w:p w14:paraId="0E40FA45" w14:textId="77777777" w:rsidR="006E6B51" w:rsidRDefault="006E6B51">
      <w:pPr>
        <w:pStyle w:val="1"/>
        <w:ind w:firstLine="567"/>
        <w:jc w:val="both"/>
      </w:pPr>
      <w:r>
        <w:rPr>
          <w:rStyle w:val="a8"/>
        </w:rPr>
        <w:t>*:</w:t>
      </w:r>
      <w:r>
        <w:t>Срок и режим производства ремонтно-строительных работ определяются в соответствии с заявлением. В случае если орган, осуществляющий согласование, изменяет указанные в заявлении срок и режим произво</w:t>
      </w:r>
      <w:r>
        <w:t>д</w:t>
      </w:r>
      <w:r>
        <w:t>ства ремонтно-строительных работ, в решении излагаются мотивы принятия такого решения.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B16ED"/>
    <w:rsid w:val="000B16ED"/>
    <w:rsid w:val="004F3121"/>
    <w:rsid w:val="00530D71"/>
    <w:rsid w:val="00621305"/>
    <w:rsid w:val="006E6B51"/>
    <w:rsid w:val="00843F65"/>
    <w:rsid w:val="008D52A0"/>
    <w:rsid w:val="009C1AC5"/>
    <w:rsid w:val="00BE0AC4"/>
    <w:rsid w:val="00C85F70"/>
    <w:rsid w:val="00DF2028"/>
    <w:rsid w:val="00E12048"/>
    <w:rsid w:val="00E4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C46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egoe UI" w:hAnsi="Calibri" w:cs="Tahoma"/>
        <w:color w:val="000000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Standard"/>
    <w:pPr>
      <w:keepNext/>
      <w:ind w:right="-569"/>
      <w:jc w:val="center"/>
      <w:outlineLvl w:val="1"/>
    </w:pPr>
    <w:rPr>
      <w:rFonts w:ascii="Arial" w:eastAsia="Arial" w:hAnsi="Arial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Mincho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3">
    <w:name w:val="footer"/>
    <w:basedOn w:val="Standar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widowControl/>
      <w:suppressAutoHyphens/>
    </w:pPr>
    <w:rPr>
      <w:rFonts w:ascii="Arial" w:eastAsia="Arial" w:hAnsi="Arial" w:cs="Courier New"/>
      <w:color w:val="auto"/>
      <w:sz w:val="16"/>
      <w:lang w:eastAsia="zh-CN" w:bidi="hi-IN"/>
    </w:rPr>
  </w:style>
  <w:style w:type="paragraph" w:styleId="a4">
    <w:name w:val="List Paragraph"/>
    <w:basedOn w:val="Standard"/>
    <w:pPr>
      <w:spacing w:after="160"/>
      <w:ind w:left="720"/>
    </w:pPr>
  </w:style>
  <w:style w:type="paragraph" w:customStyle="1" w:styleId="ConsPlusNonformat">
    <w:name w:val="ConsPlusNonformat"/>
    <w:pPr>
      <w:suppressAutoHyphens/>
    </w:pPr>
    <w:rPr>
      <w:rFonts w:ascii="Courier New" w:eastAsia="Calibri" w:hAnsi="Courier New" w:cs="Courier New"/>
      <w:sz w:val="20"/>
    </w:rPr>
  </w:style>
  <w:style w:type="paragraph" w:styleId="a5">
    <w:name w:val="header"/>
    <w:basedOn w:val="Standard"/>
    <w:pPr>
      <w:suppressLineNumbers/>
      <w:tabs>
        <w:tab w:val="center" w:pos="5386"/>
        <w:tab w:val="right" w:pos="10772"/>
      </w:tabs>
    </w:pPr>
  </w:style>
  <w:style w:type="paragraph" w:customStyle="1" w:styleId="Framecontents">
    <w:name w:val="Frame contents"/>
    <w:basedOn w:val="Standard"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textAlignment w:val="auto"/>
    </w:pPr>
    <w:rPr>
      <w:rFonts w:ascii="Courier New" w:eastAsia="Times New Roman" w:hAnsi="Courier New" w:cs="Courier New"/>
      <w:color w:val="auto"/>
      <w:kern w:val="0"/>
      <w:sz w:val="20"/>
      <w:szCs w:val="20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HTML0">
    <w:name w:val="Стандартный HTML Знак"/>
    <w:basedOn w:val="a0"/>
    <w:rPr>
      <w:rFonts w:ascii="Courier New" w:eastAsia="Times New Roman" w:hAnsi="Courier New" w:cs="Courier New"/>
      <w:color w:val="auto"/>
      <w:kern w:val="0"/>
      <w:sz w:val="20"/>
      <w:szCs w:val="20"/>
    </w:rPr>
  </w:style>
  <w:style w:type="character" w:customStyle="1" w:styleId="NumberingSymbols">
    <w:name w:val="Numbering Symbols"/>
  </w:style>
  <w:style w:type="character" w:customStyle="1" w:styleId="Absatz-Standardschriftart">
    <w:name w:val="Absatz-Standardschriftart"/>
  </w:style>
  <w:style w:type="paragraph" w:customStyle="1" w:styleId="1">
    <w:name w:val="Текст сноски1"/>
    <w:basedOn w:val="a"/>
    <w:next w:val="a6"/>
    <w:pPr>
      <w:widowControl/>
      <w:suppressAutoHyphens w:val="0"/>
      <w:autoSpaceDE w:val="0"/>
      <w:textAlignment w:val="auto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character" w:customStyle="1" w:styleId="a7">
    <w:name w:val="Текст сноски Знак"/>
    <w:basedOn w:val="a0"/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character" w:styleId="a8">
    <w:name w:val="footnote reference"/>
    <w:basedOn w:val="a0"/>
    <w:rPr>
      <w:position w:val="0"/>
      <w:vertAlign w:val="superscript"/>
    </w:rPr>
  </w:style>
  <w:style w:type="paragraph" w:styleId="a6">
    <w:name w:val="footnote text"/>
    <w:basedOn w:val="a"/>
    <w:rPr>
      <w:sz w:val="20"/>
      <w:szCs w:val="20"/>
    </w:rPr>
  </w:style>
  <w:style w:type="character" w:customStyle="1" w:styleId="10">
    <w:name w:val="Текст сноски Знак1"/>
    <w:basedOn w:val="a0"/>
    <w:rPr>
      <w:sz w:val="20"/>
      <w:szCs w:val="20"/>
    </w:rPr>
  </w:style>
  <w:style w:type="character" w:styleId="a9">
    <w:name w:val="Subtle Emphasis"/>
    <w:rPr>
      <w:i/>
      <w:iCs/>
      <w:color w:val="404040"/>
    </w:rPr>
  </w:style>
  <w:style w:type="character" w:styleId="aa">
    <w:name w:val="annotation reference"/>
    <w:basedOn w:val="a0"/>
    <w:rPr>
      <w:sz w:val="16"/>
      <w:szCs w:val="16"/>
    </w:rPr>
  </w:style>
  <w:style w:type="paragraph" w:styleId="ab">
    <w:name w:val="annotation text"/>
    <w:basedOn w:val="a"/>
    <w:rPr>
      <w:sz w:val="20"/>
      <w:szCs w:val="20"/>
    </w:rPr>
  </w:style>
  <w:style w:type="character" w:customStyle="1" w:styleId="ac">
    <w:name w:val="Текст примечания Знак"/>
    <w:basedOn w:val="a0"/>
    <w:rPr>
      <w:sz w:val="20"/>
      <w:szCs w:val="20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Тема примечания Знак"/>
    <w:basedOn w:val="ac"/>
    <w:rPr>
      <w:b/>
      <w:bCs/>
      <w:sz w:val="20"/>
      <w:szCs w:val="20"/>
    </w:rPr>
  </w:style>
  <w:style w:type="paragraph" w:styleId="af">
    <w:name w:val="Balloon Text"/>
    <w:basedOn w:val="a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rPr>
      <w:rFonts w:ascii="Tahoma" w:hAnsi="Tahoma"/>
      <w:sz w:val="16"/>
      <w:szCs w:val="16"/>
    </w:rPr>
  </w:style>
  <w:style w:type="paragraph" w:styleId="af1">
    <w:name w:val="Revision"/>
    <w:hidden/>
    <w:uiPriority w:val="99"/>
    <w:semiHidden/>
    <w:rsid w:val="00530D71"/>
    <w:pPr>
      <w:widowControl/>
      <w:autoSpaceDN/>
      <w:textAlignment w:val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egoe UI" w:hAnsi="Calibri" w:cs="Tahoma"/>
        <w:color w:val="000000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Standard"/>
    <w:pPr>
      <w:keepNext/>
      <w:ind w:right="-569"/>
      <w:jc w:val="center"/>
      <w:outlineLvl w:val="1"/>
    </w:pPr>
    <w:rPr>
      <w:rFonts w:ascii="Arial" w:eastAsia="Arial" w:hAnsi="Arial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Mincho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3">
    <w:name w:val="footer"/>
    <w:basedOn w:val="Standar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widowControl/>
      <w:suppressAutoHyphens/>
    </w:pPr>
    <w:rPr>
      <w:rFonts w:ascii="Arial" w:eastAsia="Arial" w:hAnsi="Arial" w:cs="Courier New"/>
      <w:color w:val="auto"/>
      <w:sz w:val="16"/>
      <w:lang w:eastAsia="zh-CN" w:bidi="hi-IN"/>
    </w:rPr>
  </w:style>
  <w:style w:type="paragraph" w:styleId="a4">
    <w:name w:val="List Paragraph"/>
    <w:basedOn w:val="Standard"/>
    <w:pPr>
      <w:spacing w:after="160"/>
      <w:ind w:left="720"/>
    </w:pPr>
  </w:style>
  <w:style w:type="paragraph" w:customStyle="1" w:styleId="ConsPlusNonformat">
    <w:name w:val="ConsPlusNonformat"/>
    <w:pPr>
      <w:suppressAutoHyphens/>
    </w:pPr>
    <w:rPr>
      <w:rFonts w:ascii="Courier New" w:eastAsia="Calibri" w:hAnsi="Courier New" w:cs="Courier New"/>
      <w:sz w:val="20"/>
    </w:rPr>
  </w:style>
  <w:style w:type="paragraph" w:styleId="a5">
    <w:name w:val="header"/>
    <w:basedOn w:val="Standard"/>
    <w:pPr>
      <w:suppressLineNumbers/>
      <w:tabs>
        <w:tab w:val="center" w:pos="5386"/>
        <w:tab w:val="right" w:pos="10772"/>
      </w:tabs>
    </w:pPr>
  </w:style>
  <w:style w:type="paragraph" w:customStyle="1" w:styleId="Framecontents">
    <w:name w:val="Frame contents"/>
    <w:basedOn w:val="Standard"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textAlignment w:val="auto"/>
    </w:pPr>
    <w:rPr>
      <w:rFonts w:ascii="Courier New" w:eastAsia="Times New Roman" w:hAnsi="Courier New" w:cs="Courier New"/>
      <w:color w:val="auto"/>
      <w:kern w:val="0"/>
      <w:sz w:val="20"/>
      <w:szCs w:val="20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HTML0">
    <w:name w:val="Стандартный HTML Знак"/>
    <w:basedOn w:val="a0"/>
    <w:rPr>
      <w:rFonts w:ascii="Courier New" w:eastAsia="Times New Roman" w:hAnsi="Courier New" w:cs="Courier New"/>
      <w:color w:val="auto"/>
      <w:kern w:val="0"/>
      <w:sz w:val="20"/>
      <w:szCs w:val="20"/>
    </w:rPr>
  </w:style>
  <w:style w:type="character" w:customStyle="1" w:styleId="NumberingSymbols">
    <w:name w:val="Numbering Symbols"/>
  </w:style>
  <w:style w:type="character" w:customStyle="1" w:styleId="Absatz-Standardschriftart">
    <w:name w:val="Absatz-Standardschriftart"/>
  </w:style>
  <w:style w:type="paragraph" w:customStyle="1" w:styleId="1">
    <w:name w:val="Текст сноски1"/>
    <w:basedOn w:val="a"/>
    <w:next w:val="a6"/>
    <w:pPr>
      <w:widowControl/>
      <w:suppressAutoHyphens w:val="0"/>
      <w:autoSpaceDE w:val="0"/>
      <w:textAlignment w:val="auto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character" w:customStyle="1" w:styleId="a7">
    <w:name w:val="Текст сноски Знак"/>
    <w:basedOn w:val="a0"/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character" w:styleId="a8">
    <w:name w:val="footnote reference"/>
    <w:basedOn w:val="a0"/>
    <w:rPr>
      <w:position w:val="0"/>
      <w:vertAlign w:val="superscript"/>
    </w:rPr>
  </w:style>
  <w:style w:type="paragraph" w:styleId="a6">
    <w:name w:val="footnote text"/>
    <w:basedOn w:val="a"/>
    <w:rPr>
      <w:sz w:val="20"/>
      <w:szCs w:val="20"/>
    </w:rPr>
  </w:style>
  <w:style w:type="character" w:customStyle="1" w:styleId="10">
    <w:name w:val="Текст сноски Знак1"/>
    <w:basedOn w:val="a0"/>
    <w:rPr>
      <w:sz w:val="20"/>
      <w:szCs w:val="20"/>
    </w:rPr>
  </w:style>
  <w:style w:type="character" w:styleId="a9">
    <w:name w:val="Subtle Emphasis"/>
    <w:rPr>
      <w:i/>
      <w:iCs/>
      <w:color w:val="404040"/>
    </w:rPr>
  </w:style>
  <w:style w:type="character" w:styleId="aa">
    <w:name w:val="annotation reference"/>
    <w:basedOn w:val="a0"/>
    <w:rPr>
      <w:sz w:val="16"/>
      <w:szCs w:val="16"/>
    </w:rPr>
  </w:style>
  <w:style w:type="paragraph" w:styleId="ab">
    <w:name w:val="annotation text"/>
    <w:basedOn w:val="a"/>
    <w:rPr>
      <w:sz w:val="20"/>
      <w:szCs w:val="20"/>
    </w:rPr>
  </w:style>
  <w:style w:type="character" w:customStyle="1" w:styleId="ac">
    <w:name w:val="Текст примечания Знак"/>
    <w:basedOn w:val="a0"/>
    <w:rPr>
      <w:sz w:val="20"/>
      <w:szCs w:val="20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Тема примечания Знак"/>
    <w:basedOn w:val="ac"/>
    <w:rPr>
      <w:b/>
      <w:bCs/>
      <w:sz w:val="20"/>
      <w:szCs w:val="20"/>
    </w:rPr>
  </w:style>
  <w:style w:type="paragraph" w:styleId="af">
    <w:name w:val="Balloon Text"/>
    <w:basedOn w:val="a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rPr>
      <w:rFonts w:ascii="Tahoma" w:hAnsi="Tahoma"/>
      <w:sz w:val="16"/>
      <w:szCs w:val="16"/>
    </w:rPr>
  </w:style>
  <w:style w:type="paragraph" w:styleId="af1">
    <w:name w:val="Revision"/>
    <w:hidden/>
    <w:uiPriority w:val="99"/>
    <w:semiHidden/>
    <w:rsid w:val="00530D71"/>
    <w:pPr>
      <w:widowControl/>
      <w:autoSpaceDN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158403BB05BA0DE4964C0CB62335A15E743271C4E9493BDA7F3613DF4DADB87E0CD2DFDC11DB0C5B0E67DE89D46431B15E7543042757e8h3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7416D-4E4B-4C32-A0ED-A779EB072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39</Pages>
  <Words>9360</Words>
  <Characters>53353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Южно-Сахалинска от 29.03.2022 N 654-па(ред. от 05.07.2022)"Об утверждении административного регламента администрации города Южно-Сахалинска предоставления муниципальной услуги "Согласование проведения переустройства и (и</vt:lpstr>
    </vt:vector>
  </TitlesOfParts>
  <Company/>
  <LinksUpToDate>false</LinksUpToDate>
  <CharactersWithSpaces>62588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Южно-Сахалинска от 29.03.2022 N 654-па(ред. от 05.07.2022)"Об утверждении административного регламента администрации города Южно-Сахалинска предоставления муниципальной услуги "Согласование проведения переустройства и (или) перепланировки помещения в многоквартирном доме"</dc:title>
  <dc:creator>Оксана П. Нестерова</dc:creator>
  <cp:lastModifiedBy>Зуева Елена Александровна</cp:lastModifiedBy>
  <cp:revision>8</cp:revision>
  <dcterms:created xsi:type="dcterms:W3CDTF">2023-03-23T01:59:00Z</dcterms:created>
  <dcterms:modified xsi:type="dcterms:W3CDTF">2023-03-30T04:53:00Z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4022.00.21</vt:lpwstr>
  </property>
</Properties>
</file>