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11D90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119D6938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B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1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F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3223FBD1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8A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1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27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6335DA0D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06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06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EB41" w14:textId="6E962EEA" w:rsidR="00057465" w:rsidRPr="00E4305C" w:rsidRDefault="003D7CF7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муниципальной собственностью муниципального образования «Городской округ Ногликский»</w:t>
            </w:r>
            <w:r w:rsidR="009171E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КУМИ)</w:t>
            </w:r>
          </w:p>
        </w:tc>
      </w:tr>
      <w:tr w:rsidR="00057465" w:rsidRPr="00057465" w14:paraId="6DEC56A0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2D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D6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E66EF05" w14:textId="77777777" w:rsidR="00057465" w:rsidRPr="00E4305C" w:rsidRDefault="003D7CF7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D7C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6500000000161176252</w:t>
            </w:r>
          </w:p>
        </w:tc>
      </w:tr>
      <w:tr w:rsidR="00E164D8" w:rsidRPr="00057465" w14:paraId="0A59455F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0BA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8E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7F44" w14:textId="77777777" w:rsidR="00E164D8" w:rsidRPr="00E4305C" w:rsidRDefault="003270A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E164D8" w:rsidRPr="00057465" w14:paraId="2F20F1AC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60B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73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57CB" w14:textId="77777777" w:rsidR="00E164D8" w:rsidRPr="00E4305C" w:rsidRDefault="003270A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057465" w:rsidRPr="00057465" w14:paraId="2987D34B" w14:textId="77777777" w:rsidTr="009134A2">
        <w:trPr>
          <w:trHeight w:val="6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EA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FB8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4E03CC4" w14:textId="77777777" w:rsidR="00057465" w:rsidRPr="00E4305C" w:rsidRDefault="003D7CF7" w:rsidP="00F72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мэра МО </w:t>
            </w:r>
            <w:r w:rsidR="00F726C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«Городской округ Ногликский» 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F726C5" w:rsidRPr="00F726C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03.05.2023 № 111 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BD5F56" w:rsidRPr="00057465" w14:paraId="63190FC2" w14:textId="77777777" w:rsidTr="00980E5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E8A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A1C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392A50" w14:textId="06E83DBA" w:rsidR="003270AA" w:rsidRPr="009171ED" w:rsidRDefault="009171ED" w:rsidP="003270AA">
            <w:pPr>
              <w:spacing w:after="0" w:line="240" w:lineRule="auto"/>
              <w:rPr>
                <w:sz w:val="18"/>
                <w:szCs w:val="18"/>
              </w:rPr>
            </w:pPr>
            <w:r w:rsidRPr="009171ED">
              <w:rPr>
                <w:sz w:val="18"/>
                <w:szCs w:val="18"/>
              </w:rPr>
              <w:t>нет</w:t>
            </w:r>
          </w:p>
        </w:tc>
      </w:tr>
      <w:tr w:rsidR="00BD5F56" w:rsidRPr="00057465" w14:paraId="308FF145" w14:textId="77777777" w:rsidTr="00980E5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775E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62E96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F760" w14:textId="77777777" w:rsidR="00BD5F56" w:rsidRDefault="00BD5F56"/>
        </w:tc>
      </w:tr>
      <w:tr w:rsidR="00057465" w:rsidRPr="00057465" w14:paraId="00C54026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44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3F7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18BC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72DFD25D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0F963379" w14:textId="77777777" w:rsidR="00541796" w:rsidRPr="004A2CDB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Единый портал государственных услуг</w:t>
            </w:r>
          </w:p>
          <w:p w14:paraId="10415BD6" w14:textId="77777777" w:rsidR="00541796" w:rsidRPr="004A2CDB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366CE108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2C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0A01C3E8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2A3AB35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8FFF485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6"/>
        <w:gridCol w:w="1507"/>
        <w:gridCol w:w="1346"/>
        <w:gridCol w:w="1507"/>
        <w:gridCol w:w="1439"/>
        <w:gridCol w:w="1439"/>
        <w:gridCol w:w="1437"/>
        <w:gridCol w:w="1437"/>
        <w:gridCol w:w="1111"/>
        <w:gridCol w:w="1276"/>
        <w:gridCol w:w="1276"/>
      </w:tblGrid>
      <w:tr w:rsidR="001774AC" w:rsidRPr="00057465" w14:paraId="0A2A3ADA" w14:textId="77777777" w:rsidTr="007400DF">
        <w:trPr>
          <w:trHeight w:val="780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E544959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8ED847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0BDE1B" w14:textId="77777777" w:rsidR="001774AC" w:rsidRPr="00057465" w:rsidRDefault="001774AC" w:rsidP="00177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предоставлении "подуслуги"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548223" w14:textId="77777777" w:rsidR="001774AC" w:rsidRPr="00057465" w:rsidRDefault="001774AC" w:rsidP="00177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113867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ADB064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54D887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03719B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1774AC" w:rsidRPr="00057465" w14:paraId="0004A51E" w14:textId="77777777" w:rsidTr="007400DF">
        <w:trPr>
          <w:trHeight w:val="1772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20741F" w14:textId="77777777" w:rsidR="001774AC" w:rsidRPr="007C19B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138236" w14:textId="77777777" w:rsidR="001774AC" w:rsidRPr="007C19B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06E3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384A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23E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59AD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2D23EE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C83263" w14:textId="77777777" w:rsidR="001774AC" w:rsidRPr="00057465" w:rsidRDefault="001774AC" w:rsidP="00177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41BA0A" w14:textId="77777777" w:rsidR="001774AC" w:rsidRPr="00057465" w:rsidRDefault="001774AC" w:rsidP="00177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исле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8ABC57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6843FB" w14:textId="77777777" w:rsidR="001774AC" w:rsidRPr="00057465" w:rsidRDefault="001774A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774AC" w:rsidRPr="00057465" w14:paraId="37D0DA7A" w14:textId="77777777" w:rsidTr="007400DF">
        <w:trPr>
          <w:trHeight w:val="37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477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54A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0DF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C33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B6A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2802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127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247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E9C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B5B9" w14:textId="77777777" w:rsidR="001774AC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5E3" w14:textId="77777777" w:rsidR="001774AC" w:rsidRPr="00057465" w:rsidRDefault="001774AC" w:rsidP="0082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8219C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4020A2" w:rsidRPr="00057465" w14:paraId="3A480983" w14:textId="77777777" w:rsidTr="007400DF">
        <w:trPr>
          <w:trHeight w:val="375"/>
        </w:trPr>
        <w:tc>
          <w:tcPr>
            <w:tcW w:w="15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38F5" w14:textId="42C9D6C5" w:rsidR="004020A2" w:rsidRPr="009171ED" w:rsidRDefault="009171ED" w:rsidP="009171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7400DF" w:rsidRPr="00661079" w14:paraId="52BBDAD8" w14:textId="77777777" w:rsidTr="00677369">
        <w:trPr>
          <w:trHeight w:val="37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BE6E" w14:textId="24B07235" w:rsidR="007400DF" w:rsidRDefault="007400DF" w:rsidP="00740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28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- </w:t>
            </w: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з</w:t>
            </w:r>
            <w:r w:rsidRPr="007400DF">
              <w:rPr>
                <w:bCs/>
                <w:sz w:val="18"/>
                <w:szCs w:val="18"/>
              </w:rPr>
              <w:t xml:space="preserve">а исключением случая выдачи разрешения на размещение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</w:t>
            </w:r>
            <w:r w:rsidRPr="007400DF">
              <w:rPr>
                <w:bCs/>
                <w:sz w:val="18"/>
                <w:szCs w:val="18"/>
              </w:rPr>
              <w:lastRenderedPageBreak/>
              <w:t>требуется разрешения на строительство</w:t>
            </w:r>
          </w:p>
          <w:p w14:paraId="201A127A" w14:textId="77777777" w:rsidR="007400DF" w:rsidRDefault="007400DF" w:rsidP="007400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6AD6E116" w14:textId="77777777" w:rsidR="007400DF" w:rsidRDefault="007400DF" w:rsidP="00740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13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– </w:t>
            </w: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в случае </w:t>
            </w:r>
            <w:r w:rsidRPr="007400DF">
              <w:rPr>
                <w:bCs/>
                <w:sz w:val="18"/>
                <w:szCs w:val="18"/>
              </w:rPr>
              <w:t>выдаче разрешения на размещение объекта электроэнергетики или об отказе в выдаче указанного разрешения</w:t>
            </w:r>
          </w:p>
          <w:p w14:paraId="3DDFBA28" w14:textId="77777777" w:rsidR="007400DF" w:rsidRDefault="007400DF" w:rsidP="007400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78A1BFC0" w14:textId="2975A7DA" w:rsidR="007400DF" w:rsidRPr="009171ED" w:rsidRDefault="007400DF" w:rsidP="00740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рабочих дня – </w:t>
            </w:r>
            <w:r w:rsidRPr="007400DF">
              <w:rPr>
                <w:bCs/>
                <w:sz w:val="18"/>
                <w:szCs w:val="18"/>
              </w:rPr>
              <w:t>возврат заявителю заявления и прилагаемых к нему документов в случае отказа в предоставлении услуги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1491" w14:textId="77777777" w:rsidR="007400DF" w:rsidRDefault="007400DF" w:rsidP="00740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28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- </w:t>
            </w: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з</w:t>
            </w:r>
            <w:r w:rsidRPr="007400DF">
              <w:rPr>
                <w:bCs/>
                <w:sz w:val="18"/>
                <w:szCs w:val="18"/>
              </w:rPr>
              <w:t xml:space="preserve">а исключением случая выдачи разрешения на размещение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</w:t>
            </w:r>
            <w:r w:rsidRPr="007400DF">
              <w:rPr>
                <w:bCs/>
                <w:sz w:val="18"/>
                <w:szCs w:val="18"/>
              </w:rPr>
              <w:lastRenderedPageBreak/>
              <w:t>требуется разрешения на строительство</w:t>
            </w:r>
          </w:p>
          <w:p w14:paraId="60ADB8BE" w14:textId="77777777" w:rsidR="007400DF" w:rsidRDefault="007400DF" w:rsidP="007400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03954877" w14:textId="77777777" w:rsidR="007400DF" w:rsidRDefault="007400DF" w:rsidP="00740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13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– </w:t>
            </w: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в случае </w:t>
            </w:r>
            <w:r w:rsidRPr="007400DF">
              <w:rPr>
                <w:bCs/>
                <w:sz w:val="18"/>
                <w:szCs w:val="18"/>
              </w:rPr>
              <w:t>выдаче разрешения на размещение объекта электроэнергетики или об отказе в выдаче указанного разрешения</w:t>
            </w:r>
          </w:p>
          <w:p w14:paraId="11099EE0" w14:textId="77777777" w:rsidR="007400DF" w:rsidRDefault="007400DF" w:rsidP="007400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70462ECB" w14:textId="3920C035" w:rsidR="007400DF" w:rsidRPr="007C19B5" w:rsidRDefault="007400DF" w:rsidP="007400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 xml:space="preserve">3 рабочих дня – </w:t>
            </w:r>
            <w:r w:rsidRPr="007400DF">
              <w:rPr>
                <w:bCs/>
                <w:sz w:val="18"/>
                <w:szCs w:val="18"/>
              </w:rPr>
              <w:t>возврат заявителю заявления и прилагаемых к нему документов в случае отказа в предоставлении услуги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E204D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FBDF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1) непредставление документов, предусмотренных подпунктом 2.6.1. подраздела 2.6 раздела 2 административного регламента, либо их несоответствие установленным требованиям.</w:t>
            </w:r>
          </w:p>
          <w:p w14:paraId="783061F1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2) заявление подано или направлено лицом, не указанным в подразделе 1.2. административного регламента.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42C6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993F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CE58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D23F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9148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3B31" w14:textId="5216B529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1. Личное </w:t>
            </w: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обращение в КУМИ;</w:t>
            </w:r>
          </w:p>
          <w:p w14:paraId="3C0E9DF1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17CE09E9" w14:textId="77777777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10673782" w14:textId="4DA786E0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</w:t>
            </w: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274E" w14:textId="5A667434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В КУМИ;</w:t>
            </w:r>
          </w:p>
          <w:p w14:paraId="452420E4" w14:textId="77777777" w:rsid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</w:t>
            </w: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;</w:t>
            </w:r>
          </w:p>
          <w:p w14:paraId="5281A5A0" w14:textId="160EA365" w:rsidR="007400DF" w:rsidRPr="007400DF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7400D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. Почтовое отправление. </w:t>
            </w:r>
          </w:p>
        </w:tc>
      </w:tr>
    </w:tbl>
    <w:p w14:paraId="19C3B2EA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14:paraId="03B383C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8D2B7FE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4252"/>
        <w:gridCol w:w="1675"/>
        <w:gridCol w:w="1760"/>
        <w:gridCol w:w="1643"/>
        <w:gridCol w:w="1790"/>
        <w:gridCol w:w="1720"/>
        <w:gridCol w:w="1760"/>
      </w:tblGrid>
      <w:tr w:rsidR="00057465" w:rsidRPr="00057465" w14:paraId="70FE5DA4" w14:textId="77777777" w:rsidTr="000343FE">
        <w:trPr>
          <w:trHeight w:val="17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E9512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DC3D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3452BA" w14:textId="77777777" w:rsidR="00057465" w:rsidRPr="00057465" w:rsidRDefault="00057465" w:rsidP="0082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82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56873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8EBE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2457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B49AED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C628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F3EC3CD" w14:textId="77777777" w:rsidTr="000343F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C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D1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3C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4A8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3B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FD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5A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BD0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020A2" w:rsidRPr="00057465" w14:paraId="1E6961B5" w14:textId="77777777" w:rsidTr="003530DC">
        <w:trPr>
          <w:trHeight w:val="315"/>
        </w:trPr>
        <w:tc>
          <w:tcPr>
            <w:tcW w:w="1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73CD" w14:textId="4E71AA9B" w:rsidR="004020A2" w:rsidRPr="00E4305C" w:rsidRDefault="007400DF" w:rsidP="004020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4020A2" w:rsidRPr="00057465" w14:paraId="1769DE38" w14:textId="77777777" w:rsidTr="00AF1F07">
        <w:trPr>
          <w:trHeight w:val="268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1540" w14:textId="73D76EC2" w:rsidR="004020A2" w:rsidRPr="00AF1F07" w:rsidRDefault="007F283B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107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обращающиеся с целью размещения объекта на землях или земельных участках, находящихся в собственности муниципального образования «Городской округ Ногликский», а также на землях или земельных участках, расположенных на территории муниципального образования «Городской округ Ногликский» государственная собственность на которые не разграничена (далее - заявители)</w:t>
            </w:r>
          </w:p>
          <w:p w14:paraId="0A5590E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A25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A99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D25C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D85C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F918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FE5F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3396CD5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3B503F73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09EE523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3AC938B2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5490DB5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43C11F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1F8A1DC1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10A4339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065C8785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26C7B45D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565F0C5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4020A2" w:rsidRPr="00057465" w14:paraId="43CEFBBE" w14:textId="77777777" w:rsidTr="000343FE">
        <w:trPr>
          <w:trHeight w:val="31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D80B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05B2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667C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A7AB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3871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16B" w14:textId="7E469290" w:rsidR="004020A2" w:rsidRPr="00AF1F07" w:rsidRDefault="009A6784" w:rsidP="005F6404"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Руководитель, лицо</w:t>
            </w:r>
            <w:r w:rsidR="007400DF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наделенное </w:t>
            </w:r>
            <w:r w:rsidR="007400DF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соответствующими 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полномочиями</w:t>
            </w:r>
            <w:r w:rsidR="005F6404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включенное в 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выписку </w:t>
            </w:r>
            <w:r w:rsidR="005F6404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ЕГРЮЛ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BB98" w14:textId="14A44DBA" w:rsidR="004020A2" w:rsidRPr="00AF1F07" w:rsidRDefault="009A6784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 из ЕГРЮЛ, приказ (решение) о назначении</w:t>
            </w:r>
            <w:r w:rsidR="007400DF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13B20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став </w:t>
            </w:r>
            <w:r w:rsidR="00BE38A1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3179" w14:textId="693D8276" w:rsidR="004020A2" w:rsidRPr="00AF1F07" w:rsidRDefault="009A6784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4020A2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5F6404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 должен быть действителе</w:t>
            </w:r>
            <w:r w:rsidR="00613B20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4020A2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1289C86D" w14:textId="05C5FED4" w:rsidR="004020A2" w:rsidRPr="00AF1F07" w:rsidRDefault="009A6784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613B20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должен</w:t>
            </w:r>
            <w:r w:rsidR="004020A2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4ADAB7EE" w14:textId="292D789D" w:rsidR="004020A2" w:rsidRPr="00AF1F07" w:rsidRDefault="009A6784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4020A2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613B20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должен</w:t>
            </w:r>
            <w:r w:rsidR="004020A2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4020A2" w:rsidRPr="00057465" w14:paraId="140B8B0C" w14:textId="77777777" w:rsidTr="000343FE">
        <w:trPr>
          <w:trHeight w:val="31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74BF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C396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7499A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7962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4F50" w14:textId="77777777" w:rsidR="004020A2" w:rsidRPr="00057465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7811" w14:textId="77777777" w:rsidR="004020A2" w:rsidRPr="00AF1F07" w:rsidRDefault="004020A2" w:rsidP="004020A2"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135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C45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опекаемого;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14:paraId="18D9D4D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7C79B7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3FA41021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0E8CC2D2" w14:textId="77777777" w:rsidR="003270AA" w:rsidRDefault="003270AA">
      <w:pPr>
        <w:rPr>
          <w:b/>
        </w:rPr>
      </w:pPr>
      <w:r>
        <w:rPr>
          <w:b/>
        </w:rPr>
        <w:br w:type="page"/>
      </w:r>
    </w:p>
    <w:p w14:paraId="491AB952" w14:textId="77777777"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58111D76" w14:textId="77777777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44602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285D3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8D5D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43130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3D920A" w14:textId="77777777" w:rsidR="00057465" w:rsidRPr="00057465" w:rsidRDefault="008219C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предоставление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1860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428F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84ADE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4E21B6A1" w14:textId="77777777" w:rsidTr="00B1193F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2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3C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49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AF2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350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31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D4F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71E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020A2" w:rsidRPr="00057465" w14:paraId="7B0430FB" w14:textId="77777777" w:rsidTr="003530DC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1BEC" w14:textId="74718EC7" w:rsidR="004020A2" w:rsidRPr="00E4305C" w:rsidRDefault="007400DF" w:rsidP="007400DF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4020A2" w:rsidRPr="00057465" w14:paraId="0E604D00" w14:textId="77777777" w:rsidTr="0094764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FDF3" w14:textId="460D1FDC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3B59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112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69A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5D7A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C864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45DC9193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14:paraId="39C987CC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ФИО заявителя, место жительства, документ удостоверяющий личность, контактный телефон заявителя</w:t>
            </w:r>
          </w:p>
          <w:p w14:paraId="036B7D52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перечень прилагаемых документов</w:t>
            </w:r>
          </w:p>
          <w:p w14:paraId="4DB36EF5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  <w:p w14:paraId="77B4815F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0794" w14:textId="77777777" w:rsidR="004020A2" w:rsidRPr="00AF1F07" w:rsidRDefault="003530DC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val="en-US"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B285" w14:textId="77777777" w:rsidR="004020A2" w:rsidRPr="00AF1F07" w:rsidRDefault="003530DC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val="en-US"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val="en-US" w:eastAsia="ru-RU"/>
              </w:rPr>
              <w:t xml:space="preserve"> 2</w:t>
            </w:r>
          </w:p>
          <w:p w14:paraId="09549EE4" w14:textId="77777777" w:rsidR="004020A2" w:rsidRPr="00AF1F07" w:rsidRDefault="004020A2" w:rsidP="004020A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020A2" w:rsidRPr="00057465" w14:paraId="5AD9352B" w14:textId="77777777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6A702" w14:textId="168A0B18" w:rsidR="004020A2" w:rsidRPr="00AF1F07" w:rsidRDefault="007F283B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F1BF6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D8A5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090B2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FECA5C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A625C8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650434E2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D6DAA06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A5E9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ADB1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54F8A885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9929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DA11F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DE8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DCDA88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B8717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E4D45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005D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E101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3D738DBF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E941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B254E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15A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9E805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AD2BF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C97B2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4FF9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C1CD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61C303A5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19BAD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8DF3A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CD52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D6B9B3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9EEBF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CFE1DD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A17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402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7D4807FF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FB01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C3A326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AA24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CA0FE6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D0EF2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747EA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07C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B148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3E314C23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B09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EF0499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36B4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8F580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31E19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A707E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459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D0E2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5C1547F9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2B2FC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D91FF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76A9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511E1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FD2DE2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D5E76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46D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9FAC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3D5DD5A9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7080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7BD5F3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AA36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4DB8D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B957D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6C9CD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B37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6C9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D9E5DE0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A89A9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E00D5D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4AA8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D5C66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29572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01DD9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DDE1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AE4B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9C11498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4055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CC849C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3780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4619BD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566BC3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70D44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A493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9F5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3255C38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FB6FA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5B71A8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15E6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68C031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A1F504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57E5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C3EF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7634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B06A5A0" w14:textId="77777777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9415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A4E5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D907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DAB4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FA38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ED1E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6946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5FF2" w14:textId="77777777" w:rsidR="004020A2" w:rsidRPr="00AF1F07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0DF" w:rsidRPr="00057465" w14:paraId="129B4908" w14:textId="77777777" w:rsidTr="007400DF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CB560" w14:textId="79CB0688" w:rsidR="007400DF" w:rsidRPr="00AF1F07" w:rsidRDefault="007F283B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2797244E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58848C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E240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8099" w14:textId="42D68CBE" w:rsidR="007400DF" w:rsidRPr="00AF1F07" w:rsidRDefault="007400DF" w:rsidP="00B1193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копии), либо его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5522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D43D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76880EA9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CA755D0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A940679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3BC917BD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2CA087F3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58C4A66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120EEBB9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6175C251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7DAC7A69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5CE0F7F1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3D94C4AC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D873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5EB7" w14:textId="77777777" w:rsidR="007400DF" w:rsidRPr="00AF1F07" w:rsidRDefault="007400DF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0DF" w:rsidRPr="00057465" w14:paraId="0CF5782C" w14:textId="77777777" w:rsidTr="007400DF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CD70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177A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A2B2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7EC7" w14:textId="4F194D30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установления полномочий)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525D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58ADB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опекаемого;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14:paraId="258CE1EE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8C4305E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98055E0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300B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DC47" w14:textId="77777777" w:rsidR="007400DF" w:rsidRPr="00AF1F07" w:rsidRDefault="007400DF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F1F07" w:rsidRPr="00057465" w14:paraId="630D5607" w14:textId="77777777" w:rsidTr="00677369">
        <w:trPr>
          <w:trHeight w:val="31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900" w14:textId="6829E94C" w:rsidR="00AF1F07" w:rsidRPr="00AF1F07" w:rsidRDefault="007F283B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6D6ACD" w14:textId="6E3A24B3" w:rsidR="00AF1F07" w:rsidRPr="00AF1F07" w:rsidRDefault="00AF1F07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Документы, подтверждающие расположение земельного участка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FDFC" w14:textId="14BBE39E" w:rsidR="00AF1F07" w:rsidRPr="00AF1F07" w:rsidRDefault="00AF1F07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Схема границ предполагаемых к использованию земель или части земельного участка, выполненную заявителем на кадастровом плане территории с указанием координат хара</w:t>
            </w:r>
            <w:r>
              <w:rPr>
                <w:bCs/>
                <w:sz w:val="18"/>
                <w:szCs w:val="18"/>
              </w:rPr>
              <w:t>ктерных точек границ территории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7947" w14:textId="1CEF6518" w:rsidR="00AF1F07" w:rsidRPr="00AF1F07" w:rsidRDefault="00AF1F07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4C45" w14:textId="0717DE52" w:rsidR="00AF1F07" w:rsidRPr="00AF1F07" w:rsidRDefault="00AF1F07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Представляется </w:t>
            </w:r>
            <w:r w:rsidRPr="00AF1F07">
              <w:rPr>
                <w:bCs/>
                <w:sz w:val="18"/>
                <w:szCs w:val="18"/>
              </w:rPr>
              <w:t>в случае, если планируется использовать земли или часть земельного участка с использованием системы координат, применяемой при ведении государственного кадастра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0675" w14:textId="585FBA92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должен содержать подчисток, приписок, зачеркнутых слов и других исправлений.</w:t>
            </w:r>
          </w:p>
          <w:p w14:paraId="1B69C4BE" w14:textId="7832F3BF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600D" w14:textId="2AE7F196" w:rsidR="00AF1F07" w:rsidRPr="00AF1F07" w:rsidRDefault="007F283B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_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F2" w14:textId="1F2BCD54" w:rsidR="00AF1F07" w:rsidRPr="00AF1F07" w:rsidRDefault="007F283B" w:rsidP="007400D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_</w:t>
            </w:r>
          </w:p>
        </w:tc>
      </w:tr>
      <w:tr w:rsidR="007F283B" w:rsidRPr="00057465" w14:paraId="6A204823" w14:textId="77777777" w:rsidTr="00677369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E1C46" w14:textId="789EC8CD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F72A2" w14:textId="223DCCDB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Документы, подтверждающие расположение земельного участка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F28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размещении линейных объектов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9C73" w14:textId="59FE00CE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Схема границ предполагаемых к использованию земель или части земельного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7BB53" w14:textId="0071C844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79A79" w14:textId="510AEDF7" w:rsidR="007F283B" w:rsidRDefault="007F283B" w:rsidP="007F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Представляется один группы документов по выбору заявителя при размещении линейного объекта</w:t>
            </w:r>
          </w:p>
          <w:p w14:paraId="3C3A26EF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F4791D" w14:textId="281C7B9F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Должна быть выполнена заявителем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722A7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947B2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F283B" w:rsidRPr="00057465" w14:paraId="7CBD0DF0" w14:textId="77777777" w:rsidTr="007F283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5A3F2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F7652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B07EC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Проект полосы отвода, выполненный в составе утвержденной проектной документации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BC44C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копия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14:paraId="43F6701A" w14:textId="6FC891AC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B0EF85" w14:textId="07410922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должен содержать:</w:t>
            </w:r>
          </w:p>
          <w:p w14:paraId="0FC39E85" w14:textId="77777777" w:rsidR="007F283B" w:rsidRPr="00AF1F07" w:rsidRDefault="007F283B" w:rsidP="007F2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в текстовой части</w:t>
            </w:r>
          </w:p>
          <w:p w14:paraId="7D119DF0" w14:textId="3C6AC3D3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а) характеристику трассы;</w:t>
            </w:r>
          </w:p>
          <w:p w14:paraId="27E50B68" w14:textId="42B4D9A8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б) расчет размеров земельных участков, предоставленных для размещения линейного объекта;</w:t>
            </w:r>
          </w:p>
          <w:p w14:paraId="18F35B24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в) описание решений по организации рельефа и инженерной подготовке территории размещения технологического оборудования, технологических и технических устройств линейного объекта;</w:t>
            </w:r>
          </w:p>
          <w:p w14:paraId="4AFC3D0F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г) сведения о радиусах и углах поворота, длине прямых и криволинейных участков, продольных и поперечных уклонах, преодолеваемых высотах;</w:t>
            </w:r>
          </w:p>
          <w:p w14:paraId="49BF3F24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д) обоснование необходимости размещения линейного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      </w:r>
          </w:p>
          <w:p w14:paraId="48E627FC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</w:p>
          <w:p w14:paraId="4098DB91" w14:textId="77777777" w:rsidR="007F283B" w:rsidRPr="00AF1F07" w:rsidRDefault="007F283B" w:rsidP="007F2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в графической части</w:t>
            </w:r>
          </w:p>
          <w:p w14:paraId="1101DD9E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е) топографическую карту-схему с указанием границ административно-территориальных образований, по территории которых планируется провести трассу;</w:t>
            </w:r>
          </w:p>
          <w:p w14:paraId="0F9FB172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ж)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зданий, строений и сооружений, трасс сетей инженерно-технического обеспечения, сопутствующих и пересекаемых коммуникаций с указанием мест размещения запорной арматуры, станций электрохимической (катодной) защиты, мест размещения технологического оборудования, технологических и технических устройств линейного объекта;</w:t>
            </w:r>
          </w:p>
          <w:p w14:paraId="60375CC7" w14:textId="339DBFE9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з) ведомость типовых чертежей (нормалей) при их наличии (вкл</w:t>
            </w:r>
            <w:r>
              <w:rPr>
                <w:bCs/>
                <w:sz w:val="18"/>
                <w:szCs w:val="18"/>
              </w:rPr>
              <w:t>ючаются прилагаемые документы).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F1522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AA732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F283B" w:rsidRPr="00057465" w14:paraId="21D204B6" w14:textId="77777777" w:rsidTr="007F283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C26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09B1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D04C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Схема планировочной организации земельного участка, выполненная в составе утвержденной проектной документации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6DD55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копия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14:paraId="2AD5EB09" w14:textId="7C895ABB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ED3ED" w14:textId="1360E515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должна содержать:</w:t>
            </w:r>
          </w:p>
          <w:p w14:paraId="12D79EB7" w14:textId="340CE876" w:rsidR="007F283B" w:rsidRPr="00AF1F07" w:rsidRDefault="007F283B" w:rsidP="007F2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в текстовой части</w:t>
            </w:r>
          </w:p>
          <w:p w14:paraId="4BA02A8B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а) характеристику земельного участка, предоставленного для размещения объекта капитального строительства;</w:t>
            </w:r>
          </w:p>
          <w:p w14:paraId="5A8D0085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а(1)) сведения о наличии зон с особыми условиями использования территорий в пределах границ земельного участка;</w:t>
            </w:r>
          </w:p>
          <w:p w14:paraId="058016C9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      </w:r>
          </w:p>
          <w:p w14:paraId="1F8FB67C" w14:textId="74A6E152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в)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      </w:r>
          </w:p>
          <w:p w14:paraId="67587A4D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г) технико-экономические показатели земельного участка, предоставленного для размещения объекта капитального строительства;</w:t>
            </w:r>
          </w:p>
          <w:p w14:paraId="4858D236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д) обоснование и описание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14:paraId="1A24A1C0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е) описание организации рельефа вертикальной планировкой;</w:t>
            </w:r>
          </w:p>
          <w:p w14:paraId="0A5E0584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ж) описание решений по благоустройству территории;</w:t>
            </w:r>
          </w:p>
          <w:p w14:paraId="0FC6141D" w14:textId="0894DAC8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з) обоснование зонирования территории земельного участка, предназначенного для размещения объекта капитального строительства,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зданий, строений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      </w:r>
          </w:p>
          <w:p w14:paraId="3CFE4419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      </w:r>
          </w:p>
          <w:p w14:paraId="01874954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      </w:r>
          </w:p>
          <w:p w14:paraId="3E14D19D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      </w:r>
          </w:p>
          <w:p w14:paraId="3FBA536C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</w:p>
          <w:p w14:paraId="6A1F1DF0" w14:textId="77777777" w:rsidR="007F283B" w:rsidRPr="00AF1F07" w:rsidRDefault="007F283B" w:rsidP="007F2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в графической части</w:t>
            </w:r>
          </w:p>
          <w:p w14:paraId="2D6C3941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м) схему планировочной организации земельного участка с отображением:</w:t>
            </w:r>
          </w:p>
          <w:p w14:paraId="5FF69BE9" w14:textId="2DE4B8AA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границ земельного участка, предназначенного для размещения объекта капитального строительства;</w:t>
            </w:r>
          </w:p>
          <w:p w14:paraId="12C82B3D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мест размещения существующих и проектируемых объектов капитального строительства, а также существующих и проектируемых сетей инженерно-технического обеспечения с указанием существующих и проектируемых подъездов и подходов к ним;</w:t>
            </w:r>
          </w:p>
          <w:p w14:paraId="4E038493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границ зон действия публичных сервитутов (при их наличии);</w:t>
            </w:r>
          </w:p>
          <w:p w14:paraId="7801CD4C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зданий и сооружений объекта капитального строительства, подлежащих сносу (при их наличии);</w:t>
            </w:r>
          </w:p>
          <w:p w14:paraId="782DCAE7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решений по планировке, благоустройству, озеленению и освещению территории;</w:t>
            </w:r>
          </w:p>
          <w:p w14:paraId="0FCDE826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этапов строительства, реконструкции объекта капитального строительства (при их наличии);</w:t>
            </w:r>
          </w:p>
          <w:p w14:paraId="71BA9D35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н) схему организации рельефа и план земляных масс;</w:t>
            </w:r>
          </w:p>
          <w:p w14:paraId="42080B03" w14:textId="77777777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      </w:r>
          </w:p>
          <w:p w14:paraId="6BA673FC" w14:textId="5019F471" w:rsidR="007F283B" w:rsidRPr="00AF1F07" w:rsidRDefault="007F283B" w:rsidP="00AF1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AF1F07">
              <w:rPr>
                <w:bCs/>
                <w:sz w:val="18"/>
                <w:szCs w:val="18"/>
              </w:rPr>
              <w:t xml:space="preserve">п) ситуационный план размещения объекта капитального строительства в границах земельного участка, предназначенного для размещения этого объекта, с указанием кадастрового номера (при наличии) и границ земельного участка, предназначенного для размещения этого объекта, границ населенных пунктов, непосредственно примыкающих к границам указанного земельного участка, границ зон с особыми условиями использования территорий, предусмотренных Земельным </w:t>
            </w:r>
            <w:hyperlink r:id="rId8" w:history="1">
              <w:r w:rsidRPr="00AF1F07">
                <w:rPr>
                  <w:bCs/>
                  <w:color w:val="0000FF"/>
                  <w:sz w:val="18"/>
                  <w:szCs w:val="18"/>
                </w:rPr>
                <w:t>кодексом</w:t>
              </w:r>
            </w:hyperlink>
            <w:r w:rsidRPr="00AF1F07">
              <w:rPr>
                <w:bCs/>
                <w:sz w:val="18"/>
                <w:szCs w:val="18"/>
              </w:rPr>
              <w:t xml:space="preserve"> Российской Федерации, границ территорий, подверженных риску возникновения чрезвычайных ситуаций природного и техногенного характера,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81D5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DA8D0" w14:textId="77777777" w:rsidR="007F283B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bookmarkStart w:id="1" w:name="_GoBack"/>
        <w:bookmarkEnd w:id="1"/>
      </w:tr>
      <w:tr w:rsidR="00AF1F07" w:rsidRPr="00057465" w14:paraId="2C9D86FA" w14:textId="77777777" w:rsidTr="003401E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B8918" w14:textId="08FF3DFE" w:rsidR="00AF1F07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AF1F07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226F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об основных технико-экономических показателях (характеристиках) предполагаемого к размещению объекта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09F16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об основных технико-экономических показателях (характеристиках) предполагаемого к размещению объекта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419FD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5C737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C86DAF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Должна быть составлена и подписана заявителем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4B135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F27F9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F1F07" w:rsidRPr="00057465" w14:paraId="031EC5C9" w14:textId="77777777" w:rsidTr="003401E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FE0B0" w14:textId="05E29977" w:rsidR="00AF1F07" w:rsidRPr="00AF1F07" w:rsidRDefault="007F283B" w:rsidP="007F283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AF1F07"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D6B9ECC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Проектная документация на предполагаемый к размещению объект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7D04C" w14:textId="77777777" w:rsidR="00AF1F07" w:rsidRPr="00AF1F07" w:rsidRDefault="00AF1F07" w:rsidP="00AF1F07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Проектная документация на предполагаемый к размещению объект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EEBCB" w14:textId="16E641AA" w:rsidR="00AF1F07" w:rsidRPr="00AF1F07" w:rsidRDefault="00AF1F07" w:rsidP="00AF1F07"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968B213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Если ее разработка предусмотрена законодательством о градостроительной деятельности Российской Федерации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8448F7" w14:textId="4A05B99A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соответствии с Постановлением Правительства РФ от 16.02.2008 № 87 «О составе разделов проектной документации и требованиях к их содержанию»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FD8D6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E70EB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F1F07" w:rsidRPr="00057465" w14:paraId="61DC0C08" w14:textId="77777777" w:rsidTr="00A1756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5E66" w14:textId="0D79C400" w:rsidR="00AF1F07" w:rsidRPr="00AF1F07" w:rsidRDefault="007F283B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0599A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Технические условия, предусматривающие максимальную нагрузку, сроки подключения (технологического присоединения) предполагаемого к размещению объекта к сетям инженерно-технического обеспечения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A6506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Технические условия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28F96" w14:textId="77777777" w:rsidR="00AF1F07" w:rsidRPr="00AF1F07" w:rsidRDefault="00AF1F07" w:rsidP="00AF1F07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B69CC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Если в соответствии с законодательством о градостроительной деятельности Российской Федерации требуется получение технических условий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4E98" w14:textId="6A9C31CE" w:rsidR="00AF1F07" w:rsidRPr="007F283B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4102EF44" w14:textId="77777777" w:rsidR="00AF1F07" w:rsidRPr="007F283B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8569E23" w14:textId="28A1D993" w:rsidR="00AF1F07" w:rsidRPr="007F283B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D7531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58F6D" w14:textId="77777777" w:rsidR="00AF1F07" w:rsidRPr="00AF1F07" w:rsidRDefault="00AF1F07" w:rsidP="00AF1F0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F1F0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51C67B07" w14:textId="77777777" w:rsidR="003F2F3A" w:rsidRDefault="003F2F3A">
      <w:pPr>
        <w:rPr>
          <w:b/>
        </w:rPr>
      </w:pPr>
      <w:r>
        <w:rPr>
          <w:b/>
        </w:rPr>
        <w:br w:type="page"/>
      </w:r>
    </w:p>
    <w:p w14:paraId="466A9981" w14:textId="77777777"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2127"/>
        <w:gridCol w:w="1572"/>
        <w:gridCol w:w="1688"/>
        <w:gridCol w:w="1889"/>
        <w:gridCol w:w="1845"/>
        <w:gridCol w:w="1438"/>
        <w:gridCol w:w="1436"/>
      </w:tblGrid>
      <w:tr w:rsidR="003A4D8F" w:rsidRPr="00057465" w14:paraId="304404A9" w14:textId="77777777" w:rsidTr="00941F39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8FBB2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0BF0C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21F1A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410E0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</w:t>
            </w:r>
            <w:r w:rsidR="004020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енование органа (организации),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C310E2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6B83C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AA0176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21070C39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266CA007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173F3F90" w14:textId="77777777" w:rsidTr="00941F3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2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65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6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9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2E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45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8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C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AC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4020A2" w:rsidRPr="00057465" w14:paraId="00BEB446" w14:textId="77777777" w:rsidTr="003530DC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2D8F" w14:textId="03ED0A80" w:rsidR="004020A2" w:rsidRPr="00E4305C" w:rsidRDefault="007F283B" w:rsidP="007F283B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3530DC" w:rsidRPr="00057465" w14:paraId="1E633647" w14:textId="77777777" w:rsidTr="003530DC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9582" w14:textId="71D81156" w:rsidR="003530DC" w:rsidRPr="00057465" w:rsidRDefault="00054823" w:rsidP="003530D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58EC" w14:textId="77777777" w:rsidR="003530DC" w:rsidRPr="007F283B" w:rsidRDefault="003530DC" w:rsidP="003530DC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19A9" w14:textId="77777777" w:rsidR="003530DC" w:rsidRPr="007F283B" w:rsidRDefault="003530DC" w:rsidP="003530D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1D4721E8" w14:textId="77777777" w:rsidR="003530DC" w:rsidRPr="007F283B" w:rsidRDefault="003530DC" w:rsidP="003530D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14:paraId="4CEC7146" w14:textId="77777777" w:rsidR="003530DC" w:rsidRPr="007F283B" w:rsidRDefault="003530DC" w:rsidP="003530D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25C25E2A" w14:textId="77777777" w:rsidR="003530DC" w:rsidRPr="007F283B" w:rsidRDefault="003530DC" w:rsidP="003530D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14:paraId="2CA3373E" w14:textId="77777777" w:rsidR="003530DC" w:rsidRPr="007F283B" w:rsidRDefault="003530DC" w:rsidP="003530D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14:paraId="0C8B1207" w14:textId="77777777" w:rsidR="003530DC" w:rsidRPr="007F283B" w:rsidRDefault="003530DC" w:rsidP="003530D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14:paraId="4E3F5B7A" w14:textId="77777777" w:rsidR="003530DC" w:rsidRPr="007F283B" w:rsidRDefault="003530DC" w:rsidP="003530D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14:paraId="6FA5355A" w14:textId="77777777" w:rsidR="003530DC" w:rsidRPr="007F283B" w:rsidRDefault="003530DC" w:rsidP="003530D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BC53" w14:textId="77777777" w:rsidR="003530DC" w:rsidRPr="007F283B" w:rsidRDefault="003530DC" w:rsidP="003530DC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9518" w14:textId="77777777" w:rsidR="003530DC" w:rsidRPr="007F283B" w:rsidRDefault="003530DC" w:rsidP="003530D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847F" w14:textId="77777777" w:rsidR="003530DC" w:rsidRPr="007F283B" w:rsidRDefault="00F73C6D" w:rsidP="00F73C6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3530DC"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="003530DC"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E09E" w14:textId="77777777" w:rsidR="003530DC" w:rsidRPr="007F283B" w:rsidRDefault="003530DC" w:rsidP="003530DC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9D721" w14:textId="77777777" w:rsidR="003530DC" w:rsidRPr="007F283B" w:rsidRDefault="003530DC" w:rsidP="003530D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EDCA2" w14:textId="77777777" w:rsidR="003530DC" w:rsidRPr="007F283B" w:rsidRDefault="003530DC" w:rsidP="003530D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2C7111CC" w14:textId="77777777" w:rsidTr="00941F3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0C58" w14:textId="626C6B85" w:rsidR="004020A2" w:rsidRPr="00DD78AE" w:rsidRDefault="00054823" w:rsidP="004020A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4020A2" w:rsidRPr="00DD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81E8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7760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Сведения о регистрации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6C67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6CAE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3112" w14:textId="77777777" w:rsidR="004020A2" w:rsidRPr="007F283B" w:rsidRDefault="00F73C6D" w:rsidP="00F73C6D">
            <w:pPr>
              <w:rPr>
                <w:sz w:val="18"/>
                <w:szCs w:val="18"/>
              </w:rPr>
            </w:pPr>
            <w:r w:rsidRPr="007F283B">
              <w:rPr>
                <w:sz w:val="18"/>
                <w:szCs w:val="18"/>
              </w:rPr>
              <w:t>В</w:t>
            </w:r>
            <w:r w:rsidR="003530DC" w:rsidRPr="007F283B">
              <w:rPr>
                <w:sz w:val="18"/>
                <w:szCs w:val="18"/>
              </w:rPr>
              <w:t>ыписк</w:t>
            </w:r>
            <w:r w:rsidRPr="007F283B">
              <w:rPr>
                <w:sz w:val="18"/>
                <w:szCs w:val="18"/>
              </w:rPr>
              <w:t>а</w:t>
            </w:r>
            <w:r w:rsidR="003530DC" w:rsidRPr="007F283B">
              <w:rPr>
                <w:sz w:val="18"/>
                <w:szCs w:val="18"/>
              </w:rPr>
              <w:t xml:space="preserve"> из ЕГРЮЛ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3B8E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A361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DB68D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63F0C8F5" w14:textId="77777777" w:rsidTr="00941F3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47908" w14:textId="7DAD39F7" w:rsidR="004020A2" w:rsidRPr="00DD78AE" w:rsidRDefault="00054823" w:rsidP="004020A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EB0A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D53F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Сведения о регистрации индивидуального предпринимателя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9A0C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6EC4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15B7" w14:textId="77777777" w:rsidR="004020A2" w:rsidRPr="007F283B" w:rsidRDefault="00F73C6D" w:rsidP="00F73C6D">
            <w:pPr>
              <w:rPr>
                <w:sz w:val="18"/>
                <w:szCs w:val="18"/>
              </w:rPr>
            </w:pPr>
            <w:r w:rsidRPr="007F283B">
              <w:rPr>
                <w:sz w:val="18"/>
                <w:szCs w:val="18"/>
              </w:rPr>
              <w:t>В</w:t>
            </w:r>
            <w:r w:rsidR="003530DC" w:rsidRPr="007F283B">
              <w:rPr>
                <w:sz w:val="18"/>
                <w:szCs w:val="18"/>
              </w:rPr>
              <w:t>ыписк</w:t>
            </w:r>
            <w:r w:rsidRPr="007F283B">
              <w:rPr>
                <w:sz w:val="18"/>
                <w:szCs w:val="18"/>
              </w:rPr>
              <w:t>а</w:t>
            </w:r>
            <w:r w:rsidR="003530DC" w:rsidRPr="007F283B">
              <w:rPr>
                <w:sz w:val="18"/>
                <w:szCs w:val="18"/>
              </w:rPr>
              <w:t xml:space="preserve"> из ЕГРИП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F662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ECC77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6DA48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C4EDC1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85F1E4E" w14:textId="77777777" w:rsidR="00057465" w:rsidRDefault="00057465">
      <w:pPr>
        <w:rPr>
          <w:b/>
        </w:rPr>
      </w:pPr>
      <w:r w:rsidRPr="00057465">
        <w:rPr>
          <w:b/>
        </w:rPr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14:paraId="10DD5D14" w14:textId="77777777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1A3AA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E7377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E73771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/</w:t>
            </w:r>
            <w:r w:rsidR="00E7377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49DC5C" w14:textId="77777777" w:rsidR="00057465" w:rsidRPr="00057465" w:rsidRDefault="00057465" w:rsidP="00F81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/документы, являющи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йся (ие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ся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9783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ся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(имся)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93E3B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«подуслуги»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9350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 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963F7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 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0D9E5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80F90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</w:tr>
      <w:tr w:rsidR="00057465" w:rsidRPr="00057465" w14:paraId="7202C52F" w14:textId="77777777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873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C5E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445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055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7E4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089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556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704F3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9C3DF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55874B04" w14:textId="77777777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7B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C98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30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8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0E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3E4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DF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4E8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905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4020A2" w:rsidRPr="00057465" w14:paraId="6E99E26A" w14:textId="77777777" w:rsidTr="003530DC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BF54" w14:textId="71ED7D27" w:rsidR="004020A2" w:rsidRPr="00E4305C" w:rsidRDefault="007F283B" w:rsidP="00D061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4020A2" w:rsidRPr="00057465" w14:paraId="0C2F7950" w14:textId="77777777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E1BD" w14:textId="77777777" w:rsidR="004020A2" w:rsidRPr="00B62DFA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D26C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Разрешение на размещение объекта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4D01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Разрешение на размещение объекта </w:t>
            </w: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1362FC0D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14:paraId="576C4CA6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адрес земельного участка</w:t>
            </w:r>
          </w:p>
          <w:p w14:paraId="70C5528B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14:paraId="5CFCA152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A652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8855" w14:textId="77777777" w:rsidR="004020A2" w:rsidRPr="007F283B" w:rsidRDefault="00E40F2A" w:rsidP="00E40F2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F7FA" w14:textId="77777777" w:rsidR="004020A2" w:rsidRPr="007F283B" w:rsidRDefault="00E40F2A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F628" w14:textId="282BE9EC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КУМИ;</w:t>
            </w:r>
          </w:p>
          <w:p w14:paraId="1742EEB3" w14:textId="77777777" w:rsidR="00817894" w:rsidRDefault="004020A2" w:rsidP="007F283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</w:t>
            </w:r>
          </w:p>
          <w:p w14:paraId="2D7093B5" w14:textId="5C3824B3" w:rsidR="004020A2" w:rsidRPr="007F283B" w:rsidRDefault="00817894" w:rsidP="007F283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4020A2" w:rsidRP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5FD8" w14:textId="77777777" w:rsidR="004020A2" w:rsidRPr="007F283B" w:rsidRDefault="004020A2" w:rsidP="004020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BA2F" w14:textId="77777777" w:rsidR="004020A2" w:rsidRPr="007F283B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020A2" w:rsidRPr="00057465" w14:paraId="23B865E8" w14:textId="77777777" w:rsidTr="007B170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BC8B" w14:textId="77777777" w:rsidR="004020A2" w:rsidRPr="00B62DFA" w:rsidRDefault="004020A2" w:rsidP="004020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E91B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 об отказе в выдаче разрешения на размещение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64AA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 об отказе в предоставлении земельного участка бесплатно в собственность содержит:</w:t>
            </w:r>
          </w:p>
          <w:p w14:paraId="4247758C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14:paraId="4A7540A5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дату, подпись;</w:t>
            </w:r>
          </w:p>
          <w:p w14:paraId="0F3DCA0B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описание оснований отказа</w:t>
            </w:r>
          </w:p>
          <w:p w14:paraId="507CC224" w14:textId="77777777" w:rsidR="004020A2" w:rsidRPr="007F283B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B71E" w14:textId="77777777" w:rsidR="004020A2" w:rsidRPr="007F283B" w:rsidRDefault="004020A2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E426" w14:textId="77777777" w:rsidR="004020A2" w:rsidRPr="007F283B" w:rsidRDefault="00E40F2A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4F03" w14:textId="77777777" w:rsidR="004020A2" w:rsidRPr="007F283B" w:rsidRDefault="00E40F2A" w:rsidP="004020A2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  <w:r w:rsidR="004020A2"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F4D5" w14:textId="77777777" w:rsidR="00817894" w:rsidRPr="007F283B" w:rsidRDefault="00817894" w:rsidP="0081789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КУМИ;</w:t>
            </w:r>
          </w:p>
          <w:p w14:paraId="18585A3C" w14:textId="77777777" w:rsidR="00817894" w:rsidRDefault="00817894" w:rsidP="0081789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</w:t>
            </w:r>
          </w:p>
          <w:p w14:paraId="27F9037D" w14:textId="108A74E2" w:rsidR="004020A2" w:rsidRPr="007F283B" w:rsidRDefault="00817894" w:rsidP="0081789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7F283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A79B" w14:textId="77777777" w:rsidR="004020A2" w:rsidRPr="007F283B" w:rsidRDefault="004020A2" w:rsidP="004020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ACF1" w14:textId="77777777" w:rsidR="004020A2" w:rsidRPr="007F283B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28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10F1861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CB13822" w14:textId="77777777"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77"/>
        <w:gridCol w:w="2095"/>
        <w:gridCol w:w="4935"/>
        <w:gridCol w:w="1653"/>
        <w:gridCol w:w="1683"/>
        <w:gridCol w:w="2295"/>
        <w:gridCol w:w="1477"/>
      </w:tblGrid>
      <w:tr w:rsidR="00BB70B0" w:rsidRPr="00057465" w14:paraId="3298657F" w14:textId="77777777" w:rsidTr="00E40F2A">
        <w:trPr>
          <w:trHeight w:val="119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C330CA" w14:textId="77777777" w:rsidR="00057465" w:rsidRPr="003530DC" w:rsidRDefault="00057465" w:rsidP="00353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530D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3530DC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/</w:t>
            </w:r>
            <w:r w:rsidR="003530D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339751" w14:textId="77777777" w:rsidR="00057465" w:rsidRPr="00057465" w:rsidRDefault="00F81B50" w:rsidP="00F81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процедуры 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40C16A" w14:textId="77777777" w:rsidR="00057465" w:rsidRPr="00057465" w:rsidRDefault="00057465" w:rsidP="00F81B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48C1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40659C" w14:textId="77777777" w:rsidR="00057465" w:rsidRPr="00057465" w:rsidRDefault="00F81B5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C87071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выполнения процедуры процесса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27A2A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</w:t>
            </w:r>
            <w:r w:rsidR="00F81B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выполнения процедуры процесса</w:t>
            </w:r>
          </w:p>
        </w:tc>
      </w:tr>
      <w:tr w:rsidR="00BB70B0" w:rsidRPr="00057465" w14:paraId="061F2ED5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7C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1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5E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0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F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F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A9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4020A2" w:rsidRPr="00057465" w14:paraId="3DD2780B" w14:textId="77777777" w:rsidTr="003530DC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4B1C" w14:textId="00A63890" w:rsidR="004020A2" w:rsidRPr="00E4305C" w:rsidRDefault="00817894" w:rsidP="00D061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4020A2" w:rsidRPr="00057465" w14:paraId="0ADE418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1609" w14:textId="77777777" w:rsidR="004020A2" w:rsidRPr="009246E0" w:rsidRDefault="004020A2" w:rsidP="004020A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4020A2" w:rsidRPr="00057465" w14:paraId="6D2ACE1E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548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5DE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AD8E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6294E871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5A61850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4FFF5FB2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3071711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120CB421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0C671E5F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B04E7D1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63E3DCE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0CD5CB80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A1C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071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0FF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2E3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679FFD7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427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87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5140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43660667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C106487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5BED50FA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(уведомлении)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A488107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A8ACD34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(уведомления)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75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7E7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A71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C8750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23F0B7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7A8110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5A2EF5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6C5EC9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8DC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E40F2A"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1</w:t>
            </w: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4020A2" w:rsidRPr="00057465" w14:paraId="507B3CEC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931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340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524C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2FE38AE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237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0F5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0E1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960620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619D040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5FAF57F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115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24131A34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042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EF0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316A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A71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19A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4F5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54D2D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3CE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47ED4C30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090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CD4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C2B6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0FE87026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заявлению </w:t>
            </w:r>
          </w:p>
          <w:p w14:paraId="632325D6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803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D43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22D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62930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7AF4AFC" w14:textId="77777777" w:rsidR="004020A2" w:rsidRPr="00817894" w:rsidRDefault="004020A2" w:rsidP="00F81B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7E7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4B064E1A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B1EA" w14:textId="1D3DE090" w:rsidR="004020A2" w:rsidRPr="009246E0" w:rsidRDefault="004020A2" w:rsidP="00101CDF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 w:rsidR="00101C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МФЦ)</w:t>
            </w:r>
          </w:p>
        </w:tc>
      </w:tr>
      <w:tr w:rsidR="004020A2" w:rsidRPr="00057465" w14:paraId="58D09BE5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0B1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74C8" w14:textId="3A72BF0F" w:rsidR="004020A2" w:rsidRPr="00817894" w:rsidRDefault="00101CDF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Прием заявления о предоставлении муниципальной услуги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4E34" w14:textId="77777777" w:rsidR="00101CDF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>Специалист МФЦ:</w:t>
            </w:r>
          </w:p>
          <w:p w14:paraId="030FABBD" w14:textId="77777777" w:rsidR="00101CDF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заявителя);</w:t>
            </w:r>
          </w:p>
          <w:p w14:paraId="0B3C18C7" w14:textId="6FB55E36" w:rsidR="00101CDF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 xml:space="preserve">2) при наличии оснований для отказа в приеме документов, необходимых для предоставления муниципальной услуги, установленных </w:t>
            </w:r>
            <w:hyperlink r:id="rId9" w:history="1">
              <w:r w:rsidRPr="00817894">
                <w:rPr>
                  <w:bCs/>
                  <w:color w:val="0000FF"/>
                  <w:sz w:val="18"/>
                  <w:szCs w:val="18"/>
                </w:rPr>
                <w:t>подразделом 2.7 раздела 2</w:t>
              </w:r>
            </w:hyperlink>
            <w:r w:rsidRPr="00817894">
              <w:rPr>
                <w:bCs/>
                <w:sz w:val="18"/>
                <w:szCs w:val="18"/>
              </w:rPr>
              <w:t xml:space="preserve"> настояего административного регламента, отказывает в приеме с разъяснением причин;</w:t>
            </w:r>
          </w:p>
          <w:p w14:paraId="1B8F4DBA" w14:textId="6169FBB6" w:rsidR="00101CDF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 xml:space="preserve">3) при отсутствии оснований для отказа в приеме документов, необходимых для предоставления муниципальной услуги, установленных </w:t>
            </w:r>
            <w:hyperlink r:id="rId10" w:history="1">
              <w:r w:rsidRPr="00817894">
                <w:rPr>
                  <w:bCs/>
                  <w:color w:val="0000FF"/>
                  <w:sz w:val="18"/>
                  <w:szCs w:val="18"/>
                </w:rPr>
                <w:t>подразделом 2.7 раздела 2</w:t>
              </w:r>
            </w:hyperlink>
            <w:r w:rsidRPr="00817894">
              <w:rPr>
                <w:bCs/>
                <w:sz w:val="18"/>
                <w:szCs w:val="18"/>
              </w:rPr>
              <w:t xml:space="preserve"> административного регламента, осуществляет прием заявления либо в случае выбора заявителя (представителя заявителя) при обращении за двумя и более услугами, комплексного запроса и документов;</w:t>
            </w:r>
          </w:p>
          <w:p w14:paraId="63A596B4" w14:textId="77777777" w:rsidR="00101CDF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>4) при отсутствии электронного документооборота с КУМИ при необходимости осуществляет снятие копий с оригиналов документов и их заверение;</w:t>
            </w:r>
          </w:p>
          <w:p w14:paraId="62935F9D" w14:textId="77777777" w:rsidR="00101CDF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>5) при наличии электронного документооборота с КУМИ осуществляет подготовку электронных образов заявления (комплексного запроса) и документов (при наличии), оригиналы возвращает заявителю;</w:t>
            </w:r>
          </w:p>
          <w:p w14:paraId="64221490" w14:textId="7F368155" w:rsidR="004020A2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>6) выдает заявителю или его представителю расписку в получении документов с указанием их перечня и даты получения (далее - расписка) либо в случае получения услуги в составе комплексного запроса - второй экземпляр комплексного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D320" w14:textId="49D22FA4" w:rsidR="004020A2" w:rsidRPr="00817894" w:rsidRDefault="00101CDF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AF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386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79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DD87A7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1C17" w14:textId="0B6110B0" w:rsidR="004020A2" w:rsidRPr="009246E0" w:rsidRDefault="004020A2" w:rsidP="004020A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4020A2" w:rsidRPr="00057465" w14:paraId="38387B88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23F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3ED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требованиям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0AAA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заявления и документов (при наличии) установленным требованиям. </w:t>
            </w:r>
          </w:p>
          <w:p w14:paraId="1C83CA97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06FFCA7E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9C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BB3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79C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B5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0CBF69B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D01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11B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9F7F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B01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495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DEF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D3D227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176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698A5C74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5BA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944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3A9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E94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3AC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C2A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0B8E5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7612568" w14:textId="77777777" w:rsidR="004020A2" w:rsidRPr="00817894" w:rsidRDefault="004020A2" w:rsidP="00F81B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D34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A1F129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AC2C" w14:textId="77777777" w:rsidR="004020A2" w:rsidRPr="009246E0" w:rsidRDefault="004020A2" w:rsidP="004020A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4020A2" w:rsidRPr="00057465" w14:paraId="708D6E6B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E9F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E69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требованиям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6010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заявления и документов (при наличии) установленным требованиям. </w:t>
            </w:r>
          </w:p>
          <w:p w14:paraId="0E3A0F8C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64731725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C38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F64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76B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B5B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6EA0EF16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F48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FFF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4706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960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9D7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32B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72FF7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985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36B57DD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02A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644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1C88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23C15E1B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4C43FD56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9A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3F1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F1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50EBB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D70BA8D" w14:textId="77777777" w:rsidR="004020A2" w:rsidRPr="00817894" w:rsidRDefault="004020A2" w:rsidP="00F81B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ADF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2073D9B6" w14:textId="77777777" w:rsidTr="003401E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742E" w14:textId="77777777" w:rsidR="004020A2" w:rsidRDefault="004020A2" w:rsidP="004020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Возврат заявления при наличии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F12D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запроса на предоставление муниципальной услуги в ОМСУ при личном обращении заявителя (представителя заявителя), почтовым отправлением либо через РПГУ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4020A2" w:rsidRPr="00057465" w14:paraId="72E5B83E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DC2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B77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отказа в предоставлении муниципальной услуги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D86D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проверку: </w:t>
            </w:r>
          </w:p>
          <w:p w14:paraId="0113B946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1) осуществляет подготовку проекта отказа в предоставлении муниципальной услуги; </w:t>
            </w:r>
          </w:p>
          <w:p w14:paraId="6CB76694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передает проект руководителю для рассмотрения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25C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9CA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D6E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D58887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878965F" w14:textId="77777777" w:rsidR="004020A2" w:rsidRPr="00817894" w:rsidRDefault="004020A2" w:rsidP="00F81B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A37C" w14:textId="77777777" w:rsidR="004020A2" w:rsidRPr="00817894" w:rsidRDefault="004020A2" w:rsidP="008A488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CB8D871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077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BA6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72A9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проекте. </w:t>
            </w:r>
          </w:p>
          <w:p w14:paraId="0FA67931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0083FE55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B8D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E7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9B2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064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4251318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2A3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43A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7F05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В случае выбора заявителем способа получения результата при личном обращении специалист уведомляет заявителя по телефону о возможности получения решения</w:t>
            </w:r>
          </w:p>
          <w:p w14:paraId="411DB2C4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В случае выбора способа получения по почте направляет документы заказным письмом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DBC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1B3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01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93DF2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9E47CE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D97F75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AD8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2B035FD5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426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5C9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0F0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в ОМСУ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E4B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006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204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A9077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EDE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3EA25497" w14:textId="77777777" w:rsidTr="003401E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899" w14:textId="77777777" w:rsidR="004020A2" w:rsidRDefault="004020A2" w:rsidP="004020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1.2.Б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Возврат заявления при наличии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335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запроса на предоставление муниципальной услуги в 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МФЦ</w:t>
            </w:r>
            <w:r w:rsidRPr="00AB3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4020A2" w:rsidRPr="00057465" w14:paraId="76A44FDB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0AF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2F2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отказа в предоставлении муниципальной услуги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C6DA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проверку: </w:t>
            </w:r>
          </w:p>
          <w:p w14:paraId="1DAB6626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1) осуществляет подготовку проекта отказа в предоставлении муниципальной услуги; </w:t>
            </w:r>
          </w:p>
          <w:p w14:paraId="537A882F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передает проект руководителю для рассмотрения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5EC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9FE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249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1F91C6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CC4798F" w14:textId="77777777" w:rsidR="004020A2" w:rsidRPr="00817894" w:rsidRDefault="004020A2" w:rsidP="00F81B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355F" w14:textId="77777777" w:rsidR="004020A2" w:rsidRPr="00817894" w:rsidRDefault="0080147D" w:rsidP="008A488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6176D6B6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764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379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ABD2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проекте. </w:t>
            </w:r>
          </w:p>
          <w:p w14:paraId="699D880E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5B796929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2F3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812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B0C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BD4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44FF5B8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F69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872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C944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0C1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DF1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590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B72B7F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B09393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66F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67268D21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465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882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5AE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D9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96D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CE2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DD4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5735925E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239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58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C63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вносит сведения о поступлении решения в АИС МФЦ.</w:t>
            </w:r>
          </w:p>
          <w:p w14:paraId="5938B714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Уведомляет заявителя о готовности решения способом, указанным заявителем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506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87D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408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BB07E1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CE1068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FC527C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3EA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F7E3BB2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155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616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979D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при личном обращении заявителя (представителя заявителя) в МФЦ осуществляет выдачу решения. </w:t>
            </w:r>
          </w:p>
          <w:p w14:paraId="47011FB3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02A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68D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AB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730FDD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D869E8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A70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45113E4C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E851" w14:textId="77777777" w:rsidR="004020A2" w:rsidRPr="00057465" w:rsidRDefault="004020A2" w:rsidP="004020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4020A2" w:rsidRPr="00057465" w14:paraId="49C5C4D7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BF6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AB6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9312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385DF9E6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6A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3D8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062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3D38F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2C03EA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30EA2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D7A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543C7028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4066" w14:textId="77777777" w:rsidR="004020A2" w:rsidRPr="00057465" w:rsidRDefault="004020A2" w:rsidP="004020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4020A2" w:rsidRPr="00057465" w14:paraId="2F062DBE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85F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7A5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Получение в рамках внутриведомственного взаимодействия необходимых сведений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85F7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запрос (получение) сведений, необходимых для оказания муниципальной услуги, которые находятся непосредственно в распоряжении структурных подразделений ОМСУ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16F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F17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9BF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BF849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04E10BC" w14:textId="77777777" w:rsidR="004020A2" w:rsidRPr="00817894" w:rsidRDefault="004020A2" w:rsidP="00F81B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D68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5B33636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96C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34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B1F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наличия документов (сведений), необходимых для предоставления муниципальной услуги, их соответствие установленным требованиям, и оснований для принятия решения.</w:t>
            </w:r>
          </w:p>
          <w:p w14:paraId="304135F1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специалист:</w:t>
            </w:r>
          </w:p>
          <w:p w14:paraId="50BF226F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подготавливает проект решения:</w:t>
            </w:r>
          </w:p>
          <w:p w14:paraId="4F98EBE4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решения о предоставлении земельного участка бесплатно в собственность;</w:t>
            </w:r>
          </w:p>
          <w:p w14:paraId="389E756D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решения об отказе в предоставлении земельного участка бесплатно в собственность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AA2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рабочих дней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153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05F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84DCC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915BF24" w14:textId="77777777" w:rsidR="004020A2" w:rsidRPr="00817894" w:rsidRDefault="004020A2" w:rsidP="00E40F2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988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C8806A9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790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D3D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E36E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718FC441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3368F4E4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8B4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AC7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14FE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4F7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5B2E3465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BFD" w14:textId="77777777" w:rsidR="004020A2" w:rsidRPr="00057465" w:rsidRDefault="004020A2" w:rsidP="004020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выборе заявителем способа получения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лично в ОМСУ)</w:t>
            </w:r>
          </w:p>
        </w:tc>
      </w:tr>
      <w:tr w:rsidR="004020A2" w:rsidRPr="00817894" w14:paraId="7C4AE614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FE94" w14:textId="77777777" w:rsidR="004020A2" w:rsidRPr="00817894" w:rsidRDefault="004020A2" w:rsidP="004020A2">
            <w:pPr>
              <w:jc w:val="center"/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1.5.А.1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F3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DCF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В случае выбора заявителем способа получения результата при личном обращении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F9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B0B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06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BC737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DA66EB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4F2AEE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01B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817894" w14:paraId="01234AA2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7F3B" w14:textId="77777777" w:rsidR="004020A2" w:rsidRPr="00817894" w:rsidRDefault="004020A2" w:rsidP="004020A2">
            <w:pPr>
              <w:jc w:val="center"/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1.5.А.2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DEE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80BE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A24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8DC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534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DD76D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357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B66066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D1C3" w14:textId="3ABC1F48" w:rsidR="004020A2" w:rsidRPr="00057465" w:rsidRDefault="004020A2" w:rsidP="00275B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4020A2" w:rsidRPr="00057465" w14:paraId="42FA26E3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8B27" w14:textId="5A9343E5" w:rsidR="004020A2" w:rsidRPr="00817894" w:rsidRDefault="004020A2" w:rsidP="00101C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1.5.Б.</w:t>
            </w:r>
            <w:r w:rsidR="00101CDF"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0CF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499B" w14:textId="5C7F46A2" w:rsidR="004020A2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>в случае поступления в соответствии с соглашением о взаимодействии документа, являющегося результатом муниципальной услуги, в электронном формате, подписанного электронной подписью должностного лица КУМИ, осуществляет подготовку и заверение документов на бумажном носителе, подтверждающем содержание электронных документов;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C0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0F1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76D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160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1CA864CE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57" w14:textId="4DCEC868" w:rsidR="004020A2" w:rsidRPr="00817894" w:rsidRDefault="004020A2" w:rsidP="00101C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1.5.Б.</w:t>
            </w:r>
            <w:r w:rsidR="00101CDF"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2256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9484" w14:textId="69BA737F" w:rsidR="004020A2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>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655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AF3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DCE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DF065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B03828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0B2B0EF" w14:textId="77777777" w:rsidR="004020A2" w:rsidRPr="00817894" w:rsidRDefault="004020A2" w:rsidP="00F81B5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966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3F7E823C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EA97" w14:textId="26D63659" w:rsidR="004020A2" w:rsidRPr="00817894" w:rsidRDefault="004020A2" w:rsidP="00101C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1.5.Б.</w:t>
            </w:r>
            <w:r w:rsidR="00101CDF"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4C5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2A28" w14:textId="55EEF55A" w:rsidR="004020A2" w:rsidRPr="00817894" w:rsidRDefault="00101CDF" w:rsidP="00101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817894">
              <w:rPr>
                <w:bCs/>
                <w:sz w:val="18"/>
                <w:szCs w:val="18"/>
              </w:rPr>
              <w:t>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2096" w14:textId="0F17C4DA" w:rsidR="004020A2" w:rsidRPr="00817894" w:rsidRDefault="00101CDF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157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B96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32F84A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E6BE2F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40F" w14:textId="77777777" w:rsidR="004020A2" w:rsidRPr="00817894" w:rsidRDefault="00F81B50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20A2" w:rsidRPr="00057465" w14:paraId="06869ED8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B528" w14:textId="166A581F" w:rsidR="004020A2" w:rsidRPr="00057465" w:rsidRDefault="004020A2" w:rsidP="00275B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  <w:r w:rsidR="00275BC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541E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выборе заявителем способа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4020A2" w:rsidRPr="00817894" w14:paraId="24DDB705" w14:textId="77777777" w:rsidTr="00E40F2A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9BD" w14:textId="4AD193BE" w:rsidR="004020A2" w:rsidRPr="00817894" w:rsidRDefault="004020A2" w:rsidP="00275BC5">
            <w:pPr>
              <w:jc w:val="center"/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1.5.</w:t>
            </w:r>
            <w:r w:rsidR="00275BC5"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4D7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5168" w14:textId="77777777" w:rsidR="004020A2" w:rsidRPr="00817894" w:rsidRDefault="004020A2" w:rsidP="004020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направляет решение почтовым отправлением на адрес, указанный заявителем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E7E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E0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5DF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415E51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7030EA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B551DD0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A0FC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8C2FBA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B3C2DE7" w14:textId="77777777" w:rsidR="00057465" w:rsidRDefault="00057465">
      <w:pPr>
        <w:rPr>
          <w:b/>
        </w:rPr>
      </w:pPr>
      <w:r w:rsidRPr="00057465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F91C42" w:rsidRPr="00057465" w14:paraId="3AE2E9CF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B9A54C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073F2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280EC6C3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EBE98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</w:t>
            </w:r>
            <w:r w:rsidR="00F91C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«подуслуги»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6AACD8" w14:textId="77777777" w:rsidR="00BB5F75" w:rsidRPr="00057465" w:rsidRDefault="00BB5F75" w:rsidP="00F91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</w:t>
            </w:r>
            <w:r w:rsidR="00F91C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75BB4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9E6058" w14:textId="77777777" w:rsidR="00BB5F75" w:rsidRPr="00057465" w:rsidRDefault="00BB5F75" w:rsidP="00F91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</w:t>
            </w:r>
            <w:r w:rsidR="00F91C42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(внесудебного)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14:paraId="4600577A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BDF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36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284A5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79B3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6DA3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0D76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3C76" w14:textId="77777777" w:rsidR="00BB5F75" w:rsidRPr="00057465" w:rsidRDefault="004020A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4020A2" w:rsidRPr="00057465" w14:paraId="36D8FDF1" w14:textId="77777777" w:rsidTr="003530DC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D0A5" w14:textId="1169FE62" w:rsidR="004020A2" w:rsidRPr="00E4305C" w:rsidRDefault="00817894" w:rsidP="00D061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70A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размещение объекта</w:t>
            </w:r>
          </w:p>
        </w:tc>
      </w:tr>
      <w:tr w:rsidR="004020A2" w:rsidRPr="00057465" w14:paraId="2D242794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E2A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470D6A1F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68ACF81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14:paraId="4EB723A3" w14:textId="77777777" w:rsidR="00F81B50" w:rsidRPr="00817894" w:rsidRDefault="00F81B50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МФЦ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F968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14:paraId="1F12F8C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35DEB6A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3C11B54D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E653141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5B1F3BC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5844AE0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755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Через экранную форму на РПГУ</w:t>
            </w:r>
            <w:r w:rsidRPr="00817894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B3C3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2C09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3A32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83B5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1B436DD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14:paraId="04D924E7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14:paraId="19695EF4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МФЦ</w:t>
            </w:r>
          </w:p>
          <w:p w14:paraId="7A6C707B" w14:textId="77777777" w:rsidR="004020A2" w:rsidRPr="00817894" w:rsidRDefault="004020A2" w:rsidP="004020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178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75F6EF71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1D4CC208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24BC69AD" w14:textId="77777777" w:rsidR="00A30432" w:rsidRPr="00941F39" w:rsidRDefault="007475B3" w:rsidP="00941F39">
      <w:pPr>
        <w:jc w:val="right"/>
        <w:rPr>
          <w:b/>
        </w:rPr>
      </w:pPr>
      <w:r>
        <w:rPr>
          <w:b/>
        </w:rPr>
        <w:t xml:space="preserve">Приложение </w:t>
      </w:r>
      <w:r w:rsidR="00941F39">
        <w:rPr>
          <w:b/>
        </w:rPr>
        <w:t>1</w:t>
      </w:r>
    </w:p>
    <w:p w14:paraId="6B2ED13C" w14:textId="77777777" w:rsidR="007475B3" w:rsidRPr="00941F39" w:rsidRDefault="007475B3" w:rsidP="00941F39">
      <w:pPr>
        <w:autoSpaceDE w:val="0"/>
        <w:autoSpaceDN w:val="0"/>
        <w:adjustRightInd w:val="0"/>
        <w:ind w:left="4678" w:right="-1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7E1DDE42" w14:textId="77777777" w:rsidR="007475B3" w:rsidRPr="00941F39" w:rsidRDefault="007475B3" w:rsidP="00941F39">
      <w:pPr>
        <w:autoSpaceDE w:val="0"/>
        <w:autoSpaceDN w:val="0"/>
        <w:adjustRightInd w:val="0"/>
        <w:ind w:left="4678" w:right="-1"/>
        <w:jc w:val="center"/>
        <w:rPr>
          <w:sz w:val="20"/>
        </w:rPr>
      </w:pPr>
      <w:r w:rsidRPr="00941F39">
        <w:rPr>
          <w:sz w:val="20"/>
        </w:rPr>
        <w:t>(указывается ОМСУ либо наименование организации, участвующей в предоставлении муниципальной услуги)</w:t>
      </w:r>
    </w:p>
    <w:p w14:paraId="5AE486BB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от __________________________________________</w:t>
      </w:r>
    </w:p>
    <w:p w14:paraId="0C119E69" w14:textId="77777777" w:rsidR="007475B3" w:rsidRPr="00941F39" w:rsidRDefault="00941F39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>
        <w:rPr>
          <w:sz w:val="20"/>
        </w:rPr>
        <w:t xml:space="preserve">    </w:t>
      </w:r>
      <w:r w:rsidR="007475B3" w:rsidRPr="00941F39">
        <w:rPr>
          <w:sz w:val="20"/>
        </w:rPr>
        <w:t xml:space="preserve">(фамилия, имя, отчество (при наличии) физического лица, </w:t>
      </w:r>
    </w:p>
    <w:p w14:paraId="1AF6D9E5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0B11DF11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 w:rsidRPr="00941F39">
        <w:rPr>
          <w:sz w:val="20"/>
        </w:rPr>
        <w:t>место жительства,</w:t>
      </w:r>
    </w:p>
    <w:p w14:paraId="47A73D7B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75EE7B43" w14:textId="77777777" w:rsidR="007475B3" w:rsidRPr="00941F39" w:rsidRDefault="00941F39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>
        <w:rPr>
          <w:sz w:val="20"/>
        </w:rPr>
        <w:t xml:space="preserve">   </w:t>
      </w:r>
      <w:r w:rsidR="007475B3" w:rsidRPr="00941F39">
        <w:rPr>
          <w:sz w:val="20"/>
        </w:rPr>
        <w:t>вид документа, удостоверяющего личность, серия, номер,</w:t>
      </w:r>
    </w:p>
    <w:p w14:paraId="58FBA28A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489762DF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 w:rsidRPr="00941F39">
        <w:rPr>
          <w:sz w:val="20"/>
        </w:rPr>
        <w:t>кем и когда выдан - для физического лица;</w:t>
      </w:r>
    </w:p>
    <w:p w14:paraId="72B8DD93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39194511" w14:textId="77777777" w:rsidR="007475B3" w:rsidRPr="00941F39" w:rsidRDefault="00941F39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>
        <w:rPr>
          <w:sz w:val="20"/>
        </w:rPr>
        <w:t xml:space="preserve">   </w:t>
      </w:r>
      <w:r w:rsidR="007475B3" w:rsidRPr="00941F39">
        <w:rPr>
          <w:sz w:val="20"/>
        </w:rPr>
        <w:t>полное наименование юридического лица, должность,</w:t>
      </w:r>
    </w:p>
    <w:p w14:paraId="197B6FF9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2F837248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 w:rsidRPr="00941F39">
        <w:rPr>
          <w:sz w:val="20"/>
        </w:rPr>
        <w:t>фамилия, имя, отчество (при наличии) руководителя,</w:t>
      </w:r>
    </w:p>
    <w:p w14:paraId="60C4114A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5CD83B9E" w14:textId="77777777" w:rsidR="007475B3" w:rsidRPr="00941F39" w:rsidRDefault="00941F39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>
        <w:rPr>
          <w:sz w:val="20"/>
        </w:rPr>
        <w:t xml:space="preserve">     </w:t>
      </w:r>
      <w:r w:rsidR="007475B3" w:rsidRPr="00941F39">
        <w:rPr>
          <w:sz w:val="20"/>
        </w:rPr>
        <w:t xml:space="preserve">уполномоченного лица, ОГРН, ИНН (за исключением случаев обращения </w:t>
      </w:r>
    </w:p>
    <w:p w14:paraId="6E740046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733B8280" w14:textId="77777777" w:rsidR="007475B3" w:rsidRPr="00941F39" w:rsidRDefault="00941F39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>
        <w:rPr>
          <w:sz w:val="20"/>
        </w:rPr>
        <w:t xml:space="preserve">  </w:t>
      </w:r>
      <w:r w:rsidR="007475B3" w:rsidRPr="00941F39">
        <w:rPr>
          <w:sz w:val="20"/>
        </w:rPr>
        <w:t>иностранного юридического лица) - для юридического лица)</w:t>
      </w:r>
    </w:p>
    <w:p w14:paraId="4D0A591E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2109AE0A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 w:rsidRPr="00941F39">
        <w:rPr>
          <w:sz w:val="20"/>
        </w:rPr>
        <w:t>(почтовый адрес)</w:t>
      </w:r>
    </w:p>
    <w:p w14:paraId="0B667CD1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75CF26D4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0"/>
        </w:rPr>
      </w:pPr>
      <w:r w:rsidRPr="00941F39">
        <w:rPr>
          <w:sz w:val="20"/>
        </w:rPr>
        <w:t>(адрес электронной почты)</w:t>
      </w:r>
    </w:p>
    <w:p w14:paraId="2711891B" w14:textId="77777777" w:rsidR="007475B3" w:rsidRPr="00941F39" w:rsidRDefault="007475B3" w:rsidP="00941F39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0"/>
        </w:rPr>
      </w:pPr>
      <w:r w:rsidRPr="00941F39">
        <w:rPr>
          <w:sz w:val="20"/>
        </w:rPr>
        <w:t>____________________________________________</w:t>
      </w:r>
    </w:p>
    <w:p w14:paraId="66C58E79" w14:textId="77777777" w:rsidR="007475B3" w:rsidRPr="00941F39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sz w:val="20"/>
        </w:rPr>
      </w:pPr>
      <w:r w:rsidRPr="00941F39">
        <w:rPr>
          <w:sz w:val="20"/>
        </w:rPr>
        <w:t>(телефон)</w:t>
      </w:r>
    </w:p>
    <w:p w14:paraId="43F7A49A" w14:textId="77777777" w:rsidR="007475B3" w:rsidRPr="00941F39" w:rsidRDefault="007475B3" w:rsidP="007475B3">
      <w:pPr>
        <w:autoSpaceDE w:val="0"/>
        <w:autoSpaceDN w:val="0"/>
        <w:adjustRightInd w:val="0"/>
        <w:spacing w:after="0" w:line="240" w:lineRule="auto"/>
        <w:ind w:left="4216"/>
        <w:jc w:val="center"/>
        <w:rPr>
          <w:sz w:val="20"/>
        </w:rPr>
      </w:pPr>
    </w:p>
    <w:p w14:paraId="0E729053" w14:textId="77777777" w:rsidR="007475B3" w:rsidRPr="00941F39" w:rsidRDefault="007475B3" w:rsidP="008219CA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ЗАЯВЛЕНИЕ</w:t>
      </w:r>
    </w:p>
    <w:p w14:paraId="5C17749A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Прошу выдать разрешение на размещение объекта ________________________________________</w:t>
      </w:r>
    </w:p>
    <w:p w14:paraId="0AE1177C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_____________________________________________________________________________________</w:t>
      </w:r>
    </w:p>
    <w:p w14:paraId="784E93DC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(описание местоположения границ земель или части земельного участка,</w:t>
      </w:r>
    </w:p>
    <w:p w14:paraId="798B5861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местоположение ориентира (наименование, расстояние, направление)</w:t>
      </w:r>
    </w:p>
    <w:p w14:paraId="71CA6C02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в случае, если земельный участок не образован, кадастровый номер,</w:t>
      </w:r>
    </w:p>
    <w:p w14:paraId="7D9E82C8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адрес (описание местоположения) земельного участка</w:t>
      </w:r>
    </w:p>
    <w:p w14:paraId="450C2ED0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в случае, если земельный участок образован)</w:t>
      </w:r>
    </w:p>
    <w:p w14:paraId="7F6CBAA6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_____________________________________________________________________________________</w:t>
      </w:r>
    </w:p>
    <w:p w14:paraId="09417163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 xml:space="preserve">                (вид объекта, предполагаемый к размещению)</w:t>
      </w:r>
    </w:p>
    <w:p w14:paraId="2EA798D7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_____________________________________________________________________________________</w:t>
      </w:r>
    </w:p>
    <w:p w14:paraId="6E9F3A95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 xml:space="preserve">       (сведения об охранной зоне объекта в случае необходимости ее</w:t>
      </w:r>
    </w:p>
    <w:p w14:paraId="6D975518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 xml:space="preserve">   установления в соответствии с законодательством Российской Федерации)</w:t>
      </w:r>
    </w:p>
    <w:p w14:paraId="61A87A5E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Срок, на который необходимо получить разрешение на размещение объекта __________________</w:t>
      </w:r>
    </w:p>
    <w:p w14:paraId="176B63B5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14:paraId="0DDCDE64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Способ получения результата рассмотрения заявления (нужное подчеркнуть):</w:t>
      </w:r>
    </w:p>
    <w:p w14:paraId="6D4C4850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заказное письмо, выдача на руки заявителю или представителю заявителя.</w:t>
      </w:r>
    </w:p>
    <w:p w14:paraId="227F28CA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14:paraId="034C8D73" w14:textId="77777777" w:rsidR="007475B3" w:rsidRPr="00941F39" w:rsidRDefault="007475B3" w:rsidP="007475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color w:val="000000" w:themeColor="text1"/>
          <w:sz w:val="20"/>
        </w:rPr>
      </w:pPr>
      <w:r w:rsidRPr="00941F39">
        <w:rPr>
          <w:color w:val="000000" w:themeColor="text1"/>
          <w:sz w:val="20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7475B3" w:rsidRPr="00941F39" w14:paraId="2021D499" w14:textId="77777777" w:rsidTr="003401E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3DE" w14:textId="77777777" w:rsidR="007475B3" w:rsidRPr="00941F39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 w:rsidRPr="00941F39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33E" w14:textId="77777777" w:rsidR="007475B3" w:rsidRPr="00941F39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 w:rsidRPr="00941F39">
              <w:rPr>
                <w:color w:val="000000" w:themeColor="text1"/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8F7" w14:textId="77777777" w:rsidR="007475B3" w:rsidRPr="00941F39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 w:rsidRPr="00941F39">
              <w:rPr>
                <w:color w:val="000000" w:themeColor="text1"/>
                <w:sz w:val="20"/>
              </w:rPr>
              <w:t>Кол-во (шт.)</w:t>
            </w:r>
          </w:p>
        </w:tc>
      </w:tr>
      <w:tr w:rsidR="007475B3" w:rsidRPr="00941F39" w14:paraId="4DF67918" w14:textId="77777777" w:rsidTr="003401E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564" w14:textId="77777777" w:rsidR="007475B3" w:rsidRPr="00941F39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5EE" w14:textId="77777777" w:rsidR="007475B3" w:rsidRPr="00941F39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4D2" w14:textId="77777777" w:rsidR="007475B3" w:rsidRPr="00941F39" w:rsidRDefault="007475B3" w:rsidP="007475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</w:p>
        </w:tc>
      </w:tr>
    </w:tbl>
    <w:p w14:paraId="03907F64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14:paraId="5973C17F" w14:textId="77777777" w:rsidR="007475B3" w:rsidRPr="00941F39" w:rsidRDefault="007475B3" w:rsidP="007475B3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 xml:space="preserve">"___" ______________ 20__ г.   </w:t>
      </w:r>
      <w:r w:rsidR="00941F39">
        <w:rPr>
          <w:sz w:val="20"/>
        </w:rPr>
        <w:t xml:space="preserve">         </w:t>
      </w:r>
      <w:r w:rsidRPr="00941F39">
        <w:rPr>
          <w:sz w:val="20"/>
        </w:rPr>
        <w:t xml:space="preserve">_______________                      </w:t>
      </w:r>
      <w:r w:rsidR="00941F39">
        <w:rPr>
          <w:sz w:val="20"/>
        </w:rPr>
        <w:t xml:space="preserve">            </w:t>
      </w:r>
      <w:r w:rsidRPr="00941F39">
        <w:rPr>
          <w:sz w:val="20"/>
        </w:rPr>
        <w:t xml:space="preserve">  __________________________</w:t>
      </w:r>
    </w:p>
    <w:p w14:paraId="48D2F862" w14:textId="77777777" w:rsidR="007475B3" w:rsidRDefault="007475B3" w:rsidP="007475B3">
      <w:pPr>
        <w:widowControl w:val="0"/>
        <w:autoSpaceDE w:val="0"/>
        <w:autoSpaceDN w:val="0"/>
        <w:jc w:val="center"/>
      </w:pPr>
      <w:r w:rsidRPr="00941F39">
        <w:rPr>
          <w:sz w:val="20"/>
        </w:rPr>
        <w:t xml:space="preserve">(дата)                                   (подпись)                                         (фамилия, инициалы) </w:t>
      </w:r>
      <w:r>
        <w:t xml:space="preserve"> </w:t>
      </w:r>
    </w:p>
    <w:p w14:paraId="608F99DF" w14:textId="77777777" w:rsidR="003401E0" w:rsidRPr="00941F39" w:rsidRDefault="003401E0" w:rsidP="003401E0">
      <w:pPr>
        <w:jc w:val="right"/>
        <w:rPr>
          <w:b/>
        </w:rPr>
      </w:pPr>
      <w:r>
        <w:rPr>
          <w:b/>
        </w:rPr>
        <w:t>Приложение 2</w:t>
      </w:r>
    </w:p>
    <w:p w14:paraId="000EEACA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u w:val="single"/>
          <w:lang w:eastAsia="ru-RU"/>
        </w:rPr>
      </w:pPr>
      <w:r w:rsidRPr="0051149E">
        <w:rPr>
          <w:rFonts w:eastAsia="Times New Roman"/>
          <w:sz w:val="22"/>
          <w:szCs w:val="22"/>
          <w:u w:val="single"/>
          <w:lang w:eastAsia="ru-RU"/>
        </w:rPr>
        <w:t>В Комитет по управлению муниципальным имуществом МО «Городской округ Ногликский»</w:t>
      </w:r>
    </w:p>
    <w:p w14:paraId="5751F4A3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(наименование ОМСУ)</w:t>
      </w:r>
    </w:p>
    <w:p w14:paraId="7E230653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от _</w:t>
      </w:r>
      <w:r w:rsidRPr="0051149E">
        <w:rPr>
          <w:rFonts w:eastAsia="Times New Roman"/>
          <w:sz w:val="22"/>
          <w:szCs w:val="22"/>
          <w:u w:val="single"/>
          <w:lang w:eastAsia="ru-RU"/>
        </w:rPr>
        <w:t>Ивановой О.И.</w:t>
      </w:r>
      <w:r w:rsidRPr="0051149E">
        <w:rPr>
          <w:rFonts w:eastAsia="Times New Roman"/>
          <w:sz w:val="22"/>
          <w:szCs w:val="22"/>
          <w:lang w:eastAsia="ru-RU"/>
        </w:rPr>
        <w:t>__________________</w:t>
      </w:r>
    </w:p>
    <w:p w14:paraId="20B6A853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(фамилия, имя, отчество (при наличии) заявителя)</w:t>
      </w:r>
    </w:p>
    <w:p w14:paraId="1A642988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u w:val="single"/>
          <w:lang w:eastAsia="ru-RU"/>
        </w:rPr>
        <w:t>Паспорт 6422 111111 УФМС России по Сахалинской области,</w:t>
      </w:r>
      <w:r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Pr="0051149E">
        <w:rPr>
          <w:rFonts w:eastAsia="Times New Roman"/>
          <w:sz w:val="22"/>
          <w:szCs w:val="22"/>
          <w:u w:val="single"/>
          <w:lang w:eastAsia="ru-RU"/>
        </w:rPr>
        <w:t>10.12.2002</w:t>
      </w:r>
      <w:r w:rsidRPr="0051149E">
        <w:rPr>
          <w:rFonts w:eastAsia="Times New Roman"/>
          <w:sz w:val="22"/>
          <w:szCs w:val="22"/>
          <w:lang w:eastAsia="ru-RU"/>
        </w:rPr>
        <w:t>____________________________</w:t>
      </w:r>
    </w:p>
    <w:p w14:paraId="0F9A14C9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251C1659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______________</w:t>
      </w:r>
      <w:r w:rsidR="00C21C9F">
        <w:rPr>
          <w:rFonts w:eastAsia="Times New Roman"/>
          <w:sz w:val="22"/>
          <w:szCs w:val="22"/>
          <w:lang w:eastAsia="ru-RU"/>
        </w:rPr>
        <w:t>________________________</w:t>
      </w:r>
    </w:p>
    <w:p w14:paraId="41921811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(наименование юридического лица)</w:t>
      </w:r>
    </w:p>
    <w:p w14:paraId="1CB225CF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место жительства (место нахождения) 694450, </w:t>
      </w:r>
      <w:r w:rsidRPr="0051149E">
        <w:rPr>
          <w:rFonts w:eastAsia="Times New Roman"/>
          <w:sz w:val="22"/>
          <w:szCs w:val="22"/>
          <w:lang w:eastAsia="ru-RU"/>
        </w:rPr>
        <w:br/>
      </w:r>
      <w:r w:rsidRPr="0051149E">
        <w:rPr>
          <w:rFonts w:eastAsia="Times New Roman"/>
          <w:sz w:val="22"/>
          <w:szCs w:val="22"/>
          <w:u w:val="single"/>
          <w:lang w:eastAsia="ru-RU"/>
        </w:rPr>
        <w:t xml:space="preserve">пгт. Ноглики, ул. Ивановская, д. 5, </w:t>
      </w:r>
      <w:r w:rsidRPr="0051149E">
        <w:rPr>
          <w:rFonts w:eastAsia="Times New Roman"/>
          <w:sz w:val="22"/>
          <w:szCs w:val="22"/>
          <w:lang w:eastAsia="ru-RU"/>
        </w:rPr>
        <w:t xml:space="preserve">________ </w:t>
      </w:r>
    </w:p>
    <w:p w14:paraId="796143AC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14:paraId="236E16A5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телефон </w:t>
      </w:r>
      <w:r w:rsidRPr="0051149E">
        <w:rPr>
          <w:rFonts w:eastAsia="Times New Roman"/>
          <w:sz w:val="22"/>
          <w:szCs w:val="22"/>
          <w:u w:val="single"/>
          <w:lang w:eastAsia="ru-RU"/>
        </w:rPr>
        <w:t>89140000000</w:t>
      </w:r>
    </w:p>
    <w:p w14:paraId="516786D7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 xml:space="preserve">в лице ______________________________________ </w:t>
      </w:r>
    </w:p>
    <w:p w14:paraId="0BACCA37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(фамилия, имя, отчество (при наличии) представителя заявителя)</w:t>
      </w:r>
    </w:p>
    <w:p w14:paraId="7ED646DD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______________</w:t>
      </w:r>
      <w:r w:rsidR="00C21C9F">
        <w:rPr>
          <w:rFonts w:eastAsia="Times New Roman"/>
          <w:sz w:val="22"/>
          <w:szCs w:val="22"/>
          <w:lang w:eastAsia="ru-RU"/>
        </w:rPr>
        <w:t>_________________________</w:t>
      </w:r>
    </w:p>
    <w:p w14:paraId="7D6996E6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2"/>
          <w:szCs w:val="22"/>
          <w:vertAlign w:val="subscript"/>
          <w:lang w:eastAsia="ru-RU"/>
        </w:rPr>
      </w:pPr>
      <w:r w:rsidRPr="0051149E">
        <w:rPr>
          <w:rFonts w:eastAsia="Times New Roman"/>
          <w:sz w:val="22"/>
          <w:szCs w:val="22"/>
          <w:vertAlign w:val="subscript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56CEF741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2"/>
          <w:szCs w:val="22"/>
          <w:lang w:eastAsia="ru-RU"/>
        </w:rPr>
      </w:pPr>
      <w:r w:rsidRPr="0051149E">
        <w:rPr>
          <w:rFonts w:eastAsia="Times New Roman"/>
          <w:sz w:val="22"/>
          <w:szCs w:val="22"/>
          <w:lang w:eastAsia="ru-RU"/>
        </w:rPr>
        <w:t>______________</w:t>
      </w:r>
      <w:r w:rsidR="00C21C9F">
        <w:rPr>
          <w:rFonts w:eastAsia="Times New Roman"/>
          <w:sz w:val="22"/>
          <w:szCs w:val="22"/>
          <w:lang w:eastAsia="ru-RU"/>
        </w:rPr>
        <w:t>________________________</w:t>
      </w:r>
    </w:p>
    <w:p w14:paraId="5CF062A3" w14:textId="77777777" w:rsidR="003401E0" w:rsidRPr="0051149E" w:rsidRDefault="003401E0" w:rsidP="003401E0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0"/>
          <w:vertAlign w:val="superscript"/>
          <w:lang w:eastAsia="ru-RU"/>
        </w:rPr>
      </w:pPr>
      <w:r w:rsidRPr="0051149E">
        <w:rPr>
          <w:rFonts w:eastAsia="Times New Roman"/>
          <w:sz w:val="22"/>
          <w:szCs w:val="22"/>
          <w:vertAlign w:val="superscript"/>
          <w:lang w:eastAsia="ru-RU"/>
        </w:rPr>
        <w:t>(реквизиты документа, подтверждающего полномочия представителя заявителя)</w:t>
      </w:r>
    </w:p>
    <w:p w14:paraId="0D04E1E2" w14:textId="77777777" w:rsidR="0080147D" w:rsidRDefault="0080147D" w:rsidP="008219CA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</w:p>
    <w:p w14:paraId="0F5A4657" w14:textId="77777777" w:rsidR="003401E0" w:rsidRPr="00941F39" w:rsidRDefault="003401E0" w:rsidP="008219CA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ЗАЯВЛЕНИЕ</w:t>
      </w:r>
    </w:p>
    <w:p w14:paraId="154923AB" w14:textId="77777777" w:rsidR="003401E0" w:rsidRPr="00C46578" w:rsidRDefault="003401E0" w:rsidP="003401E0">
      <w:pPr>
        <w:widowControl w:val="0"/>
        <w:autoSpaceDE w:val="0"/>
        <w:autoSpaceDN w:val="0"/>
        <w:spacing w:after="0" w:line="240" w:lineRule="auto"/>
        <w:jc w:val="both"/>
        <w:rPr>
          <w:sz w:val="20"/>
          <w:u w:val="single"/>
        </w:rPr>
      </w:pPr>
      <w:r w:rsidRPr="00C46578">
        <w:rPr>
          <w:sz w:val="20"/>
          <w:u w:val="single"/>
        </w:rPr>
        <w:t>Прошу выдать разрешение на размещение объекта</w:t>
      </w:r>
      <w:r w:rsidR="00C46578" w:rsidRPr="00C46578">
        <w:rPr>
          <w:sz w:val="20"/>
          <w:u w:val="single"/>
        </w:rPr>
        <w:t xml:space="preserve"> по адресу: пгт.</w:t>
      </w:r>
      <w:r w:rsidRPr="00C46578">
        <w:rPr>
          <w:sz w:val="20"/>
          <w:u w:val="single"/>
        </w:rPr>
        <w:t xml:space="preserve"> </w:t>
      </w:r>
      <w:r w:rsidR="00C46578" w:rsidRPr="00C46578">
        <w:rPr>
          <w:sz w:val="20"/>
          <w:u w:val="single"/>
        </w:rPr>
        <w:t>Ноглики, ул. Советская, в районе здания 23</w:t>
      </w:r>
    </w:p>
    <w:p w14:paraId="31EA031B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(описание местоположения границ земель или части земельного участка,</w:t>
      </w:r>
    </w:p>
    <w:p w14:paraId="7985EE2F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местоположение ориентира (наименование, расстояние, направление)</w:t>
      </w:r>
    </w:p>
    <w:p w14:paraId="220F76F0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в случае, если земельный участок не образован, кадастровый номер,</w:t>
      </w:r>
    </w:p>
    <w:p w14:paraId="4652A463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адрес (описание местоположения) земельного участка</w:t>
      </w:r>
    </w:p>
    <w:p w14:paraId="6B794394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в случае, если земельный участок образован)</w:t>
      </w:r>
    </w:p>
    <w:p w14:paraId="262267E6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___________________________</w:t>
      </w:r>
      <w:r w:rsidR="00C46578" w:rsidRPr="00C46578">
        <w:rPr>
          <w:sz w:val="20"/>
          <w:u w:val="single"/>
        </w:rPr>
        <w:t>для размещения НТО</w:t>
      </w:r>
      <w:r w:rsidR="00C46578">
        <w:rPr>
          <w:sz w:val="20"/>
          <w:u w:val="single"/>
        </w:rPr>
        <w:t>, для реализации печатной продукции</w:t>
      </w:r>
      <w:r w:rsidRPr="00941F39">
        <w:rPr>
          <w:sz w:val="20"/>
        </w:rPr>
        <w:t>_______________</w:t>
      </w:r>
    </w:p>
    <w:p w14:paraId="10F8A206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(вид объекта, предполагаемый к размещению)</w:t>
      </w:r>
    </w:p>
    <w:p w14:paraId="2D6C6DE3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_____________________________________________________________________________________</w:t>
      </w:r>
    </w:p>
    <w:p w14:paraId="33C06FAA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(сведения об охранной зоне объекта в случае необходимости ее</w:t>
      </w:r>
    </w:p>
    <w:p w14:paraId="78888A32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941F39">
        <w:rPr>
          <w:sz w:val="20"/>
        </w:rPr>
        <w:t>установления в соответствии с законодательством Российской Федерации)</w:t>
      </w:r>
    </w:p>
    <w:p w14:paraId="292A9E45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 xml:space="preserve">Срок, на который необходимо получить разрешение на размещение объекта </w:t>
      </w:r>
      <w:r w:rsidR="00C46578" w:rsidRPr="00C46578">
        <w:rPr>
          <w:sz w:val="20"/>
          <w:u w:val="single"/>
        </w:rPr>
        <w:t>11 месяцев</w:t>
      </w:r>
    </w:p>
    <w:p w14:paraId="63068B84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Способ получения результата рассмотрения заявления (нужное подчеркнуть):</w:t>
      </w:r>
    </w:p>
    <w:p w14:paraId="0D23279D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  <w:r w:rsidRPr="00941F39">
        <w:rPr>
          <w:sz w:val="20"/>
        </w:rPr>
        <w:t>заказное письмо, выдача на руки заявителю или представителю заявителя.</w:t>
      </w:r>
    </w:p>
    <w:p w14:paraId="18B371A7" w14:textId="77777777" w:rsidR="003401E0" w:rsidRPr="00941F39" w:rsidRDefault="003401E0" w:rsidP="003401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color w:val="000000" w:themeColor="text1"/>
          <w:sz w:val="20"/>
        </w:rPr>
      </w:pPr>
      <w:r w:rsidRPr="00941F39">
        <w:rPr>
          <w:color w:val="000000" w:themeColor="text1"/>
          <w:sz w:val="20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47"/>
        <w:gridCol w:w="1814"/>
      </w:tblGrid>
      <w:tr w:rsidR="003401E0" w:rsidRPr="00941F39" w14:paraId="644A2D6C" w14:textId="77777777" w:rsidTr="00C46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F50" w14:textId="77777777" w:rsidR="003401E0" w:rsidRPr="00941F39" w:rsidRDefault="003401E0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 w:rsidRPr="00941F39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A04" w14:textId="77777777" w:rsidR="003401E0" w:rsidRPr="00941F39" w:rsidRDefault="003401E0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 w:rsidRPr="00941F39">
              <w:rPr>
                <w:color w:val="000000" w:themeColor="text1"/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001" w14:textId="77777777" w:rsidR="003401E0" w:rsidRPr="00941F39" w:rsidRDefault="003401E0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 w:rsidRPr="00941F39">
              <w:rPr>
                <w:color w:val="000000" w:themeColor="text1"/>
                <w:sz w:val="20"/>
              </w:rPr>
              <w:t>Кол-во (шт.)</w:t>
            </w:r>
          </w:p>
        </w:tc>
      </w:tr>
      <w:tr w:rsidR="003401E0" w:rsidRPr="00941F39" w14:paraId="66D88F0F" w14:textId="77777777" w:rsidTr="00C46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7A21" w14:textId="77777777" w:rsidR="003401E0" w:rsidRPr="00941F39" w:rsidRDefault="0080147D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B0F" w14:textId="77777777" w:rsidR="003401E0" w:rsidRPr="0080147D" w:rsidRDefault="0080147D" w:rsidP="00C46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 w:themeColor="text1"/>
                <w:sz w:val="18"/>
                <w:szCs w:val="18"/>
              </w:rPr>
            </w:pPr>
            <w:r w:rsidRPr="0080147D">
              <w:rPr>
                <w:rFonts w:eastAsia="Times New Roman"/>
                <w:sz w:val="18"/>
                <w:szCs w:val="18"/>
                <w:lang w:eastAsia="ru-RU"/>
              </w:rPr>
              <w:t>схем</w:t>
            </w:r>
            <w:r w:rsidR="00C46578">
              <w:rPr>
                <w:rFonts w:eastAsia="Times New Roman"/>
                <w:sz w:val="18"/>
                <w:szCs w:val="18"/>
                <w:lang w:eastAsia="ru-RU"/>
              </w:rPr>
              <w:t>а</w:t>
            </w:r>
            <w:r w:rsidRPr="0080147D">
              <w:rPr>
                <w:rFonts w:eastAsia="Times New Roman"/>
                <w:sz w:val="18"/>
                <w:szCs w:val="18"/>
                <w:lang w:eastAsia="ru-RU"/>
              </w:rPr>
              <w:t xml:space="preserve"> границ предполагаемых к использованию земель или части земельного участка, выполненную заявителем на кадастровом плане территории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BB1" w14:textId="77777777" w:rsidR="003401E0" w:rsidRPr="00941F39" w:rsidRDefault="0080147D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 </w:t>
            </w:r>
          </w:p>
        </w:tc>
      </w:tr>
      <w:tr w:rsidR="0080147D" w:rsidRPr="00941F39" w14:paraId="0D313A7D" w14:textId="77777777" w:rsidTr="00C46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2BC" w14:textId="77777777" w:rsidR="0080147D" w:rsidRPr="00941F39" w:rsidRDefault="0080147D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970" w14:textId="77777777" w:rsidR="0080147D" w:rsidRPr="00C46578" w:rsidRDefault="00C46578" w:rsidP="00C46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копия паспорта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793" w14:textId="77777777" w:rsidR="0080147D" w:rsidRPr="00941F39" w:rsidRDefault="00C46578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</w:tr>
      <w:tr w:rsidR="0080147D" w:rsidRPr="00941F39" w14:paraId="495B33FD" w14:textId="77777777" w:rsidTr="00C465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8259" w14:textId="77777777" w:rsidR="0080147D" w:rsidRPr="00941F39" w:rsidRDefault="0080147D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39E" w14:textId="77777777" w:rsidR="0080147D" w:rsidRPr="00C46578" w:rsidRDefault="00C46578" w:rsidP="00C46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 w:themeColor="text1"/>
                <w:sz w:val="18"/>
                <w:szCs w:val="18"/>
              </w:rPr>
            </w:pPr>
            <w:r w:rsidRPr="00C46578">
              <w:rPr>
                <w:rFonts w:eastAsia="Times New Roman"/>
                <w:sz w:val="18"/>
                <w:szCs w:val="18"/>
                <w:lang w:eastAsia="ru-RU"/>
              </w:rPr>
              <w:t>справка об основных технико-экономических показателях (характеристиках) предполагаемого к размещению объекта, подписанная заявителем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6F8" w14:textId="77777777" w:rsidR="0080147D" w:rsidRPr="00941F39" w:rsidRDefault="00C46578" w:rsidP="003401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</w:tr>
    </w:tbl>
    <w:p w14:paraId="4AE644C1" w14:textId="77777777" w:rsidR="003401E0" w:rsidRPr="00941F39" w:rsidRDefault="003401E0" w:rsidP="003401E0">
      <w:pPr>
        <w:widowControl w:val="0"/>
        <w:autoSpaceDE w:val="0"/>
        <w:autoSpaceDN w:val="0"/>
        <w:spacing w:after="0" w:line="240" w:lineRule="auto"/>
        <w:jc w:val="both"/>
        <w:rPr>
          <w:sz w:val="20"/>
        </w:rPr>
      </w:pPr>
    </w:p>
    <w:p w14:paraId="7EE883C4" w14:textId="77777777" w:rsidR="003401E0" w:rsidRPr="0080147D" w:rsidRDefault="003401E0" w:rsidP="0080147D">
      <w:pPr>
        <w:widowControl w:val="0"/>
        <w:autoSpaceDE w:val="0"/>
        <w:autoSpaceDN w:val="0"/>
        <w:spacing w:after="0" w:line="240" w:lineRule="auto"/>
        <w:ind w:left="708"/>
        <w:jc w:val="both"/>
        <w:rPr>
          <w:sz w:val="20"/>
          <w:u w:val="single"/>
        </w:rPr>
      </w:pPr>
      <w:r w:rsidRPr="00941F39">
        <w:rPr>
          <w:sz w:val="20"/>
        </w:rPr>
        <w:t>"</w:t>
      </w:r>
      <w:r w:rsidR="0080147D" w:rsidRPr="0080147D">
        <w:rPr>
          <w:sz w:val="20"/>
          <w:u w:val="single"/>
        </w:rPr>
        <w:t>00</w:t>
      </w:r>
      <w:r w:rsidRPr="00941F39">
        <w:rPr>
          <w:sz w:val="20"/>
        </w:rPr>
        <w:t xml:space="preserve">" </w:t>
      </w:r>
      <w:r w:rsidR="0080147D" w:rsidRPr="0080147D">
        <w:rPr>
          <w:sz w:val="20"/>
          <w:u w:val="single"/>
        </w:rPr>
        <w:t>00</w:t>
      </w:r>
      <w:r w:rsidRPr="00941F39">
        <w:rPr>
          <w:sz w:val="20"/>
        </w:rPr>
        <w:t xml:space="preserve"> </w:t>
      </w:r>
      <w:r w:rsidR="0080147D" w:rsidRPr="0080147D">
        <w:rPr>
          <w:sz w:val="20"/>
          <w:u w:val="single"/>
        </w:rPr>
        <w:t>0</w:t>
      </w:r>
      <w:r w:rsidRPr="0080147D">
        <w:rPr>
          <w:sz w:val="20"/>
          <w:u w:val="single"/>
        </w:rPr>
        <w:t>0</w:t>
      </w:r>
      <w:r w:rsidR="0080147D">
        <w:rPr>
          <w:sz w:val="20"/>
          <w:u w:val="single"/>
        </w:rPr>
        <w:t>00</w:t>
      </w:r>
      <w:r w:rsidR="0080147D">
        <w:rPr>
          <w:sz w:val="20"/>
        </w:rPr>
        <w:t xml:space="preserve"> г.</w:t>
      </w:r>
      <w:r w:rsidR="0080147D">
        <w:rPr>
          <w:sz w:val="20"/>
        </w:rPr>
        <w:tab/>
      </w:r>
      <w:r w:rsidR="0080147D">
        <w:rPr>
          <w:sz w:val="20"/>
        </w:rPr>
        <w:tab/>
      </w:r>
      <w:r w:rsidR="0080147D">
        <w:rPr>
          <w:sz w:val="20"/>
        </w:rPr>
        <w:tab/>
      </w:r>
      <w:r w:rsidR="0080147D">
        <w:rPr>
          <w:sz w:val="20"/>
        </w:rPr>
        <w:tab/>
      </w:r>
      <w:r w:rsidRPr="00941F39">
        <w:rPr>
          <w:sz w:val="20"/>
        </w:rPr>
        <w:t>_______________</w:t>
      </w:r>
      <w:r w:rsidR="0080147D">
        <w:rPr>
          <w:sz w:val="20"/>
        </w:rPr>
        <w:tab/>
      </w:r>
      <w:r w:rsidR="0080147D">
        <w:rPr>
          <w:sz w:val="20"/>
        </w:rPr>
        <w:tab/>
        <w:t>______</w:t>
      </w:r>
      <w:r w:rsidR="0080147D" w:rsidRPr="0080147D">
        <w:rPr>
          <w:sz w:val="20"/>
          <w:u w:val="single"/>
        </w:rPr>
        <w:t>Иванова О.И.</w:t>
      </w:r>
    </w:p>
    <w:p w14:paraId="3913E65F" w14:textId="77777777" w:rsidR="003401E0" w:rsidRDefault="003401E0" w:rsidP="0080147D">
      <w:pPr>
        <w:widowControl w:val="0"/>
        <w:autoSpaceDE w:val="0"/>
        <w:autoSpaceDN w:val="0"/>
        <w:ind w:firstLine="708"/>
        <w:rPr>
          <w:sz w:val="20"/>
        </w:rPr>
      </w:pPr>
      <w:r w:rsidRPr="00941F39">
        <w:rPr>
          <w:sz w:val="20"/>
        </w:rPr>
        <w:t>(дата)</w:t>
      </w:r>
      <w:r w:rsidR="0080147D">
        <w:rPr>
          <w:sz w:val="20"/>
        </w:rPr>
        <w:tab/>
      </w:r>
      <w:r w:rsidR="0080147D">
        <w:rPr>
          <w:sz w:val="20"/>
        </w:rPr>
        <w:tab/>
      </w:r>
      <w:r w:rsidR="0080147D">
        <w:rPr>
          <w:sz w:val="20"/>
        </w:rPr>
        <w:tab/>
      </w:r>
      <w:r w:rsidR="0080147D">
        <w:rPr>
          <w:sz w:val="20"/>
        </w:rPr>
        <w:tab/>
      </w:r>
      <w:r w:rsidR="0080147D">
        <w:rPr>
          <w:sz w:val="20"/>
        </w:rPr>
        <w:tab/>
        <w:t>(подпись)</w:t>
      </w:r>
      <w:r w:rsidR="0080147D">
        <w:rPr>
          <w:sz w:val="20"/>
        </w:rPr>
        <w:tab/>
      </w:r>
      <w:r w:rsidR="0080147D">
        <w:rPr>
          <w:sz w:val="20"/>
        </w:rPr>
        <w:tab/>
      </w:r>
      <w:r w:rsidR="0080147D">
        <w:rPr>
          <w:sz w:val="20"/>
        </w:rPr>
        <w:tab/>
      </w:r>
      <w:r w:rsidRPr="00941F39">
        <w:rPr>
          <w:sz w:val="20"/>
        </w:rPr>
        <w:t>(фамилия, инициалы)</w:t>
      </w:r>
    </w:p>
    <w:p w14:paraId="4B79A134" w14:textId="77777777" w:rsidR="0083256A" w:rsidRDefault="0083256A" w:rsidP="0083256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  <w:r>
        <w:rPr>
          <w:b/>
        </w:rPr>
        <w:t>Приложение 3</w:t>
      </w: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83256A" w:rsidRPr="007B0138" w14:paraId="0DF2CA67" w14:textId="77777777" w:rsidTr="0083256A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142A27CD" w14:textId="77777777" w:rsidR="0083256A" w:rsidRPr="007B0138" w:rsidRDefault="0083256A" w:rsidP="00832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080832D1" wp14:editId="3D923313">
                  <wp:extent cx="862965" cy="10826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14:paraId="3045AA22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9C98D7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1A05CAD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0103A54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9A8E6B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495679E9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58FADB9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4085006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3256A" w:rsidRPr="007B0138" w14:paraId="58E16619" w14:textId="77777777" w:rsidTr="0083256A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364B8B30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14:paraId="0B278C01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14:paraId="0732B47E" w14:textId="77777777" w:rsidR="0083256A" w:rsidRPr="007B0138" w:rsidRDefault="0083256A" w:rsidP="0083256A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14:paraId="3F430D1B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0A5A9BA7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14:paraId="51121D26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14:paraId="3EF51F95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14:paraId="5CC97CBB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14:paraId="38C2F776" w14:textId="77777777" w:rsidR="0083256A" w:rsidRPr="007B0138" w:rsidRDefault="0083256A" w:rsidP="0083256A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14:paraId="2A9C486E" w14:textId="77777777" w:rsidR="0083256A" w:rsidRPr="007B0138" w:rsidRDefault="00677369" w:rsidP="0083256A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="0083256A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14:paraId="48936047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256A" w:rsidRPr="007B0138" w14:paraId="073B9E99" w14:textId="77777777" w:rsidTr="0083256A">
        <w:tc>
          <w:tcPr>
            <w:tcW w:w="496" w:type="dxa"/>
            <w:gridSpan w:val="2"/>
          </w:tcPr>
          <w:p w14:paraId="5A16B2E9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14:paraId="33DA68B7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5CF006AD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7F3CFEA6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62022468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3256A" w:rsidRPr="007B0138" w14:paraId="665D4A86" w14:textId="77777777" w:rsidTr="0083256A">
        <w:tc>
          <w:tcPr>
            <w:tcW w:w="779" w:type="dxa"/>
            <w:gridSpan w:val="3"/>
          </w:tcPr>
          <w:p w14:paraId="15400DE1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14:paraId="5561305A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14:paraId="0C88CEB4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776E9957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68FDA985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14:paraId="2400F682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14:paraId="53FDAE6B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6192CDE" w14:textId="77777777" w:rsidR="0083256A" w:rsidRDefault="0083256A" w:rsidP="0083256A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14:paraId="4EDB0D00" w14:textId="77777777" w:rsidR="0083256A" w:rsidRPr="007B0138" w:rsidRDefault="0083256A" w:rsidP="0083256A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>
        <w:rPr>
          <w:rFonts w:eastAsia="Times New Roman"/>
          <w:szCs w:val="28"/>
          <w:lang w:eastAsia="ru-RU"/>
        </w:rPr>
        <w:t>ая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 xml:space="preserve">                                   </w:t>
      </w:r>
      <w:r w:rsidRPr="007B0138">
        <w:rPr>
          <w:rFonts w:eastAsia="Times New Roman"/>
          <w:szCs w:val="28"/>
          <w:lang w:eastAsia="ru-RU"/>
        </w:rPr>
        <w:t>!</w:t>
      </w:r>
    </w:p>
    <w:p w14:paraId="448E965C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D2B2DB3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C85038B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5E5CB54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BB63BA5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91AF286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9D6C064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E9FA1A2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D088D81" w14:textId="77777777" w:rsidR="0083256A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C297CE7" w14:textId="77777777" w:rsidR="0083256A" w:rsidRPr="007B0138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EA9B19D" w14:textId="77777777" w:rsidR="0083256A" w:rsidRPr="007B0138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14:paraId="2F0FAC14" w14:textId="77777777" w:rsidR="0083256A" w:rsidRPr="007B0138" w:rsidRDefault="0083256A" w:rsidP="008325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7493F28" w14:textId="150E2EEE" w:rsidR="0083256A" w:rsidRPr="007B0138" w:rsidRDefault="00DB2B55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Председатель</w:t>
      </w:r>
      <w:r w:rsidR="0083256A" w:rsidRPr="007B0138">
        <w:rPr>
          <w:rFonts w:eastAsia="Times New Roman"/>
          <w:szCs w:val="28"/>
          <w:lang w:eastAsia="ru-RU"/>
        </w:rPr>
        <w:t xml:space="preserve">                                                    </w:t>
      </w:r>
      <w:r w:rsidR="0083256A">
        <w:rPr>
          <w:rFonts w:eastAsia="Times New Roman"/>
          <w:szCs w:val="28"/>
          <w:lang w:eastAsia="ru-RU"/>
        </w:rPr>
        <w:t xml:space="preserve">                    </w:t>
      </w:r>
      <w:r w:rsidR="0083256A" w:rsidRPr="007B0138">
        <w:rPr>
          <w:rFonts w:eastAsia="Times New Roman"/>
          <w:szCs w:val="28"/>
          <w:lang w:eastAsia="ru-RU"/>
        </w:rPr>
        <w:t xml:space="preserve">                 </w:t>
      </w:r>
      <w:r w:rsidR="0083256A">
        <w:rPr>
          <w:rFonts w:eastAsia="Times New Roman"/>
          <w:szCs w:val="28"/>
          <w:lang w:eastAsia="ru-RU"/>
        </w:rPr>
        <w:t>Ф.И.О.</w:t>
      </w:r>
    </w:p>
    <w:p w14:paraId="20088460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1CB1C1D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80231B7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73A27A1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D0F166B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6DBD2EC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A378F96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08C3DE4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F2F29D9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F653164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8248EB7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D83BD9A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14:paraId="620D7C7C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Тел.:</w:t>
      </w:r>
    </w:p>
    <w:p w14:paraId="3A6D7C16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A30E18F" w14:textId="77777777" w:rsidR="00101CDF" w:rsidRPr="00A25A2A" w:rsidRDefault="00101CDF" w:rsidP="00101CDF">
      <w:pPr>
        <w:jc w:val="center"/>
        <w:outlineLvl w:val="0"/>
        <w:rPr>
          <w:b/>
          <w:bCs/>
          <w:sz w:val="26"/>
          <w:szCs w:val="26"/>
        </w:rPr>
      </w:pPr>
      <w:r w:rsidRPr="00A25A2A">
        <w:rPr>
          <w:b/>
          <w:bCs/>
          <w:sz w:val="26"/>
          <w:szCs w:val="26"/>
        </w:rPr>
        <w:t>РАЗРЕШЕНИЕ</w:t>
      </w:r>
    </w:p>
    <w:p w14:paraId="704A16B2" w14:textId="77777777" w:rsidR="00101CDF" w:rsidRPr="00A25A2A" w:rsidRDefault="00101CDF" w:rsidP="00101CDF">
      <w:pPr>
        <w:jc w:val="center"/>
        <w:outlineLvl w:val="0"/>
        <w:rPr>
          <w:b/>
          <w:sz w:val="26"/>
          <w:szCs w:val="26"/>
        </w:rPr>
      </w:pPr>
      <w:r w:rsidRPr="00A25A2A">
        <w:rPr>
          <w:b/>
          <w:sz w:val="26"/>
          <w:szCs w:val="26"/>
        </w:rPr>
        <w:t xml:space="preserve">на размещение объекта </w:t>
      </w:r>
    </w:p>
    <w:p w14:paraId="65558C25" w14:textId="77777777" w:rsidR="00101CDF" w:rsidRPr="001B008A" w:rsidRDefault="00101CDF" w:rsidP="00101CDF">
      <w:pPr>
        <w:outlineLvl w:val="0"/>
        <w:rPr>
          <w:sz w:val="26"/>
          <w:szCs w:val="26"/>
        </w:rPr>
      </w:pPr>
      <w:r w:rsidRPr="002852A4">
        <w:rPr>
          <w:sz w:val="26"/>
          <w:szCs w:val="26"/>
        </w:rPr>
        <w:t>Реестровый номер №</w:t>
      </w:r>
      <w:r>
        <w:rPr>
          <w:sz w:val="26"/>
          <w:szCs w:val="26"/>
        </w:rPr>
        <w:t xml:space="preserve"> б</w:t>
      </w:r>
      <w:r w:rsidRPr="001B008A">
        <w:rPr>
          <w:sz w:val="26"/>
          <w:szCs w:val="26"/>
        </w:rPr>
        <w:t>/</w:t>
      </w:r>
      <w:r>
        <w:rPr>
          <w:sz w:val="26"/>
          <w:szCs w:val="26"/>
        </w:rPr>
        <w:t>н</w:t>
      </w:r>
    </w:p>
    <w:p w14:paraId="1DEE4D6C" w14:textId="14049F0C" w:rsidR="00101CDF" w:rsidRPr="002852A4" w:rsidRDefault="00101CDF" w:rsidP="00101CDF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14:paraId="5A1CE3E0" w14:textId="77777777" w:rsidR="00101CDF" w:rsidRPr="002852A4" w:rsidRDefault="00101CDF" w:rsidP="00101CDF">
      <w:pPr>
        <w:jc w:val="center"/>
        <w:rPr>
          <w:sz w:val="26"/>
          <w:szCs w:val="26"/>
        </w:rPr>
      </w:pPr>
      <w:r w:rsidRPr="002852A4">
        <w:rPr>
          <w:sz w:val="26"/>
          <w:szCs w:val="26"/>
        </w:rPr>
        <w:t>(наименован</w:t>
      </w:r>
      <w:r>
        <w:rPr>
          <w:sz w:val="26"/>
          <w:szCs w:val="26"/>
        </w:rPr>
        <w:t xml:space="preserve">ие предприятия, организации, </w:t>
      </w:r>
      <w:r w:rsidRPr="002852A4">
        <w:rPr>
          <w:sz w:val="26"/>
          <w:szCs w:val="26"/>
        </w:rPr>
        <w:t>Ф.И.О. индивидуального предпринимателя</w:t>
      </w:r>
      <w:r>
        <w:rPr>
          <w:sz w:val="26"/>
          <w:szCs w:val="26"/>
        </w:rPr>
        <w:t>/физического лица</w:t>
      </w:r>
      <w:r w:rsidRPr="002852A4">
        <w:rPr>
          <w:sz w:val="26"/>
          <w:szCs w:val="26"/>
        </w:rPr>
        <w:t>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01CDF" w14:paraId="537782DB" w14:textId="77777777" w:rsidTr="00105B6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EF8B2" w14:textId="5112D2FA" w:rsidR="00101CDF" w:rsidRPr="003A799B" w:rsidRDefault="00101CDF" w:rsidP="00105B6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AE3DC42" w14:textId="77777777" w:rsidR="00101CDF" w:rsidRPr="002852A4" w:rsidRDefault="00101CDF" w:rsidP="00101CDF">
      <w:pPr>
        <w:jc w:val="center"/>
        <w:rPr>
          <w:sz w:val="26"/>
          <w:szCs w:val="26"/>
        </w:rPr>
      </w:pPr>
      <w:r w:rsidRPr="002852A4">
        <w:rPr>
          <w:sz w:val="26"/>
          <w:szCs w:val="26"/>
        </w:rPr>
        <w:t>(юридический адрес или место регистрации индивидуального предпринимателя</w:t>
      </w:r>
      <w:r>
        <w:rPr>
          <w:sz w:val="26"/>
          <w:szCs w:val="26"/>
        </w:rPr>
        <w:t>/физического лица</w:t>
      </w:r>
      <w:r w:rsidRPr="002852A4">
        <w:rPr>
          <w:sz w:val="26"/>
          <w:szCs w:val="26"/>
        </w:rPr>
        <w:t>)</w:t>
      </w:r>
    </w:p>
    <w:p w14:paraId="02859B82" w14:textId="31F55659" w:rsidR="00101CDF" w:rsidRPr="00A25A2A" w:rsidRDefault="00101CDF" w:rsidP="00101CDF">
      <w:pPr>
        <w:jc w:val="center"/>
        <w:outlineLvl w:val="0"/>
        <w:rPr>
          <w:sz w:val="20"/>
        </w:rPr>
      </w:pPr>
      <w:r w:rsidRPr="00A25A2A">
        <w:rPr>
          <w:sz w:val="20"/>
        </w:rPr>
        <w:t xml:space="preserve">ИНН </w:t>
      </w:r>
      <w:r>
        <w:rPr>
          <w:sz w:val="20"/>
          <w:u w:val="single"/>
        </w:rPr>
        <w:t>_______________</w:t>
      </w:r>
    </w:p>
    <w:p w14:paraId="5AAB814C" w14:textId="77777777" w:rsidR="00101CDF" w:rsidRPr="00A25A2A" w:rsidRDefault="00101CDF" w:rsidP="00101CDF">
      <w:pPr>
        <w:jc w:val="both"/>
        <w:rPr>
          <w:sz w:val="20"/>
        </w:rPr>
      </w:pPr>
    </w:p>
    <w:p w14:paraId="008C2DDD" w14:textId="59BE8C33" w:rsidR="00101CDF" w:rsidRPr="002852A4" w:rsidRDefault="00101CDF" w:rsidP="00101CDF">
      <w:pPr>
        <w:spacing w:after="0"/>
        <w:jc w:val="both"/>
        <w:rPr>
          <w:sz w:val="26"/>
          <w:szCs w:val="26"/>
        </w:rPr>
      </w:pPr>
      <w:r w:rsidRPr="002852A4">
        <w:rPr>
          <w:sz w:val="26"/>
          <w:szCs w:val="26"/>
        </w:rPr>
        <w:t>Вид деятельности:</w:t>
      </w:r>
      <w:r>
        <w:rPr>
          <w:sz w:val="26"/>
          <w:szCs w:val="26"/>
        </w:rPr>
        <w:t>________________________________________.</w:t>
      </w:r>
    </w:p>
    <w:p w14:paraId="1CC814F6" w14:textId="16915ECB" w:rsidR="00101CDF" w:rsidRPr="001E5442" w:rsidRDefault="00101CDF" w:rsidP="00101CDF">
      <w:pPr>
        <w:spacing w:after="0"/>
        <w:jc w:val="both"/>
        <w:rPr>
          <w:sz w:val="26"/>
          <w:szCs w:val="26"/>
        </w:rPr>
      </w:pPr>
      <w:r w:rsidRPr="002852A4">
        <w:rPr>
          <w:sz w:val="26"/>
          <w:szCs w:val="26"/>
        </w:rPr>
        <w:t>Место размещения объекта осуществления деятельности:</w:t>
      </w:r>
      <w:r>
        <w:rPr>
          <w:sz w:val="26"/>
          <w:szCs w:val="26"/>
        </w:rPr>
        <w:t xml:space="preserve"> _______________________________________________________________________</w:t>
      </w:r>
    </w:p>
    <w:p w14:paraId="42D8D226" w14:textId="0FFBC9B0" w:rsidR="00101CDF" w:rsidRPr="002852A4" w:rsidRDefault="00101CDF" w:rsidP="00101CDF">
      <w:pPr>
        <w:spacing w:after="0"/>
        <w:jc w:val="both"/>
        <w:rPr>
          <w:sz w:val="26"/>
          <w:szCs w:val="26"/>
        </w:rPr>
      </w:pPr>
      <w:r w:rsidRPr="002852A4">
        <w:rPr>
          <w:sz w:val="26"/>
          <w:szCs w:val="26"/>
        </w:rPr>
        <w:t>Тип предприятия:</w:t>
      </w:r>
      <w:r>
        <w:rPr>
          <w:sz w:val="26"/>
          <w:szCs w:val="26"/>
        </w:rPr>
        <w:t xml:space="preserve"> ____________________</w:t>
      </w:r>
    </w:p>
    <w:p w14:paraId="1302C44D" w14:textId="2E2A95AE" w:rsidR="00101CDF" w:rsidRPr="002852A4" w:rsidRDefault="00101CDF" w:rsidP="00101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Вид объекта</w:t>
      </w:r>
      <w:r w:rsidRPr="002852A4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</w:t>
      </w:r>
      <w:r w:rsidRPr="002852A4">
        <w:rPr>
          <w:sz w:val="26"/>
          <w:szCs w:val="26"/>
        </w:rPr>
        <w:t xml:space="preserve"> </w:t>
      </w:r>
    </w:p>
    <w:p w14:paraId="6C317A83" w14:textId="15C608F4" w:rsidR="00101CDF" w:rsidRPr="001E5442" w:rsidRDefault="00101CDF" w:rsidP="00101CDF">
      <w:pPr>
        <w:spacing w:after="0"/>
        <w:jc w:val="both"/>
        <w:rPr>
          <w:sz w:val="26"/>
          <w:szCs w:val="26"/>
        </w:rPr>
      </w:pPr>
      <w:r w:rsidRPr="002852A4">
        <w:rPr>
          <w:sz w:val="26"/>
          <w:szCs w:val="26"/>
        </w:rPr>
        <w:t>Особые условия и режим работы:</w:t>
      </w:r>
      <w:r>
        <w:rPr>
          <w:sz w:val="26"/>
          <w:szCs w:val="26"/>
        </w:rPr>
        <w:t xml:space="preserve"> _________________________________</w:t>
      </w:r>
    </w:p>
    <w:p w14:paraId="4135EACD" w14:textId="77777777" w:rsidR="00101CDF" w:rsidRPr="002852A4" w:rsidRDefault="00101CDF" w:rsidP="00101CDF">
      <w:pPr>
        <w:jc w:val="both"/>
        <w:rPr>
          <w:sz w:val="26"/>
          <w:szCs w:val="26"/>
        </w:rPr>
      </w:pPr>
      <w:r w:rsidRPr="002852A4">
        <w:rPr>
          <w:sz w:val="26"/>
          <w:szCs w:val="26"/>
        </w:rPr>
        <w:t>С условиями и требованиями, а также законами, правилами и положениями, регулирующими осуществление данного вида деятельности, знаком и обязуюсь выполнять.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672"/>
      </w:tblGrid>
      <w:tr w:rsidR="00101CDF" w14:paraId="613E605A" w14:textId="77777777" w:rsidTr="00105B6E">
        <w:tc>
          <w:tcPr>
            <w:tcW w:w="4248" w:type="dxa"/>
            <w:tcBorders>
              <w:bottom w:val="single" w:sz="4" w:space="0" w:color="auto"/>
            </w:tcBorders>
          </w:tcPr>
          <w:p w14:paraId="4C7D9403" w14:textId="77777777" w:rsidR="00101CDF" w:rsidRDefault="00101CDF" w:rsidP="00105B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8A41341" w14:textId="77777777" w:rsidR="00101CDF" w:rsidRDefault="00101CDF" w:rsidP="00105B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14:paraId="19836820" w14:textId="77777777" w:rsidR="00101CDF" w:rsidRDefault="00101CDF" w:rsidP="00105B6E">
            <w:pPr>
              <w:jc w:val="both"/>
              <w:rPr>
                <w:sz w:val="26"/>
                <w:szCs w:val="26"/>
              </w:rPr>
            </w:pPr>
          </w:p>
        </w:tc>
      </w:tr>
      <w:tr w:rsidR="00101CDF" w14:paraId="5C84F38B" w14:textId="77777777" w:rsidTr="00105B6E">
        <w:tc>
          <w:tcPr>
            <w:tcW w:w="4248" w:type="dxa"/>
            <w:tcBorders>
              <w:top w:val="single" w:sz="4" w:space="0" w:color="auto"/>
            </w:tcBorders>
          </w:tcPr>
          <w:p w14:paraId="31033689" w14:textId="77777777" w:rsidR="00101CDF" w:rsidRPr="002852A4" w:rsidRDefault="00101CDF" w:rsidP="00105B6E">
            <w:pPr>
              <w:jc w:val="center"/>
              <w:rPr>
                <w:sz w:val="26"/>
                <w:szCs w:val="26"/>
              </w:rPr>
            </w:pPr>
            <w:r w:rsidRPr="002852A4">
              <w:rPr>
                <w:sz w:val="26"/>
                <w:szCs w:val="26"/>
              </w:rPr>
              <w:t>(подпись заявителя)</w:t>
            </w:r>
          </w:p>
          <w:p w14:paraId="634FF771" w14:textId="77777777" w:rsidR="00101CDF" w:rsidRDefault="00101CDF" w:rsidP="00105B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DD48372" w14:textId="77777777" w:rsidR="00101CDF" w:rsidRDefault="00101CDF" w:rsidP="00105B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14:paraId="2CC35447" w14:textId="77777777" w:rsidR="00101CDF" w:rsidRDefault="00101CDF" w:rsidP="00105B6E">
            <w:pPr>
              <w:jc w:val="both"/>
              <w:rPr>
                <w:sz w:val="26"/>
                <w:szCs w:val="26"/>
              </w:rPr>
            </w:pPr>
          </w:p>
        </w:tc>
      </w:tr>
    </w:tbl>
    <w:p w14:paraId="73800DD5" w14:textId="77777777" w:rsidR="00101CDF" w:rsidRPr="002852A4" w:rsidRDefault="00101CDF" w:rsidP="00101CDF">
      <w:pPr>
        <w:spacing w:after="0"/>
        <w:jc w:val="center"/>
        <w:outlineLvl w:val="0"/>
        <w:rPr>
          <w:sz w:val="26"/>
          <w:szCs w:val="26"/>
        </w:rPr>
      </w:pPr>
      <w:r w:rsidRPr="002852A4">
        <w:rPr>
          <w:sz w:val="26"/>
          <w:szCs w:val="26"/>
        </w:rPr>
        <w:t>Срок действия разрешения:</w:t>
      </w:r>
    </w:p>
    <w:p w14:paraId="129FABA1" w14:textId="32FFE5B0" w:rsidR="00101CDF" w:rsidRPr="002852A4" w:rsidRDefault="00101CDF" w:rsidP="00101CDF">
      <w:pPr>
        <w:jc w:val="center"/>
        <w:rPr>
          <w:sz w:val="26"/>
          <w:szCs w:val="26"/>
        </w:rPr>
      </w:pPr>
      <w:r>
        <w:rPr>
          <w:sz w:val="26"/>
          <w:szCs w:val="26"/>
        </w:rPr>
        <w:t>с «____» _____________ по</w:t>
      </w:r>
      <w:r w:rsidRPr="002852A4">
        <w:rPr>
          <w:sz w:val="26"/>
          <w:szCs w:val="26"/>
        </w:rPr>
        <w:t xml:space="preserve"> «</w:t>
      </w:r>
      <w:r>
        <w:rPr>
          <w:sz w:val="26"/>
          <w:szCs w:val="26"/>
        </w:rPr>
        <w:t>_____</w:t>
      </w:r>
      <w:r w:rsidRPr="002852A4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____________</w:t>
      </w:r>
    </w:p>
    <w:p w14:paraId="1287EDB9" w14:textId="77777777" w:rsidR="00101CDF" w:rsidRDefault="00101CDF" w:rsidP="00101CDF">
      <w:pPr>
        <w:jc w:val="both"/>
        <w:rPr>
          <w:sz w:val="26"/>
          <w:szCs w:val="26"/>
        </w:rPr>
      </w:pPr>
    </w:p>
    <w:p w14:paraId="03B78876" w14:textId="77777777" w:rsidR="00101CDF" w:rsidRPr="002852A4" w:rsidRDefault="00101CDF" w:rsidP="00101CDF">
      <w:pPr>
        <w:jc w:val="both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84"/>
        <w:gridCol w:w="2834"/>
      </w:tblGrid>
      <w:tr w:rsidR="00101CDF" w14:paraId="3A2230D8" w14:textId="77777777" w:rsidTr="00105B6E">
        <w:tc>
          <w:tcPr>
            <w:tcW w:w="3828" w:type="dxa"/>
          </w:tcPr>
          <w:p w14:paraId="57480C0D" w14:textId="1A91C05A" w:rsidR="00101CDF" w:rsidRDefault="00101CDF" w:rsidP="00105B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  <w:r w:rsidRPr="002852A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0323EC" w14:textId="77777777" w:rsidR="00101CDF" w:rsidRDefault="00101CDF" w:rsidP="00105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4D85B601" w14:textId="77777777" w:rsidR="00101CDF" w:rsidRPr="00A72473" w:rsidRDefault="00101CDF" w:rsidP="00105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14:paraId="1DA410B8" w14:textId="648CEC6C" w:rsidR="00101CDF" w:rsidRPr="00A72473" w:rsidRDefault="00101CDF" w:rsidP="00105B6E">
            <w:pPr>
              <w:jc w:val="center"/>
              <w:rPr>
                <w:sz w:val="26"/>
                <w:szCs w:val="26"/>
              </w:rPr>
            </w:pPr>
          </w:p>
        </w:tc>
      </w:tr>
      <w:tr w:rsidR="00101CDF" w14:paraId="52735BCC" w14:textId="77777777" w:rsidTr="00105B6E">
        <w:tc>
          <w:tcPr>
            <w:tcW w:w="3828" w:type="dxa"/>
          </w:tcPr>
          <w:p w14:paraId="4CB8ABAE" w14:textId="77777777" w:rsidR="00101CDF" w:rsidRPr="002852A4" w:rsidRDefault="00101CDF" w:rsidP="00105B6E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39F0A8D" w14:textId="77777777" w:rsidR="00101CDF" w:rsidRDefault="00101CDF" w:rsidP="00105B6E">
            <w:pPr>
              <w:jc w:val="center"/>
              <w:rPr>
                <w:sz w:val="26"/>
                <w:szCs w:val="26"/>
              </w:rPr>
            </w:pPr>
            <w:r w:rsidRPr="002852A4">
              <w:rPr>
                <w:sz w:val="26"/>
                <w:szCs w:val="26"/>
              </w:rPr>
              <w:t>(подпись)</w:t>
            </w:r>
          </w:p>
        </w:tc>
        <w:tc>
          <w:tcPr>
            <w:tcW w:w="284" w:type="dxa"/>
          </w:tcPr>
          <w:p w14:paraId="6764A2FB" w14:textId="77777777" w:rsidR="00101CDF" w:rsidRPr="002852A4" w:rsidRDefault="00101CDF" w:rsidP="00105B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vAlign w:val="bottom"/>
          </w:tcPr>
          <w:p w14:paraId="1ACD5645" w14:textId="77777777" w:rsidR="00101CDF" w:rsidRPr="00A72473" w:rsidRDefault="00101CDF" w:rsidP="00105B6E">
            <w:pPr>
              <w:jc w:val="center"/>
              <w:rPr>
                <w:sz w:val="26"/>
                <w:szCs w:val="26"/>
              </w:rPr>
            </w:pPr>
            <w:r w:rsidRPr="002852A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2E958CEF" w14:textId="77777777" w:rsidR="00101CDF" w:rsidRDefault="00101CDF" w:rsidP="00101CDF">
      <w:pPr>
        <w:pStyle w:val="ConsPlusNonformat"/>
        <w:jc w:val="right"/>
      </w:pPr>
      <w:r w:rsidRPr="002852A4">
        <w:rPr>
          <w:rFonts w:ascii="Times New Roman" w:hAnsi="Times New Roman" w:cs="Times New Roman"/>
          <w:sz w:val="26"/>
          <w:szCs w:val="26"/>
        </w:rPr>
        <w:t>М.П.</w:t>
      </w:r>
    </w:p>
    <w:p w14:paraId="69B312AF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5E0BFF5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D56E020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8E0ECE3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7ECA252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C1C062B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A258C6B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D88B4D2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08DAEDD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67A0E35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37FCA64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8842E93" w14:textId="77777777" w:rsidR="00101CDF" w:rsidRDefault="00101CDF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53E2612" w14:textId="77777777" w:rsidR="0083256A" w:rsidRDefault="0083256A" w:rsidP="0083256A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t xml:space="preserve">Приложение </w:t>
      </w:r>
      <w:r>
        <w:rPr>
          <w:rFonts w:eastAsia="Times New Roman"/>
          <w:b/>
          <w:szCs w:val="28"/>
          <w:lang w:eastAsia="ru-RU"/>
        </w:rPr>
        <w:t>4</w:t>
      </w:r>
    </w:p>
    <w:p w14:paraId="0C473E5C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83256A" w:rsidRPr="007B0138" w14:paraId="0C9BFC84" w14:textId="77777777" w:rsidTr="0083256A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242FFD48" w14:textId="77777777" w:rsidR="0083256A" w:rsidRPr="007B0138" w:rsidRDefault="0083256A" w:rsidP="008325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CBE2DC1" wp14:editId="16EE1464">
                  <wp:extent cx="862965" cy="108267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14:paraId="60146CED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AA39BAA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1977AE3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B521DCB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84DF1F3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147E532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E309AE9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</w:t>
            </w:r>
            <w:r w:rsidR="00C21C9F">
              <w:rPr>
                <w:rFonts w:eastAsia="Times New Roman"/>
                <w:szCs w:val="28"/>
                <w:lang w:eastAsia="ru-RU"/>
              </w:rPr>
              <w:t>ой</w:t>
            </w:r>
          </w:p>
          <w:p w14:paraId="59B3BE46" w14:textId="77777777" w:rsidR="0083256A" w:rsidRPr="001B008A" w:rsidRDefault="0083256A" w:rsidP="0083256A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1B008A">
              <w:rPr>
                <w:rFonts w:eastAsia="Times New Roman"/>
                <w:szCs w:val="28"/>
                <w:lang w:eastAsia="ru-RU"/>
              </w:rPr>
              <w:t>ул. Ивановская, д. 5</w:t>
            </w:r>
          </w:p>
          <w:p w14:paraId="5F977758" w14:textId="77777777" w:rsidR="0083256A" w:rsidRPr="001B008A" w:rsidRDefault="0083256A" w:rsidP="008325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1B008A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14:paraId="50CA44BB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ABBAAFF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3256A" w:rsidRPr="007B0138" w14:paraId="26F268FD" w14:textId="77777777" w:rsidTr="0083256A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5732FB70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14:paraId="59E4ED53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14:paraId="3E7169BC" w14:textId="77777777" w:rsidR="0083256A" w:rsidRPr="007B0138" w:rsidRDefault="0083256A" w:rsidP="0083256A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14:paraId="1FF2304F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29340677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14:paraId="4BE8CCCF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14:paraId="3D060946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14:paraId="2B9EA7BC" w14:textId="77777777" w:rsidR="0083256A" w:rsidRPr="007B0138" w:rsidRDefault="0083256A" w:rsidP="0083256A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14:paraId="0095A0F5" w14:textId="77777777" w:rsidR="0083256A" w:rsidRPr="007B0138" w:rsidRDefault="0083256A" w:rsidP="0083256A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14:paraId="074C7953" w14:textId="77777777" w:rsidR="0083256A" w:rsidRPr="007B0138" w:rsidRDefault="00677369" w:rsidP="0083256A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="0083256A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14:paraId="1BD71FFA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256A" w:rsidRPr="007B0138" w14:paraId="63FA23AF" w14:textId="77777777" w:rsidTr="0083256A">
        <w:tc>
          <w:tcPr>
            <w:tcW w:w="496" w:type="dxa"/>
            <w:gridSpan w:val="2"/>
          </w:tcPr>
          <w:p w14:paraId="3CB285B8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14:paraId="27C0B0D6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264CBA64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68974E17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0F9BB84D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83256A" w:rsidRPr="007B0138" w14:paraId="42D22DD3" w14:textId="77777777" w:rsidTr="0083256A">
        <w:tc>
          <w:tcPr>
            <w:tcW w:w="779" w:type="dxa"/>
            <w:gridSpan w:val="3"/>
          </w:tcPr>
          <w:p w14:paraId="0E37D5E1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14:paraId="0F14E265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14:paraId="2F3E0560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7960EEB1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16B1ECB2" w14:textId="77777777" w:rsidR="0083256A" w:rsidRPr="007B0138" w:rsidRDefault="0083256A" w:rsidP="008325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14:paraId="1434C43B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14:paraId="4758D756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649D828" w14:textId="77777777" w:rsidR="001B008A" w:rsidRPr="001B008A" w:rsidRDefault="001B008A" w:rsidP="001B008A">
      <w:pPr>
        <w:spacing w:after="240"/>
        <w:jc w:val="center"/>
        <w:rPr>
          <w:szCs w:val="28"/>
        </w:rPr>
      </w:pPr>
      <w:r w:rsidRPr="001B008A">
        <w:rPr>
          <w:szCs w:val="28"/>
        </w:rPr>
        <w:t>Уважаем</w:t>
      </w:r>
      <w:r>
        <w:rPr>
          <w:szCs w:val="28"/>
        </w:rPr>
        <w:t>ая</w:t>
      </w:r>
      <w:r w:rsidRPr="001B008A">
        <w:rPr>
          <w:szCs w:val="28"/>
        </w:rPr>
        <w:t xml:space="preserve"> </w:t>
      </w:r>
      <w:r>
        <w:rPr>
          <w:szCs w:val="28"/>
        </w:rPr>
        <w:t>Ольга Ивановна</w:t>
      </w:r>
      <w:r w:rsidRPr="001B008A">
        <w:rPr>
          <w:szCs w:val="28"/>
        </w:rPr>
        <w:t>!</w:t>
      </w:r>
    </w:p>
    <w:p w14:paraId="49F64F2C" w14:textId="77777777" w:rsidR="001B008A" w:rsidRPr="001B008A" w:rsidRDefault="001B008A" w:rsidP="001B008A">
      <w:pPr>
        <w:tabs>
          <w:tab w:val="left" w:pos="0"/>
        </w:tabs>
        <w:spacing w:after="0"/>
        <w:ind w:firstLine="709"/>
        <w:jc w:val="both"/>
        <w:rPr>
          <w:szCs w:val="28"/>
        </w:rPr>
      </w:pPr>
      <w:r w:rsidRPr="001B008A">
        <w:rPr>
          <w:szCs w:val="28"/>
        </w:rPr>
        <w:t>Настоящим письмом сообщаем, что Ваше заявление о выдаче разрешения на размещение объекта, расположенного по адресу: Российская Федерация, Сахалинская область, муниципальное образование «Городской округ Ногликский», пгт. Ноглики, ул. Ак. Штернберга, в районе дома 1а, рассмотрено положительно.</w:t>
      </w:r>
    </w:p>
    <w:p w14:paraId="09482042" w14:textId="77777777" w:rsidR="001B008A" w:rsidRPr="001B008A" w:rsidRDefault="001B008A" w:rsidP="001B008A">
      <w:pPr>
        <w:tabs>
          <w:tab w:val="left" w:pos="0"/>
        </w:tabs>
        <w:ind w:firstLine="709"/>
        <w:jc w:val="both"/>
        <w:rPr>
          <w:szCs w:val="28"/>
        </w:rPr>
      </w:pPr>
      <w:r w:rsidRPr="001B008A">
        <w:rPr>
          <w:szCs w:val="28"/>
        </w:rPr>
        <w:t>Направляем Вам результат предоставления услуги – разрешение на размещение объекта № 3, с которым Вам необходимо ознакомиться и подписать. Один подписанный экземпляр разрешения на размещение объекта необходимо направить в адрес комитета по управлению муниципальным имуществом муниципального образования «Городской округ Ногликский».</w:t>
      </w:r>
    </w:p>
    <w:p w14:paraId="2F0A2C37" w14:textId="77777777" w:rsidR="001B008A" w:rsidRPr="001B008A" w:rsidRDefault="001B008A" w:rsidP="001B008A">
      <w:pPr>
        <w:tabs>
          <w:tab w:val="left" w:pos="0"/>
        </w:tabs>
        <w:jc w:val="both"/>
        <w:rPr>
          <w:szCs w:val="28"/>
        </w:rPr>
      </w:pPr>
      <w:r w:rsidRPr="001B008A">
        <w:rPr>
          <w:szCs w:val="28"/>
        </w:rPr>
        <w:tab/>
        <w:t>Приложение: разрешение на размещение объекта № 3 – на 1 л. в 2 экз.</w:t>
      </w:r>
    </w:p>
    <w:p w14:paraId="344F0236" w14:textId="77777777" w:rsidR="001B008A" w:rsidRDefault="001B008A" w:rsidP="001B008A">
      <w:pPr>
        <w:tabs>
          <w:tab w:val="left" w:pos="0"/>
        </w:tabs>
        <w:jc w:val="both"/>
        <w:rPr>
          <w:sz w:val="26"/>
          <w:szCs w:val="26"/>
        </w:rPr>
      </w:pPr>
    </w:p>
    <w:p w14:paraId="5614AF5A" w14:textId="77777777" w:rsidR="001B008A" w:rsidRDefault="001B008A" w:rsidP="001B008A">
      <w:pPr>
        <w:tabs>
          <w:tab w:val="left" w:pos="709"/>
        </w:tabs>
        <w:jc w:val="both"/>
        <w:rPr>
          <w:sz w:val="26"/>
          <w:szCs w:val="26"/>
        </w:rPr>
      </w:pPr>
    </w:p>
    <w:p w14:paraId="7297F273" w14:textId="77777777" w:rsidR="001B008A" w:rsidRPr="001B008A" w:rsidRDefault="001B008A" w:rsidP="001B008A">
      <w:pPr>
        <w:tabs>
          <w:tab w:val="left" w:pos="709"/>
        </w:tabs>
        <w:spacing w:after="0"/>
        <w:jc w:val="both"/>
        <w:rPr>
          <w:szCs w:val="28"/>
        </w:rPr>
      </w:pPr>
      <w:r w:rsidRPr="001B008A">
        <w:rPr>
          <w:szCs w:val="28"/>
        </w:rPr>
        <w:t>С уважением,</w:t>
      </w:r>
    </w:p>
    <w:p w14:paraId="4A3D0F0D" w14:textId="490A3FB8" w:rsidR="001B008A" w:rsidRPr="001B008A" w:rsidRDefault="00DB2B55" w:rsidP="001B008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="001B008A" w:rsidRPr="001B008A">
        <w:rPr>
          <w:szCs w:val="28"/>
        </w:rPr>
        <w:t xml:space="preserve"> </w:t>
      </w:r>
      <w:r w:rsidR="001B008A">
        <w:rPr>
          <w:szCs w:val="28"/>
        </w:rPr>
        <w:tab/>
      </w:r>
      <w:r w:rsidR="001B008A">
        <w:rPr>
          <w:szCs w:val="28"/>
        </w:rPr>
        <w:tab/>
      </w:r>
      <w:r w:rsidR="001B008A">
        <w:rPr>
          <w:szCs w:val="28"/>
        </w:rPr>
        <w:tab/>
      </w:r>
      <w:r>
        <w:rPr>
          <w:szCs w:val="28"/>
        </w:rPr>
        <w:t xml:space="preserve">                                                    Л.В. Рахматулина</w:t>
      </w:r>
      <w:r w:rsidR="001B008A" w:rsidRPr="001B008A">
        <w:rPr>
          <w:szCs w:val="28"/>
        </w:rPr>
        <w:t xml:space="preserve"> </w:t>
      </w:r>
    </w:p>
    <w:p w14:paraId="23774782" w14:textId="77777777" w:rsidR="00104068" w:rsidRDefault="00104068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1FEFB47" w14:textId="77777777" w:rsidR="00104068" w:rsidRDefault="00104068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DFA9D59" w14:textId="77777777" w:rsidR="001B008A" w:rsidRDefault="001B008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2732EE8" w14:textId="77777777" w:rsidR="001B008A" w:rsidRPr="007B0138" w:rsidRDefault="001B008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7DB5061" w14:textId="77777777" w:rsidR="0083256A" w:rsidRPr="007B0138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14:paraId="03A74167" w14:textId="77777777" w:rsidR="0083256A" w:rsidRDefault="0083256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p w14:paraId="4284CDAE" w14:textId="77777777" w:rsidR="001B008A" w:rsidRDefault="001B008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BD36E10" w14:textId="77777777" w:rsidR="001B008A" w:rsidRPr="00A25A2A" w:rsidRDefault="001B008A" w:rsidP="001B008A">
      <w:pPr>
        <w:jc w:val="center"/>
        <w:outlineLvl w:val="0"/>
        <w:rPr>
          <w:b/>
          <w:bCs/>
          <w:sz w:val="26"/>
          <w:szCs w:val="26"/>
        </w:rPr>
      </w:pPr>
      <w:r w:rsidRPr="00A25A2A">
        <w:rPr>
          <w:b/>
          <w:bCs/>
          <w:sz w:val="26"/>
          <w:szCs w:val="26"/>
        </w:rPr>
        <w:t>РАЗРЕШЕНИЕ</w:t>
      </w:r>
    </w:p>
    <w:p w14:paraId="7932648E" w14:textId="77777777" w:rsidR="001B008A" w:rsidRPr="00A25A2A" w:rsidRDefault="001B008A" w:rsidP="001B008A">
      <w:pPr>
        <w:jc w:val="center"/>
        <w:outlineLvl w:val="0"/>
        <w:rPr>
          <w:b/>
          <w:sz w:val="26"/>
          <w:szCs w:val="26"/>
        </w:rPr>
      </w:pPr>
      <w:r w:rsidRPr="00A25A2A">
        <w:rPr>
          <w:b/>
          <w:sz w:val="26"/>
          <w:szCs w:val="26"/>
        </w:rPr>
        <w:t xml:space="preserve">на размещение объекта </w:t>
      </w:r>
    </w:p>
    <w:p w14:paraId="1D488876" w14:textId="77777777" w:rsidR="001B008A" w:rsidRPr="001B008A" w:rsidRDefault="001B008A" w:rsidP="001B008A">
      <w:pPr>
        <w:outlineLvl w:val="0"/>
        <w:rPr>
          <w:sz w:val="26"/>
          <w:szCs w:val="26"/>
        </w:rPr>
      </w:pPr>
      <w:r w:rsidRPr="002852A4">
        <w:rPr>
          <w:sz w:val="26"/>
          <w:szCs w:val="26"/>
        </w:rPr>
        <w:t>Реестровый номер №</w:t>
      </w:r>
      <w:r>
        <w:rPr>
          <w:sz w:val="26"/>
          <w:szCs w:val="26"/>
        </w:rPr>
        <w:t xml:space="preserve"> б</w:t>
      </w:r>
      <w:r w:rsidRPr="001B008A">
        <w:rPr>
          <w:sz w:val="26"/>
          <w:szCs w:val="26"/>
        </w:rPr>
        <w:t>/</w:t>
      </w:r>
      <w:r>
        <w:rPr>
          <w:sz w:val="26"/>
          <w:szCs w:val="26"/>
        </w:rPr>
        <w:t>н</w:t>
      </w:r>
    </w:p>
    <w:p w14:paraId="02A7C780" w14:textId="77777777" w:rsidR="001B008A" w:rsidRPr="002852A4" w:rsidRDefault="001B008A" w:rsidP="001B008A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Иванова Ольга Ивановна</w:t>
      </w:r>
    </w:p>
    <w:p w14:paraId="799D288D" w14:textId="77777777" w:rsidR="001B008A" w:rsidRPr="002852A4" w:rsidRDefault="001B008A" w:rsidP="001B008A">
      <w:pPr>
        <w:jc w:val="center"/>
        <w:rPr>
          <w:sz w:val="26"/>
          <w:szCs w:val="26"/>
        </w:rPr>
      </w:pPr>
      <w:r w:rsidRPr="002852A4">
        <w:rPr>
          <w:sz w:val="26"/>
          <w:szCs w:val="26"/>
        </w:rPr>
        <w:t>(наименован</w:t>
      </w:r>
      <w:r>
        <w:rPr>
          <w:sz w:val="26"/>
          <w:szCs w:val="26"/>
        </w:rPr>
        <w:t xml:space="preserve">ие предприятия, организации, </w:t>
      </w:r>
      <w:r w:rsidRPr="002852A4">
        <w:rPr>
          <w:sz w:val="26"/>
          <w:szCs w:val="26"/>
        </w:rPr>
        <w:t>Ф.И.О. индивидуального предпринимателя</w:t>
      </w:r>
      <w:r>
        <w:rPr>
          <w:sz w:val="26"/>
          <w:szCs w:val="26"/>
        </w:rPr>
        <w:t>/физического лица</w:t>
      </w:r>
      <w:r w:rsidRPr="002852A4">
        <w:rPr>
          <w:sz w:val="26"/>
          <w:szCs w:val="26"/>
        </w:rPr>
        <w:t>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008A" w14:paraId="62BD1E9D" w14:textId="77777777" w:rsidTr="003E716A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9AC21" w14:textId="77777777" w:rsidR="001B008A" w:rsidRPr="003A799B" w:rsidRDefault="001B008A" w:rsidP="003E7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694450, Сахалинская область, Ногликский р-н, пгт. Ноглики, ул. Дачная, д. 8</w:t>
            </w:r>
          </w:p>
        </w:tc>
      </w:tr>
    </w:tbl>
    <w:p w14:paraId="0C4C68D2" w14:textId="77777777" w:rsidR="001B008A" w:rsidRPr="002852A4" w:rsidRDefault="001B008A" w:rsidP="001B008A">
      <w:pPr>
        <w:jc w:val="center"/>
        <w:rPr>
          <w:sz w:val="26"/>
          <w:szCs w:val="26"/>
        </w:rPr>
      </w:pPr>
      <w:r w:rsidRPr="002852A4">
        <w:rPr>
          <w:sz w:val="26"/>
          <w:szCs w:val="26"/>
        </w:rPr>
        <w:t>(юридический адрес или место регистрации индивидуального предпринимателя</w:t>
      </w:r>
      <w:r>
        <w:rPr>
          <w:sz w:val="26"/>
          <w:szCs w:val="26"/>
        </w:rPr>
        <w:t>/физического лица</w:t>
      </w:r>
      <w:r w:rsidRPr="002852A4">
        <w:rPr>
          <w:sz w:val="26"/>
          <w:szCs w:val="26"/>
        </w:rPr>
        <w:t>)</w:t>
      </w:r>
    </w:p>
    <w:p w14:paraId="6A5DF676" w14:textId="77777777" w:rsidR="001B008A" w:rsidRPr="00A25A2A" w:rsidRDefault="001B008A" w:rsidP="001B008A">
      <w:pPr>
        <w:jc w:val="center"/>
        <w:outlineLvl w:val="0"/>
        <w:rPr>
          <w:sz w:val="20"/>
        </w:rPr>
      </w:pPr>
      <w:r w:rsidRPr="00A25A2A">
        <w:rPr>
          <w:sz w:val="20"/>
        </w:rPr>
        <w:t xml:space="preserve">ИНН </w:t>
      </w:r>
      <w:r w:rsidRPr="00E912F5">
        <w:rPr>
          <w:sz w:val="20"/>
          <w:u w:val="single"/>
        </w:rPr>
        <w:t>651301322770</w:t>
      </w:r>
    </w:p>
    <w:p w14:paraId="31C4F338" w14:textId="77777777" w:rsidR="001B008A" w:rsidRPr="00A25A2A" w:rsidRDefault="001B008A" w:rsidP="001B008A">
      <w:pPr>
        <w:jc w:val="both"/>
        <w:rPr>
          <w:sz w:val="20"/>
        </w:rPr>
      </w:pPr>
    </w:p>
    <w:p w14:paraId="6BB389D3" w14:textId="77777777" w:rsidR="001B008A" w:rsidRPr="002852A4" w:rsidRDefault="001B008A" w:rsidP="001B008A">
      <w:pPr>
        <w:spacing w:after="0"/>
        <w:jc w:val="both"/>
        <w:rPr>
          <w:sz w:val="26"/>
          <w:szCs w:val="26"/>
        </w:rPr>
      </w:pPr>
      <w:r w:rsidRPr="002852A4">
        <w:rPr>
          <w:sz w:val="26"/>
          <w:szCs w:val="26"/>
        </w:rPr>
        <w:t>Вид деятельности:</w:t>
      </w:r>
      <w:r>
        <w:rPr>
          <w:sz w:val="26"/>
          <w:szCs w:val="26"/>
        </w:rPr>
        <w:t xml:space="preserve"> реализация продукции общественного питания.</w:t>
      </w:r>
    </w:p>
    <w:p w14:paraId="61BB65BA" w14:textId="77777777" w:rsidR="001B008A" w:rsidRPr="001E5442" w:rsidRDefault="001B008A" w:rsidP="001B008A">
      <w:pPr>
        <w:spacing w:after="0"/>
        <w:jc w:val="both"/>
        <w:rPr>
          <w:sz w:val="26"/>
          <w:szCs w:val="26"/>
        </w:rPr>
      </w:pPr>
      <w:r w:rsidRPr="002852A4">
        <w:rPr>
          <w:sz w:val="26"/>
          <w:szCs w:val="26"/>
        </w:rPr>
        <w:t>Место размещения объекта осуществления деятельности:</w:t>
      </w:r>
      <w:r>
        <w:rPr>
          <w:sz w:val="26"/>
          <w:szCs w:val="26"/>
        </w:rPr>
        <w:t xml:space="preserve"> Сахалинская область, муниципальное образование «Городской округ Ногликский», пгт. Ноглики, </w:t>
      </w:r>
      <w:r>
        <w:rPr>
          <w:sz w:val="26"/>
          <w:szCs w:val="26"/>
        </w:rPr>
        <w:br/>
        <w:t>ул. Ак. Штернберга, в районе дома № 1а, в соответствии с планом № 7 Постановления администрации муниципального образования «Городской округ Ногликский» от 24.08.2021 № 470.</w:t>
      </w:r>
    </w:p>
    <w:p w14:paraId="6D3A76FF" w14:textId="77777777" w:rsidR="001B008A" w:rsidRPr="002852A4" w:rsidRDefault="001B008A" w:rsidP="001B008A">
      <w:pPr>
        <w:spacing w:after="0"/>
        <w:jc w:val="both"/>
        <w:rPr>
          <w:sz w:val="26"/>
          <w:szCs w:val="26"/>
        </w:rPr>
      </w:pPr>
      <w:r w:rsidRPr="002852A4">
        <w:rPr>
          <w:sz w:val="26"/>
          <w:szCs w:val="26"/>
        </w:rPr>
        <w:t>Тип предприятия:</w:t>
      </w:r>
      <w:r>
        <w:rPr>
          <w:sz w:val="26"/>
          <w:szCs w:val="26"/>
        </w:rPr>
        <w:t xml:space="preserve"> торговля.</w:t>
      </w:r>
    </w:p>
    <w:p w14:paraId="76F3FA16" w14:textId="77777777" w:rsidR="001B008A" w:rsidRPr="002852A4" w:rsidRDefault="001B008A" w:rsidP="001B008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Вид объекта</w:t>
      </w:r>
      <w:r w:rsidRPr="002852A4">
        <w:rPr>
          <w:sz w:val="26"/>
          <w:szCs w:val="26"/>
        </w:rPr>
        <w:t>:</w:t>
      </w:r>
      <w:r>
        <w:rPr>
          <w:sz w:val="26"/>
          <w:szCs w:val="26"/>
        </w:rPr>
        <w:t xml:space="preserve"> нестационарный торговый объект, площадью 50 кв.м.</w:t>
      </w:r>
      <w:r w:rsidRPr="002852A4">
        <w:rPr>
          <w:sz w:val="26"/>
          <w:szCs w:val="26"/>
        </w:rPr>
        <w:t xml:space="preserve"> </w:t>
      </w:r>
    </w:p>
    <w:p w14:paraId="08CE1C1A" w14:textId="77777777" w:rsidR="001B008A" w:rsidRPr="001E5442" w:rsidRDefault="001B008A" w:rsidP="001B008A">
      <w:pPr>
        <w:spacing w:after="0"/>
        <w:jc w:val="both"/>
        <w:rPr>
          <w:sz w:val="26"/>
          <w:szCs w:val="26"/>
        </w:rPr>
      </w:pPr>
      <w:r w:rsidRPr="002852A4">
        <w:rPr>
          <w:sz w:val="26"/>
          <w:szCs w:val="26"/>
        </w:rPr>
        <w:t>Особые условия и режим работы:</w:t>
      </w:r>
      <w:r>
        <w:rPr>
          <w:sz w:val="26"/>
          <w:szCs w:val="26"/>
        </w:rPr>
        <w:t xml:space="preserve"> соблюдать противопожарные, природоохранные, санитарные нормы и правила.</w:t>
      </w:r>
    </w:p>
    <w:p w14:paraId="6618B988" w14:textId="77777777" w:rsidR="001B008A" w:rsidRPr="002852A4" w:rsidRDefault="001B008A" w:rsidP="001B008A">
      <w:pPr>
        <w:jc w:val="both"/>
        <w:rPr>
          <w:sz w:val="26"/>
          <w:szCs w:val="26"/>
        </w:rPr>
      </w:pPr>
      <w:r w:rsidRPr="002852A4">
        <w:rPr>
          <w:sz w:val="26"/>
          <w:szCs w:val="26"/>
        </w:rPr>
        <w:t>С условиями и требованиями, а также законами, правилами и положениями, регулирующими осуществление данного вида деятельности, знаком и обязуюсь выполнять.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672"/>
      </w:tblGrid>
      <w:tr w:rsidR="001B008A" w14:paraId="35C82749" w14:textId="77777777" w:rsidTr="003E716A">
        <w:tc>
          <w:tcPr>
            <w:tcW w:w="4248" w:type="dxa"/>
            <w:tcBorders>
              <w:bottom w:val="single" w:sz="4" w:space="0" w:color="auto"/>
            </w:tcBorders>
          </w:tcPr>
          <w:p w14:paraId="5D927710" w14:textId="77777777" w:rsidR="001B008A" w:rsidRDefault="001B008A" w:rsidP="003E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6EE86CA" w14:textId="77777777" w:rsidR="001B008A" w:rsidRDefault="001B008A" w:rsidP="003E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14:paraId="17B5D564" w14:textId="77777777" w:rsidR="001B008A" w:rsidRDefault="001B008A" w:rsidP="003E716A">
            <w:pPr>
              <w:jc w:val="both"/>
              <w:rPr>
                <w:sz w:val="26"/>
                <w:szCs w:val="26"/>
              </w:rPr>
            </w:pPr>
          </w:p>
        </w:tc>
      </w:tr>
      <w:tr w:rsidR="001B008A" w14:paraId="25C533A6" w14:textId="77777777" w:rsidTr="003E716A">
        <w:tc>
          <w:tcPr>
            <w:tcW w:w="4248" w:type="dxa"/>
            <w:tcBorders>
              <w:top w:val="single" w:sz="4" w:space="0" w:color="auto"/>
            </w:tcBorders>
          </w:tcPr>
          <w:p w14:paraId="5A97D9B5" w14:textId="77777777" w:rsidR="001B008A" w:rsidRPr="002852A4" w:rsidRDefault="001B008A" w:rsidP="003E716A">
            <w:pPr>
              <w:jc w:val="center"/>
              <w:rPr>
                <w:sz w:val="26"/>
                <w:szCs w:val="26"/>
              </w:rPr>
            </w:pPr>
            <w:r w:rsidRPr="002852A4">
              <w:rPr>
                <w:sz w:val="26"/>
                <w:szCs w:val="26"/>
              </w:rPr>
              <w:t>(подпись заявителя)</w:t>
            </w:r>
          </w:p>
          <w:p w14:paraId="0E87EBD1" w14:textId="77777777" w:rsidR="001B008A" w:rsidRDefault="001B008A" w:rsidP="003E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F6E7C75" w14:textId="77777777" w:rsidR="001B008A" w:rsidRDefault="001B008A" w:rsidP="003E7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14:paraId="1CA94B94" w14:textId="77777777" w:rsidR="001B008A" w:rsidRDefault="001B008A" w:rsidP="003E716A">
            <w:pPr>
              <w:jc w:val="both"/>
              <w:rPr>
                <w:sz w:val="26"/>
                <w:szCs w:val="26"/>
              </w:rPr>
            </w:pPr>
          </w:p>
        </w:tc>
      </w:tr>
    </w:tbl>
    <w:p w14:paraId="195B3AB4" w14:textId="77777777" w:rsidR="001B008A" w:rsidRPr="002852A4" w:rsidRDefault="001B008A" w:rsidP="001B008A">
      <w:pPr>
        <w:spacing w:after="0"/>
        <w:jc w:val="center"/>
        <w:outlineLvl w:val="0"/>
        <w:rPr>
          <w:sz w:val="26"/>
          <w:szCs w:val="26"/>
        </w:rPr>
      </w:pPr>
      <w:r w:rsidRPr="002852A4">
        <w:rPr>
          <w:sz w:val="26"/>
          <w:szCs w:val="26"/>
        </w:rPr>
        <w:t>Срок действия разрешения:</w:t>
      </w:r>
    </w:p>
    <w:p w14:paraId="5BE7C53C" w14:textId="77777777" w:rsidR="001B008A" w:rsidRPr="002852A4" w:rsidRDefault="001B008A" w:rsidP="001B008A">
      <w:pPr>
        <w:jc w:val="center"/>
        <w:rPr>
          <w:sz w:val="26"/>
          <w:szCs w:val="26"/>
        </w:rPr>
      </w:pPr>
      <w:r>
        <w:rPr>
          <w:sz w:val="26"/>
          <w:szCs w:val="26"/>
        </w:rPr>
        <w:t>с «06» сентября 2021 по</w:t>
      </w:r>
      <w:r w:rsidRPr="002852A4">
        <w:rPr>
          <w:sz w:val="26"/>
          <w:szCs w:val="26"/>
        </w:rPr>
        <w:t xml:space="preserve"> «</w:t>
      </w:r>
      <w:r>
        <w:rPr>
          <w:sz w:val="26"/>
          <w:szCs w:val="26"/>
        </w:rPr>
        <w:t>06</w:t>
      </w:r>
      <w:r w:rsidRPr="002852A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августа </w:t>
      </w:r>
      <w:r w:rsidRPr="002852A4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14:paraId="65867153" w14:textId="77777777" w:rsidR="001B008A" w:rsidRDefault="001B008A" w:rsidP="001B008A">
      <w:pPr>
        <w:jc w:val="both"/>
        <w:rPr>
          <w:sz w:val="26"/>
          <w:szCs w:val="26"/>
        </w:rPr>
      </w:pPr>
    </w:p>
    <w:p w14:paraId="71B677E2" w14:textId="77777777" w:rsidR="001B008A" w:rsidRPr="002852A4" w:rsidRDefault="001B008A" w:rsidP="001B008A">
      <w:pPr>
        <w:jc w:val="both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84"/>
        <w:gridCol w:w="2834"/>
      </w:tblGrid>
      <w:tr w:rsidR="001B008A" w14:paraId="6ECAB82A" w14:textId="77777777" w:rsidTr="003E716A">
        <w:tc>
          <w:tcPr>
            <w:tcW w:w="3828" w:type="dxa"/>
          </w:tcPr>
          <w:p w14:paraId="534BAD3B" w14:textId="61983353" w:rsidR="001B008A" w:rsidRDefault="00DB2B55" w:rsidP="003E71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1B008A" w:rsidRPr="002852A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41A553" w14:textId="77777777" w:rsidR="001B008A" w:rsidRDefault="001B008A" w:rsidP="003E71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0670226B" w14:textId="77777777" w:rsidR="001B008A" w:rsidRPr="00A72473" w:rsidRDefault="001B008A" w:rsidP="003E71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14:paraId="16E51E5E" w14:textId="703CA856" w:rsidR="001B008A" w:rsidRPr="00A72473" w:rsidRDefault="00DB2B55" w:rsidP="00DB2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Рахматулина</w:t>
            </w:r>
          </w:p>
        </w:tc>
      </w:tr>
      <w:tr w:rsidR="001B008A" w14:paraId="728A415A" w14:textId="77777777" w:rsidTr="003E716A">
        <w:tc>
          <w:tcPr>
            <w:tcW w:w="3828" w:type="dxa"/>
          </w:tcPr>
          <w:p w14:paraId="7208100D" w14:textId="77777777" w:rsidR="001B008A" w:rsidRPr="002852A4" w:rsidRDefault="001B008A" w:rsidP="003E716A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5CB909" w14:textId="77777777" w:rsidR="001B008A" w:rsidRDefault="001B008A" w:rsidP="003E716A">
            <w:pPr>
              <w:jc w:val="center"/>
              <w:rPr>
                <w:sz w:val="26"/>
                <w:szCs w:val="26"/>
              </w:rPr>
            </w:pPr>
            <w:r w:rsidRPr="002852A4">
              <w:rPr>
                <w:sz w:val="26"/>
                <w:szCs w:val="26"/>
              </w:rPr>
              <w:t>(подпись)</w:t>
            </w:r>
          </w:p>
        </w:tc>
        <w:tc>
          <w:tcPr>
            <w:tcW w:w="284" w:type="dxa"/>
          </w:tcPr>
          <w:p w14:paraId="123360EB" w14:textId="77777777" w:rsidR="001B008A" w:rsidRPr="002852A4" w:rsidRDefault="001B008A" w:rsidP="003E71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vAlign w:val="bottom"/>
          </w:tcPr>
          <w:p w14:paraId="5819D842" w14:textId="77777777" w:rsidR="001B008A" w:rsidRPr="00A72473" w:rsidRDefault="001B008A" w:rsidP="003E716A">
            <w:pPr>
              <w:jc w:val="center"/>
              <w:rPr>
                <w:sz w:val="26"/>
                <w:szCs w:val="26"/>
              </w:rPr>
            </w:pPr>
            <w:r w:rsidRPr="002852A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3CFA10AF" w14:textId="77777777" w:rsidR="001B008A" w:rsidRDefault="001B008A" w:rsidP="001B008A">
      <w:pPr>
        <w:pStyle w:val="ConsPlusNonformat"/>
        <w:jc w:val="right"/>
      </w:pPr>
      <w:r w:rsidRPr="002852A4">
        <w:rPr>
          <w:rFonts w:ascii="Times New Roman" w:hAnsi="Times New Roman" w:cs="Times New Roman"/>
          <w:sz w:val="26"/>
          <w:szCs w:val="26"/>
        </w:rPr>
        <w:t>М.П.</w:t>
      </w:r>
    </w:p>
    <w:p w14:paraId="605ECE22" w14:textId="6212D0EB" w:rsidR="001B008A" w:rsidRDefault="001B008A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6E5B3F2" w14:textId="353505F5" w:rsidR="00DB2B55" w:rsidRDefault="00DB2B55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E3266F0" w14:textId="7EA3E458" w:rsidR="00DB2B55" w:rsidRDefault="00DB2B55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07BF808" w14:textId="5EE732AE" w:rsidR="00DB2B55" w:rsidRDefault="00DB2B55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6902D14" w14:textId="441E395F" w:rsidR="00DB2B55" w:rsidRDefault="00DB2B55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68BDAEF" w14:textId="4E5AF278" w:rsidR="00DB2B55" w:rsidRDefault="00DB2B55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214B1CD" w14:textId="3EF5AE89" w:rsidR="00DB2B55" w:rsidRDefault="00DB2B55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23585EC" w14:textId="77777777" w:rsidR="00DB2B55" w:rsidRDefault="00DB2B55" w:rsidP="0083256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016CFE9" w14:textId="77777777" w:rsidR="00C21C9F" w:rsidRDefault="00104068" w:rsidP="00C21C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  <w:r>
        <w:rPr>
          <w:b/>
        </w:rPr>
        <w:t>П</w:t>
      </w:r>
      <w:r w:rsidR="00C21C9F">
        <w:rPr>
          <w:b/>
        </w:rPr>
        <w:t>риложение 5</w:t>
      </w: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C21C9F" w:rsidRPr="007B0138" w14:paraId="666670CE" w14:textId="77777777" w:rsidTr="003E716A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7632E426" w14:textId="77777777" w:rsidR="00C21C9F" w:rsidRPr="007B0138" w:rsidRDefault="00C21C9F" w:rsidP="003E7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4690FA8C" wp14:editId="42E8ABDE">
                  <wp:extent cx="862965" cy="10826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14:paraId="19678316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31CB171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ED01CB5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0EA31BB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382B503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8672B5F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8F7E24F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8B1C1D9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21C9F" w:rsidRPr="007B0138" w14:paraId="52D01E69" w14:textId="77777777" w:rsidTr="003E716A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030279EA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14:paraId="110BA8C7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14:paraId="07569891" w14:textId="77777777" w:rsidR="00C21C9F" w:rsidRPr="007B0138" w:rsidRDefault="00C21C9F" w:rsidP="003E716A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14:paraId="2027949F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297D561B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14:paraId="485D0214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14:paraId="3325A2EA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14:paraId="45E7C931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14:paraId="681E4300" w14:textId="77777777" w:rsidR="00C21C9F" w:rsidRPr="007B0138" w:rsidRDefault="00C21C9F" w:rsidP="003E716A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14:paraId="6BFD4DE9" w14:textId="77777777" w:rsidR="00C21C9F" w:rsidRPr="007B0138" w:rsidRDefault="00677369" w:rsidP="003E716A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="00C21C9F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14:paraId="6FA2C799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21C9F" w:rsidRPr="007B0138" w14:paraId="2896F06A" w14:textId="77777777" w:rsidTr="003E716A">
        <w:tc>
          <w:tcPr>
            <w:tcW w:w="496" w:type="dxa"/>
            <w:gridSpan w:val="2"/>
          </w:tcPr>
          <w:p w14:paraId="152B764B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14:paraId="3F65CE0C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3F9E820B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3EEFB81D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0D76FB64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C21C9F" w:rsidRPr="007B0138" w14:paraId="1CA88EAA" w14:textId="77777777" w:rsidTr="003E716A">
        <w:tc>
          <w:tcPr>
            <w:tcW w:w="779" w:type="dxa"/>
            <w:gridSpan w:val="3"/>
          </w:tcPr>
          <w:p w14:paraId="4191D81E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14:paraId="131CC6ED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14:paraId="52082546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1D8ACA98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708AECBA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14:paraId="0975C33D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14:paraId="05CFA679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A3222FD" w14:textId="77777777" w:rsidR="00C21C9F" w:rsidRPr="007B0138" w:rsidRDefault="00C21C9F" w:rsidP="00C21C9F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 w:rsidR="001F734B">
        <w:rPr>
          <w:rFonts w:eastAsia="Times New Roman"/>
          <w:szCs w:val="28"/>
          <w:lang w:eastAsia="ru-RU"/>
        </w:rPr>
        <w:t>ая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 xml:space="preserve">                                   </w:t>
      </w:r>
      <w:r w:rsidRPr="007B0138">
        <w:rPr>
          <w:rFonts w:eastAsia="Times New Roman"/>
          <w:szCs w:val="28"/>
          <w:lang w:eastAsia="ru-RU"/>
        </w:rPr>
        <w:t>!</w:t>
      </w:r>
    </w:p>
    <w:p w14:paraId="4074EBC6" w14:textId="77777777" w:rsidR="00C21C9F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085D6AE" w14:textId="77777777" w:rsidR="00C21C9F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989C38E" w14:textId="77777777" w:rsidR="00C21C9F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51FD91C" w14:textId="77777777" w:rsidR="00C21C9F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1D8B554" w14:textId="77777777" w:rsidR="00C21C9F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1B12D28" w14:textId="77777777" w:rsidR="00C21C9F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51E48F9" w14:textId="77777777" w:rsidR="00C21C9F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5E25272" w14:textId="77777777" w:rsidR="00C21C9F" w:rsidRPr="007B0138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681BF05" w14:textId="77777777" w:rsidR="00C21C9F" w:rsidRPr="007B0138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14:paraId="1A8A1A54" w14:textId="77777777" w:rsidR="00C21C9F" w:rsidRPr="007B0138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F20D77E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 w:rsidRPr="007B0138">
        <w:rPr>
          <w:rFonts w:eastAsia="Times New Roman"/>
          <w:szCs w:val="28"/>
          <w:lang w:eastAsia="ru-RU"/>
        </w:rPr>
        <w:t xml:space="preserve">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7B0138">
        <w:rPr>
          <w:rFonts w:eastAsia="Times New Roman"/>
          <w:szCs w:val="28"/>
          <w:lang w:eastAsia="ru-RU"/>
        </w:rPr>
        <w:t xml:space="preserve">                 </w:t>
      </w:r>
      <w:r>
        <w:rPr>
          <w:rFonts w:eastAsia="Times New Roman"/>
          <w:szCs w:val="28"/>
          <w:lang w:eastAsia="ru-RU"/>
        </w:rPr>
        <w:t>Ф.И.О.</w:t>
      </w:r>
    </w:p>
    <w:p w14:paraId="69F7C17B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0C67B2D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97051FA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505BB7D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7F671D1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4793CBC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A1BE205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ABABF0B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93FF20B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535832A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0F59CC8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98C52D0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751CB34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7ED7B54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2023556" w14:textId="26F5E41A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9C4D612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F55425C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14:paraId="04DFC1C1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Тел.:</w:t>
      </w:r>
    </w:p>
    <w:p w14:paraId="1718C62F" w14:textId="77777777" w:rsidR="00C21C9F" w:rsidRDefault="00C21C9F" w:rsidP="00C21C9F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t>Приложение 6</w:t>
      </w:r>
    </w:p>
    <w:p w14:paraId="2C77ADFA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C21C9F" w:rsidRPr="007B0138" w14:paraId="2581DE4C" w14:textId="77777777" w:rsidTr="003E716A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065A0C71" w14:textId="77777777" w:rsidR="00C21C9F" w:rsidRPr="007B0138" w:rsidRDefault="00C21C9F" w:rsidP="003E71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31649C6" wp14:editId="391920E0">
                  <wp:extent cx="862965" cy="108267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14:paraId="479BFC81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632B635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284E4D3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F4B36C3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380B4F3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BAAAD83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DCF4F42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Ивановой</w:t>
            </w:r>
            <w:r w:rsidRPr="007B0138">
              <w:rPr>
                <w:rFonts w:eastAsia="Times New Roman"/>
                <w:szCs w:val="28"/>
                <w:lang w:eastAsia="ru-RU"/>
              </w:rPr>
              <w:t>.</w:t>
            </w:r>
          </w:p>
          <w:p w14:paraId="55207A8E" w14:textId="77777777" w:rsidR="00C21C9F" w:rsidRPr="007B0138" w:rsidRDefault="00C21C9F" w:rsidP="003E716A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14:paraId="5A0A82C9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14:paraId="604833C2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CF6720B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21C9F" w:rsidRPr="007B0138" w14:paraId="54B09AE5" w14:textId="77777777" w:rsidTr="003E716A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14:paraId="0239DC56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14:paraId="00C670BD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14:paraId="57DFBD8E" w14:textId="77777777" w:rsidR="00C21C9F" w:rsidRPr="007B0138" w:rsidRDefault="00C21C9F" w:rsidP="003E716A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14:paraId="3D77D895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39BC975C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14:paraId="130765FD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14:paraId="1DE04BEA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14:paraId="40CD21E8" w14:textId="77777777" w:rsidR="00C21C9F" w:rsidRPr="007B0138" w:rsidRDefault="00C21C9F" w:rsidP="003E716A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14:paraId="189A8937" w14:textId="77777777" w:rsidR="00C21C9F" w:rsidRPr="007B0138" w:rsidRDefault="00C21C9F" w:rsidP="003E716A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14:paraId="7B8EC4D7" w14:textId="77777777" w:rsidR="00C21C9F" w:rsidRPr="007B0138" w:rsidRDefault="00677369" w:rsidP="003E716A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5" w:history="1">
              <w:r w:rsidR="00C21C9F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14:paraId="2F225F59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21C9F" w:rsidRPr="007B0138" w14:paraId="6241157F" w14:textId="77777777" w:rsidTr="003E716A">
        <w:tc>
          <w:tcPr>
            <w:tcW w:w="496" w:type="dxa"/>
            <w:gridSpan w:val="2"/>
          </w:tcPr>
          <w:p w14:paraId="16331A90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14:paraId="418EB1D9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1A4999C4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49CB611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5B01770D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C21C9F" w:rsidRPr="007B0138" w14:paraId="388771FB" w14:textId="77777777" w:rsidTr="003E716A">
        <w:tc>
          <w:tcPr>
            <w:tcW w:w="779" w:type="dxa"/>
            <w:gridSpan w:val="3"/>
          </w:tcPr>
          <w:p w14:paraId="75E298ED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14:paraId="1111BC9A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14:paraId="707D2733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14:paraId="0C55C5C5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14:paraId="5190BBF4" w14:textId="77777777" w:rsidR="00C21C9F" w:rsidRPr="007B0138" w:rsidRDefault="00C21C9F" w:rsidP="003E716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14:paraId="3F2C8B11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14:paraId="2ADFDFB2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995854E" w14:textId="77777777" w:rsidR="00C21C9F" w:rsidRPr="007B0138" w:rsidRDefault="00C21C9F" w:rsidP="00C21C9F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 w:rsidR="001F734B">
        <w:rPr>
          <w:rFonts w:eastAsia="Times New Roman"/>
          <w:szCs w:val="28"/>
          <w:lang w:eastAsia="ru-RU"/>
        </w:rPr>
        <w:t>ая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Ольга Ивановна</w:t>
      </w:r>
      <w:r w:rsidRPr="007B0138">
        <w:rPr>
          <w:rFonts w:eastAsia="Times New Roman"/>
          <w:szCs w:val="28"/>
          <w:lang w:eastAsia="ru-RU"/>
        </w:rPr>
        <w:t>!</w:t>
      </w:r>
    </w:p>
    <w:p w14:paraId="2827F2C7" w14:textId="77777777" w:rsidR="00C21C9F" w:rsidRPr="001F734B" w:rsidRDefault="00C21C9F" w:rsidP="00C21C9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8"/>
        </w:rPr>
      </w:pPr>
      <w:r w:rsidRPr="001F734B">
        <w:rPr>
          <w:szCs w:val="28"/>
        </w:rPr>
        <w:t>Рассмотрев заявление о выдаче р</w:t>
      </w:r>
      <w:r w:rsidRPr="001F734B">
        <w:rPr>
          <w:rFonts w:eastAsia="Calibri"/>
          <w:szCs w:val="28"/>
        </w:rPr>
        <w:t xml:space="preserve">азрешения на </w:t>
      </w:r>
      <w:r w:rsidR="001F734B" w:rsidRPr="001F734B">
        <w:rPr>
          <w:rFonts w:eastAsia="Calibri"/>
          <w:szCs w:val="28"/>
        </w:rPr>
        <w:t>размещение объекта</w:t>
      </w:r>
      <w:r w:rsidRPr="001F734B">
        <w:rPr>
          <w:rFonts w:eastAsia="Calibri"/>
          <w:szCs w:val="28"/>
        </w:rPr>
        <w:t xml:space="preserve">, </w:t>
      </w:r>
      <w:r w:rsidR="001F734B" w:rsidRPr="001F734B">
        <w:rPr>
          <w:szCs w:val="28"/>
        </w:rPr>
        <w:t>расположенного по адресу: Российская Федерация, Сахалинская область, муниципальное образование «Городской округ Ногликский», пгт. Ноглики, ул. Ак. Штернберга, в районе дома 1а, с</w:t>
      </w:r>
      <w:r w:rsidRPr="001F734B">
        <w:rPr>
          <w:rFonts w:eastAsia="Calibri"/>
          <w:szCs w:val="28"/>
        </w:rPr>
        <w:t>ообщаю об отказе в выдаче разрешения по следующим основаниям.</w:t>
      </w:r>
    </w:p>
    <w:p w14:paraId="1F999649" w14:textId="6D82CEDA" w:rsidR="00C21C9F" w:rsidRDefault="00C21C9F" w:rsidP="00C21C9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8"/>
        </w:rPr>
      </w:pPr>
      <w:r w:rsidRPr="001F734B">
        <w:rPr>
          <w:rFonts w:eastAsia="Calibri"/>
          <w:szCs w:val="28"/>
        </w:rPr>
        <w:t xml:space="preserve">Согласно представленной схемы испрашиваемый земельный участок ограничивает доступ к земельным участкам с кадастровыми номерами 65:11:0000011:000, 65:22:0000011:999, 65:22:0000011:888. В соответствии с действующим законодательством к каждому участку должен быть обеспечен доступ, проход или проезд от земельных участков общего пользования. Отсутствие доступа к существующим земельным участкам влечет нарушение прав пользователей вышеуказанных земельных участков. </w:t>
      </w:r>
    </w:p>
    <w:p w14:paraId="4E4676E8" w14:textId="77777777" w:rsidR="00DB2B55" w:rsidRPr="001F734B" w:rsidRDefault="00DB2B55" w:rsidP="00C21C9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8"/>
        </w:rPr>
      </w:pPr>
    </w:p>
    <w:p w14:paraId="622727C3" w14:textId="77777777" w:rsidR="00C21C9F" w:rsidRPr="007B0138" w:rsidRDefault="00C21C9F" w:rsidP="00C21C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32D5B5B" w14:textId="7EADD2F4" w:rsidR="00C21C9F" w:rsidRPr="007B0138" w:rsidRDefault="00DB2B55" w:rsidP="00DB2B5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 уважением,</w:t>
      </w:r>
    </w:p>
    <w:p w14:paraId="4E165AAB" w14:textId="0242001A" w:rsidR="00C21C9F" w:rsidRPr="007B0138" w:rsidRDefault="00DB2B55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C21C9F" w:rsidRPr="007B0138">
        <w:rPr>
          <w:rFonts w:eastAsia="Times New Roman"/>
          <w:szCs w:val="28"/>
          <w:lang w:eastAsia="ru-RU"/>
        </w:rPr>
        <w:t>редседател</w:t>
      </w:r>
      <w:r w:rsidR="00C21C9F">
        <w:rPr>
          <w:rFonts w:eastAsia="Times New Roman"/>
          <w:szCs w:val="28"/>
          <w:lang w:eastAsia="ru-RU"/>
        </w:rPr>
        <w:t>ь</w:t>
      </w:r>
      <w:r w:rsidR="00C21C9F" w:rsidRPr="007B0138">
        <w:rPr>
          <w:rFonts w:eastAsia="Times New Roman"/>
          <w:szCs w:val="28"/>
          <w:lang w:eastAsia="ru-RU"/>
        </w:rPr>
        <w:t xml:space="preserve">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</w:t>
      </w:r>
      <w:r w:rsidR="00C21C9F" w:rsidRPr="007B0138">
        <w:rPr>
          <w:rFonts w:eastAsia="Times New Roman"/>
          <w:szCs w:val="28"/>
          <w:lang w:eastAsia="ru-RU"/>
        </w:rPr>
        <w:t xml:space="preserve"> </w:t>
      </w:r>
      <w:r w:rsidR="00C21C9F">
        <w:rPr>
          <w:rFonts w:eastAsia="Times New Roman"/>
          <w:szCs w:val="28"/>
          <w:lang w:eastAsia="ru-RU"/>
        </w:rPr>
        <w:t>Л.В. Рахматулина</w:t>
      </w:r>
    </w:p>
    <w:p w14:paraId="4AA13D31" w14:textId="7777777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6B5704C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9A1D1E1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FFD560A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4DAAB67" w14:textId="77777777" w:rsidR="001F734B" w:rsidRDefault="001F734B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3EE6C4E" w14:textId="77777777" w:rsidR="001F734B" w:rsidRDefault="001F734B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5D8181B" w14:textId="77777777" w:rsidR="00DB2B55" w:rsidRDefault="00DB2B55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11768A8" w14:textId="05441EB7" w:rsidR="00C21C9F" w:rsidRPr="007B0138" w:rsidRDefault="00C21C9F" w:rsidP="00C21C9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14:paraId="6A16CECB" w14:textId="77777777" w:rsidR="00C21C9F" w:rsidRDefault="00C21C9F" w:rsidP="00C21C9F">
      <w:pPr>
        <w:tabs>
          <w:tab w:val="left" w:pos="2634"/>
        </w:tabs>
        <w:spacing w:after="0" w:line="240" w:lineRule="auto"/>
        <w:jc w:val="both"/>
        <w:rPr>
          <w:b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sectPr w:rsidR="00C21C9F" w:rsidSect="00C21C9F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812DB" w14:textId="77777777" w:rsidR="00D45295" w:rsidRDefault="00D45295" w:rsidP="00C713FB">
      <w:pPr>
        <w:spacing w:after="0" w:line="240" w:lineRule="auto"/>
      </w:pPr>
      <w:r>
        <w:separator/>
      </w:r>
    </w:p>
  </w:endnote>
  <w:endnote w:type="continuationSeparator" w:id="0">
    <w:p w14:paraId="33FA6F54" w14:textId="77777777" w:rsidR="00D45295" w:rsidRDefault="00D45295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F3B6A" w14:textId="77777777" w:rsidR="009171ED" w:rsidRPr="00135302" w:rsidRDefault="009171ED" w:rsidP="0013530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850F" w14:textId="77777777" w:rsidR="009171ED" w:rsidRDefault="009171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3225F" w14:textId="77777777" w:rsidR="00D45295" w:rsidRDefault="00D45295" w:rsidP="00C713FB">
      <w:pPr>
        <w:spacing w:after="0" w:line="240" w:lineRule="auto"/>
      </w:pPr>
      <w:r>
        <w:separator/>
      </w:r>
    </w:p>
  </w:footnote>
  <w:footnote w:type="continuationSeparator" w:id="0">
    <w:p w14:paraId="790EF201" w14:textId="77777777" w:rsidR="00D45295" w:rsidRDefault="00D45295" w:rsidP="00C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4F90" w14:textId="77777777" w:rsidR="009171ED" w:rsidRDefault="009171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27B55" w14:textId="77777777" w:rsidR="009171ED" w:rsidRDefault="009171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08CCA" w14:textId="77777777" w:rsidR="009171ED" w:rsidRDefault="009171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0CE3"/>
    <w:multiLevelType w:val="multilevel"/>
    <w:tmpl w:val="F25C3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90A7E2D"/>
    <w:multiLevelType w:val="multilevel"/>
    <w:tmpl w:val="F25C3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05B86"/>
    <w:multiLevelType w:val="multilevel"/>
    <w:tmpl w:val="F25C3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20447"/>
    <w:multiLevelType w:val="multilevel"/>
    <w:tmpl w:val="F25C3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9054088"/>
    <w:multiLevelType w:val="multilevel"/>
    <w:tmpl w:val="F25C3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D604321"/>
    <w:multiLevelType w:val="multilevel"/>
    <w:tmpl w:val="F25C3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2529F"/>
    <w:rsid w:val="000317AD"/>
    <w:rsid w:val="000343FE"/>
    <w:rsid w:val="000350C2"/>
    <w:rsid w:val="0003548C"/>
    <w:rsid w:val="000359B3"/>
    <w:rsid w:val="000451D6"/>
    <w:rsid w:val="00054823"/>
    <w:rsid w:val="0005715F"/>
    <w:rsid w:val="00057465"/>
    <w:rsid w:val="00057E7B"/>
    <w:rsid w:val="000621A2"/>
    <w:rsid w:val="00085216"/>
    <w:rsid w:val="00086197"/>
    <w:rsid w:val="0008653B"/>
    <w:rsid w:val="00086BFD"/>
    <w:rsid w:val="00090A22"/>
    <w:rsid w:val="000930A0"/>
    <w:rsid w:val="00097F81"/>
    <w:rsid w:val="000A55E7"/>
    <w:rsid w:val="000B53C5"/>
    <w:rsid w:val="000C634E"/>
    <w:rsid w:val="000E12C4"/>
    <w:rsid w:val="000E71AE"/>
    <w:rsid w:val="000F5D41"/>
    <w:rsid w:val="00101CDF"/>
    <w:rsid w:val="00102758"/>
    <w:rsid w:val="00104068"/>
    <w:rsid w:val="00105B6E"/>
    <w:rsid w:val="00116AC6"/>
    <w:rsid w:val="0012043E"/>
    <w:rsid w:val="0012540B"/>
    <w:rsid w:val="00125784"/>
    <w:rsid w:val="001307A6"/>
    <w:rsid w:val="00135302"/>
    <w:rsid w:val="00157CBA"/>
    <w:rsid w:val="001774AC"/>
    <w:rsid w:val="0018641D"/>
    <w:rsid w:val="00194C8A"/>
    <w:rsid w:val="001A1AAC"/>
    <w:rsid w:val="001A4AB3"/>
    <w:rsid w:val="001A56D5"/>
    <w:rsid w:val="001A759A"/>
    <w:rsid w:val="001B008A"/>
    <w:rsid w:val="001B2FD7"/>
    <w:rsid w:val="001B5D48"/>
    <w:rsid w:val="001C5D97"/>
    <w:rsid w:val="001C5ECD"/>
    <w:rsid w:val="001D1A06"/>
    <w:rsid w:val="001D1E1A"/>
    <w:rsid w:val="001D7598"/>
    <w:rsid w:val="001F306C"/>
    <w:rsid w:val="001F734B"/>
    <w:rsid w:val="0020153E"/>
    <w:rsid w:val="00203A64"/>
    <w:rsid w:val="0020495F"/>
    <w:rsid w:val="00207025"/>
    <w:rsid w:val="00220632"/>
    <w:rsid w:val="0022235F"/>
    <w:rsid w:val="002577DC"/>
    <w:rsid w:val="00260651"/>
    <w:rsid w:val="00267B7D"/>
    <w:rsid w:val="00274294"/>
    <w:rsid w:val="00275BC5"/>
    <w:rsid w:val="002D46AC"/>
    <w:rsid w:val="002D4F28"/>
    <w:rsid w:val="002D5BD3"/>
    <w:rsid w:val="002D5E17"/>
    <w:rsid w:val="002D765D"/>
    <w:rsid w:val="002F504B"/>
    <w:rsid w:val="00303299"/>
    <w:rsid w:val="00306121"/>
    <w:rsid w:val="00310C8C"/>
    <w:rsid w:val="00324363"/>
    <w:rsid w:val="003270AA"/>
    <w:rsid w:val="00333A47"/>
    <w:rsid w:val="003401E0"/>
    <w:rsid w:val="003432AB"/>
    <w:rsid w:val="003442EF"/>
    <w:rsid w:val="0035130C"/>
    <w:rsid w:val="00351635"/>
    <w:rsid w:val="003530DC"/>
    <w:rsid w:val="00354D7E"/>
    <w:rsid w:val="00364BC0"/>
    <w:rsid w:val="00366BEA"/>
    <w:rsid w:val="00382E0C"/>
    <w:rsid w:val="00385D13"/>
    <w:rsid w:val="003A07BB"/>
    <w:rsid w:val="003A4D8F"/>
    <w:rsid w:val="003A6431"/>
    <w:rsid w:val="003A6E86"/>
    <w:rsid w:val="003B3C27"/>
    <w:rsid w:val="003D522B"/>
    <w:rsid w:val="003D5AF5"/>
    <w:rsid w:val="003D632F"/>
    <w:rsid w:val="003D7CF7"/>
    <w:rsid w:val="003E0377"/>
    <w:rsid w:val="003E716A"/>
    <w:rsid w:val="003F1208"/>
    <w:rsid w:val="003F2267"/>
    <w:rsid w:val="003F2F3A"/>
    <w:rsid w:val="003F4B1E"/>
    <w:rsid w:val="003F6CCA"/>
    <w:rsid w:val="004020A2"/>
    <w:rsid w:val="0040322D"/>
    <w:rsid w:val="00405D4C"/>
    <w:rsid w:val="004123CF"/>
    <w:rsid w:val="00430CB8"/>
    <w:rsid w:val="00432FC5"/>
    <w:rsid w:val="004457DF"/>
    <w:rsid w:val="00452B60"/>
    <w:rsid w:val="00457EA2"/>
    <w:rsid w:val="004617A2"/>
    <w:rsid w:val="00471B7D"/>
    <w:rsid w:val="0047391A"/>
    <w:rsid w:val="0047712D"/>
    <w:rsid w:val="004868E5"/>
    <w:rsid w:val="00486A3C"/>
    <w:rsid w:val="00487F39"/>
    <w:rsid w:val="00496CB0"/>
    <w:rsid w:val="004A2CDB"/>
    <w:rsid w:val="004B1148"/>
    <w:rsid w:val="004C208B"/>
    <w:rsid w:val="004C4A36"/>
    <w:rsid w:val="004C7F43"/>
    <w:rsid w:val="004E46EB"/>
    <w:rsid w:val="0050342B"/>
    <w:rsid w:val="00515B9C"/>
    <w:rsid w:val="00516E45"/>
    <w:rsid w:val="0052398C"/>
    <w:rsid w:val="0053381D"/>
    <w:rsid w:val="005410C7"/>
    <w:rsid w:val="00541796"/>
    <w:rsid w:val="00541E6B"/>
    <w:rsid w:val="00542708"/>
    <w:rsid w:val="00556A49"/>
    <w:rsid w:val="005611BF"/>
    <w:rsid w:val="00565093"/>
    <w:rsid w:val="0056721F"/>
    <w:rsid w:val="00572192"/>
    <w:rsid w:val="0057272A"/>
    <w:rsid w:val="00577A18"/>
    <w:rsid w:val="00596996"/>
    <w:rsid w:val="005C0EE1"/>
    <w:rsid w:val="005C106B"/>
    <w:rsid w:val="005C3EDB"/>
    <w:rsid w:val="005D236B"/>
    <w:rsid w:val="005F26A0"/>
    <w:rsid w:val="005F6404"/>
    <w:rsid w:val="005F6DF1"/>
    <w:rsid w:val="006077DA"/>
    <w:rsid w:val="006116CD"/>
    <w:rsid w:val="00611704"/>
    <w:rsid w:val="00613B20"/>
    <w:rsid w:val="00617C44"/>
    <w:rsid w:val="00627ADF"/>
    <w:rsid w:val="00633297"/>
    <w:rsid w:val="00637883"/>
    <w:rsid w:val="00640DD0"/>
    <w:rsid w:val="0065250C"/>
    <w:rsid w:val="00653173"/>
    <w:rsid w:val="006543E6"/>
    <w:rsid w:val="00657F7D"/>
    <w:rsid w:val="0066070D"/>
    <w:rsid w:val="00661079"/>
    <w:rsid w:val="00677369"/>
    <w:rsid w:val="00684011"/>
    <w:rsid w:val="00690203"/>
    <w:rsid w:val="00690C28"/>
    <w:rsid w:val="00691C96"/>
    <w:rsid w:val="006945D4"/>
    <w:rsid w:val="006A155D"/>
    <w:rsid w:val="006B0FF0"/>
    <w:rsid w:val="006B718A"/>
    <w:rsid w:val="006B75A3"/>
    <w:rsid w:val="006D7845"/>
    <w:rsid w:val="006E3CCB"/>
    <w:rsid w:val="006E713F"/>
    <w:rsid w:val="006F174D"/>
    <w:rsid w:val="006F560E"/>
    <w:rsid w:val="00706A95"/>
    <w:rsid w:val="00711173"/>
    <w:rsid w:val="00712B06"/>
    <w:rsid w:val="007209EF"/>
    <w:rsid w:val="007224C7"/>
    <w:rsid w:val="007335FA"/>
    <w:rsid w:val="007400DF"/>
    <w:rsid w:val="00744C7B"/>
    <w:rsid w:val="007475B3"/>
    <w:rsid w:val="0074781E"/>
    <w:rsid w:val="007543CC"/>
    <w:rsid w:val="00757306"/>
    <w:rsid w:val="007746F6"/>
    <w:rsid w:val="007777E6"/>
    <w:rsid w:val="007978AE"/>
    <w:rsid w:val="007A1984"/>
    <w:rsid w:val="007A3EA0"/>
    <w:rsid w:val="007A5D48"/>
    <w:rsid w:val="007B0306"/>
    <w:rsid w:val="007B1703"/>
    <w:rsid w:val="007B2771"/>
    <w:rsid w:val="007C19B5"/>
    <w:rsid w:val="007C462F"/>
    <w:rsid w:val="007C482A"/>
    <w:rsid w:val="007D19FD"/>
    <w:rsid w:val="007E12C9"/>
    <w:rsid w:val="007F283B"/>
    <w:rsid w:val="007F500B"/>
    <w:rsid w:val="007F7C8C"/>
    <w:rsid w:val="0080147D"/>
    <w:rsid w:val="00802873"/>
    <w:rsid w:val="00805CE7"/>
    <w:rsid w:val="00811706"/>
    <w:rsid w:val="00817894"/>
    <w:rsid w:val="008219CA"/>
    <w:rsid w:val="0082480C"/>
    <w:rsid w:val="0083236C"/>
    <w:rsid w:val="0083256A"/>
    <w:rsid w:val="0084106A"/>
    <w:rsid w:val="00846915"/>
    <w:rsid w:val="0085136B"/>
    <w:rsid w:val="00851A1B"/>
    <w:rsid w:val="008565F3"/>
    <w:rsid w:val="00862199"/>
    <w:rsid w:val="00871B50"/>
    <w:rsid w:val="008750A5"/>
    <w:rsid w:val="008A488A"/>
    <w:rsid w:val="008A4F59"/>
    <w:rsid w:val="008A5D85"/>
    <w:rsid w:val="008B2E19"/>
    <w:rsid w:val="008B59C6"/>
    <w:rsid w:val="008B6B13"/>
    <w:rsid w:val="008B6EF7"/>
    <w:rsid w:val="008C2681"/>
    <w:rsid w:val="008C2EED"/>
    <w:rsid w:val="008C741A"/>
    <w:rsid w:val="008F5D31"/>
    <w:rsid w:val="009000E6"/>
    <w:rsid w:val="00903B24"/>
    <w:rsid w:val="00904108"/>
    <w:rsid w:val="00905725"/>
    <w:rsid w:val="00906DD8"/>
    <w:rsid w:val="0091320B"/>
    <w:rsid w:val="009134A2"/>
    <w:rsid w:val="009171ED"/>
    <w:rsid w:val="00923DC9"/>
    <w:rsid w:val="009246E0"/>
    <w:rsid w:val="00933700"/>
    <w:rsid w:val="00941F39"/>
    <w:rsid w:val="009453B4"/>
    <w:rsid w:val="00947645"/>
    <w:rsid w:val="00947807"/>
    <w:rsid w:val="00952741"/>
    <w:rsid w:val="0096346F"/>
    <w:rsid w:val="00980E5D"/>
    <w:rsid w:val="009A6784"/>
    <w:rsid w:val="009B3559"/>
    <w:rsid w:val="009B41D0"/>
    <w:rsid w:val="009B6310"/>
    <w:rsid w:val="009D445A"/>
    <w:rsid w:val="009F34B3"/>
    <w:rsid w:val="00A11A72"/>
    <w:rsid w:val="00A1259D"/>
    <w:rsid w:val="00A13D59"/>
    <w:rsid w:val="00A17569"/>
    <w:rsid w:val="00A227DC"/>
    <w:rsid w:val="00A24FA2"/>
    <w:rsid w:val="00A251D7"/>
    <w:rsid w:val="00A30432"/>
    <w:rsid w:val="00A304C7"/>
    <w:rsid w:val="00A43864"/>
    <w:rsid w:val="00A6362C"/>
    <w:rsid w:val="00A66D9D"/>
    <w:rsid w:val="00A7685C"/>
    <w:rsid w:val="00A90583"/>
    <w:rsid w:val="00A91418"/>
    <w:rsid w:val="00AA2AB2"/>
    <w:rsid w:val="00AA441C"/>
    <w:rsid w:val="00AD1839"/>
    <w:rsid w:val="00AD36D0"/>
    <w:rsid w:val="00AD68FB"/>
    <w:rsid w:val="00AE02D0"/>
    <w:rsid w:val="00AE1C06"/>
    <w:rsid w:val="00AE317B"/>
    <w:rsid w:val="00AF1F07"/>
    <w:rsid w:val="00B0591D"/>
    <w:rsid w:val="00B1193F"/>
    <w:rsid w:val="00B13BEA"/>
    <w:rsid w:val="00B27565"/>
    <w:rsid w:val="00B329D0"/>
    <w:rsid w:val="00B42E51"/>
    <w:rsid w:val="00B445A0"/>
    <w:rsid w:val="00B44CCE"/>
    <w:rsid w:val="00B62AA2"/>
    <w:rsid w:val="00B62DFA"/>
    <w:rsid w:val="00B655CB"/>
    <w:rsid w:val="00B7305A"/>
    <w:rsid w:val="00B74560"/>
    <w:rsid w:val="00B949CB"/>
    <w:rsid w:val="00BB166D"/>
    <w:rsid w:val="00BB4BEA"/>
    <w:rsid w:val="00BB5F75"/>
    <w:rsid w:val="00BB70B0"/>
    <w:rsid w:val="00BC5A24"/>
    <w:rsid w:val="00BC746C"/>
    <w:rsid w:val="00BD5F56"/>
    <w:rsid w:val="00BD7C88"/>
    <w:rsid w:val="00BE38A1"/>
    <w:rsid w:val="00BF2E2D"/>
    <w:rsid w:val="00BF6FF1"/>
    <w:rsid w:val="00C1668B"/>
    <w:rsid w:val="00C21420"/>
    <w:rsid w:val="00C21C9F"/>
    <w:rsid w:val="00C263CE"/>
    <w:rsid w:val="00C4615E"/>
    <w:rsid w:val="00C46578"/>
    <w:rsid w:val="00C50B77"/>
    <w:rsid w:val="00C50E60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A57E5"/>
    <w:rsid w:val="00CB296B"/>
    <w:rsid w:val="00CC04E5"/>
    <w:rsid w:val="00CC2B13"/>
    <w:rsid w:val="00CC6A93"/>
    <w:rsid w:val="00CD36AF"/>
    <w:rsid w:val="00CE1FD6"/>
    <w:rsid w:val="00CE7C40"/>
    <w:rsid w:val="00CF02FA"/>
    <w:rsid w:val="00D01239"/>
    <w:rsid w:val="00D02135"/>
    <w:rsid w:val="00D0428E"/>
    <w:rsid w:val="00D04B10"/>
    <w:rsid w:val="00D06145"/>
    <w:rsid w:val="00D15507"/>
    <w:rsid w:val="00D16CA5"/>
    <w:rsid w:val="00D33F27"/>
    <w:rsid w:val="00D37D48"/>
    <w:rsid w:val="00D45295"/>
    <w:rsid w:val="00D47DE7"/>
    <w:rsid w:val="00D61ECC"/>
    <w:rsid w:val="00D72FC9"/>
    <w:rsid w:val="00D75933"/>
    <w:rsid w:val="00D8249B"/>
    <w:rsid w:val="00D8301E"/>
    <w:rsid w:val="00D9072E"/>
    <w:rsid w:val="00D910C6"/>
    <w:rsid w:val="00D916D0"/>
    <w:rsid w:val="00D9714B"/>
    <w:rsid w:val="00DA4F14"/>
    <w:rsid w:val="00DB279A"/>
    <w:rsid w:val="00DB2B55"/>
    <w:rsid w:val="00DC0F08"/>
    <w:rsid w:val="00DC7E65"/>
    <w:rsid w:val="00DD78AE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838"/>
    <w:rsid w:val="00E30D22"/>
    <w:rsid w:val="00E374DE"/>
    <w:rsid w:val="00E40F2A"/>
    <w:rsid w:val="00E4305C"/>
    <w:rsid w:val="00E51C52"/>
    <w:rsid w:val="00E554D8"/>
    <w:rsid w:val="00E56256"/>
    <w:rsid w:val="00E73771"/>
    <w:rsid w:val="00E77A5F"/>
    <w:rsid w:val="00E8129D"/>
    <w:rsid w:val="00E87E30"/>
    <w:rsid w:val="00EA1DBE"/>
    <w:rsid w:val="00EB12FF"/>
    <w:rsid w:val="00EB632F"/>
    <w:rsid w:val="00EB6CF5"/>
    <w:rsid w:val="00EB6DBB"/>
    <w:rsid w:val="00EC57ED"/>
    <w:rsid w:val="00EE0463"/>
    <w:rsid w:val="00EE2E00"/>
    <w:rsid w:val="00EF3644"/>
    <w:rsid w:val="00EF6E6E"/>
    <w:rsid w:val="00F028E6"/>
    <w:rsid w:val="00F065E0"/>
    <w:rsid w:val="00F12DEF"/>
    <w:rsid w:val="00F14BF6"/>
    <w:rsid w:val="00F25C4B"/>
    <w:rsid w:val="00F3233F"/>
    <w:rsid w:val="00F36F20"/>
    <w:rsid w:val="00F452D4"/>
    <w:rsid w:val="00F516C4"/>
    <w:rsid w:val="00F5791A"/>
    <w:rsid w:val="00F60126"/>
    <w:rsid w:val="00F726C5"/>
    <w:rsid w:val="00F73C6D"/>
    <w:rsid w:val="00F81B50"/>
    <w:rsid w:val="00F91C42"/>
    <w:rsid w:val="00F9299F"/>
    <w:rsid w:val="00F92B2A"/>
    <w:rsid w:val="00F931D5"/>
    <w:rsid w:val="00F94C42"/>
    <w:rsid w:val="00F95E6A"/>
    <w:rsid w:val="00FA7FEF"/>
    <w:rsid w:val="00FD52CD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480"/>
  <w15:docId w15:val="{37D8EC7B-893E-4785-9B59-7970F4E5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uiPriority w:val="99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3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3E716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E716A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E716A"/>
    <w:rPr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E716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E716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812" TargetMode="External"/><Relationship Id="rId13" Type="http://schemas.openxmlformats.org/officeDocument/2006/relationships/hyperlink" Target="mailto:kumi@nogliki-adm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umi@nogliki-adm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kumi@nogliki-adm.ru" TargetMode="External"/><Relationship Id="rId10" Type="http://schemas.openxmlformats.org/officeDocument/2006/relationships/hyperlink" Target="https://login.consultant.ru/link/?req=doc&amp;base=RLAW210&amp;n=130828&amp;dst=10014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10&amp;n=130828&amp;dst=100149" TargetMode="External"/><Relationship Id="rId14" Type="http://schemas.openxmlformats.org/officeDocument/2006/relationships/hyperlink" Target="mailto:kumi@nogliki-ad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3CCD-5025-4194-949E-F3EECF9F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37</Pages>
  <Words>8140</Words>
  <Characters>46401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Приёмная КУМИ</cp:lastModifiedBy>
  <cp:revision>35</cp:revision>
  <cp:lastPrinted>2019-08-13T23:58:00Z</cp:lastPrinted>
  <dcterms:created xsi:type="dcterms:W3CDTF">2020-01-21T00:33:00Z</dcterms:created>
  <dcterms:modified xsi:type="dcterms:W3CDTF">2024-03-25T04:15:00Z</dcterms:modified>
</cp:coreProperties>
</file>