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8C" w:rsidRDefault="008D3383" w:rsidP="00EB7E8C">
      <w:pPr>
        <w:ind w:left="3969"/>
        <w:jc w:val="center"/>
        <w:rPr>
          <w:sz w:val="28"/>
          <w:szCs w:val="28"/>
          <w:lang w:val="en-US"/>
        </w:rPr>
      </w:pPr>
      <w:r w:rsidRPr="008D3383">
        <w:rPr>
          <w:sz w:val="28"/>
          <w:szCs w:val="28"/>
          <w:lang w:val="en-US"/>
        </w:rPr>
        <w:t>&lt;text_komiss&gt;</w:t>
      </w:r>
    </w:p>
    <w:p w:rsidR="00495B48" w:rsidRPr="00EB7E8C" w:rsidRDefault="00495B48" w:rsidP="00EB7E8C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FD5D37" w:rsidRPr="00873306" w:rsidTr="00495B48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FD5D37" w:rsidRPr="00873306" w:rsidRDefault="00FD5D37" w:rsidP="005A067B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D5D37" w:rsidRPr="00ED2034" w:rsidRDefault="00703464" w:rsidP="00703464">
            <w:pPr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 w:rsidR="00FD5D37" w:rsidRPr="00873306" w:rsidTr="00495B48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FD5D37" w:rsidRPr="00873306" w:rsidRDefault="00FD5D37" w:rsidP="005A067B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D5D37" w:rsidRPr="00ED2034" w:rsidRDefault="00ED2034" w:rsidP="005A067B">
            <w:pPr>
              <w:pStyle w:val="a3"/>
              <w:tabs>
                <w:tab w:val="center" w:pos="5119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 w:rsidR="00FD5D37" w:rsidRPr="001F1F25" w:rsidRDefault="00FD5D37" w:rsidP="00FD5D37">
      <w:pPr>
        <w:rPr>
          <w:sz w:val="28"/>
          <w:szCs w:val="28"/>
          <w:lang w:val="en-US"/>
        </w:rPr>
      </w:pPr>
    </w:p>
    <w:p w:rsidR="00FD5D37" w:rsidRPr="00873306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СПИСОК</w:t>
      </w:r>
    </w:p>
    <w:p w:rsidR="00FD5D37" w:rsidRPr="001F1F25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 xml:space="preserve">уполномоченных представителей </w:t>
      </w:r>
      <w:r w:rsidR="008D3383" w:rsidRPr="008D3383">
        <w:rPr>
          <w:b/>
          <w:sz w:val="28"/>
          <w:szCs w:val="28"/>
        </w:rPr>
        <w:t>&lt;text_ppio&gt;</w:t>
      </w:r>
      <w:r w:rsidR="002752E6" w:rsidRPr="002752E6">
        <w:rPr>
          <w:b/>
          <w:sz w:val="28"/>
          <w:szCs w:val="28"/>
        </w:rPr>
        <w:t>&lt;text_gi&gt;</w:t>
      </w:r>
      <w:r w:rsidRPr="00873306">
        <w:rPr>
          <w:sz w:val="28"/>
          <w:szCs w:val="28"/>
        </w:rPr>
        <w:t xml:space="preserve"> </w:t>
      </w:r>
      <w:r w:rsidRPr="00873306">
        <w:rPr>
          <w:sz w:val="28"/>
          <w:szCs w:val="28"/>
        </w:rPr>
        <w:br/>
      </w:r>
      <w:r w:rsidR="008D3383" w:rsidRPr="008D3383">
        <w:rPr>
          <w:b/>
          <w:sz w:val="28"/>
          <w:szCs w:val="28"/>
        </w:rPr>
        <w:t>&lt;text_nameizbirobj&gt;</w:t>
      </w:r>
      <w:r w:rsidR="00C023FC" w:rsidRPr="00C023FC">
        <w:rPr>
          <w:b/>
          <w:sz w:val="28"/>
          <w:szCs w:val="28"/>
        </w:rPr>
        <w:t>&lt;text_fiocand&gt;</w:t>
      </w:r>
      <w:r w:rsidR="00A53697" w:rsidRPr="00A577EB">
        <w:rPr>
          <w:b/>
          <w:sz w:val="28"/>
          <w:szCs w:val="28"/>
        </w:rPr>
        <w:t xml:space="preserve"> </w:t>
      </w:r>
      <w:r w:rsidR="006F2244" w:rsidRPr="006F2244">
        <w:rPr>
          <w:b/>
          <w:sz w:val="28"/>
          <w:szCs w:val="28"/>
        </w:rPr>
        <w:t>&lt;text_drcand&gt;</w:t>
      </w:r>
    </w:p>
    <w:p w:rsidR="00B335B1" w:rsidRPr="001F1F25" w:rsidRDefault="00B335B1" w:rsidP="008B0F63">
      <w:pPr>
        <w:pStyle w:val="a5"/>
        <w:tabs>
          <w:tab w:val="center" w:pos="3402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B335B1" w:rsidRPr="00D63B0D" w:rsidRDefault="00D63B0D" w:rsidP="008B0F6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B335B1" w:rsidRPr="001F1F25" w:rsidRDefault="00B335B1" w:rsidP="008B0F63">
      <w:pPr>
        <w:spacing w:line="360" w:lineRule="auto"/>
        <w:rPr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EB7E8C" w:rsidRPr="00942114" w:rsidTr="004750AE">
        <w:trPr>
          <w:cantSplit/>
        </w:trPr>
        <w:tc>
          <w:tcPr>
            <w:tcW w:w="4644" w:type="dxa"/>
            <w:shd w:val="clear" w:color="auto" w:fill="auto"/>
          </w:tcPr>
          <w:p w:rsidR="00EB7E8C" w:rsidRPr="00942114" w:rsidRDefault="00EB7E8C" w:rsidP="004750AE">
            <w:pPr>
              <w:keepNext/>
              <w:keepLines/>
              <w:spacing w:line="360" w:lineRule="auto"/>
              <w:rPr>
                <w:lang w:val="en-US"/>
              </w:rPr>
            </w:pPr>
            <w:r w:rsidRPr="00942114">
              <w:rPr>
                <w:lang w:val="en-US"/>
              </w:rPr>
              <w:t>&lt;cell</w:t>
            </w:r>
            <w:r w:rsidR="00AA327C">
              <w:rPr>
                <w:lang w:val="en-US"/>
              </w:rPr>
              <w:t>3</w:t>
            </w:r>
            <w:r w:rsidRPr="00942114">
              <w:rPr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EB7E8C" w:rsidRPr="00993263" w:rsidRDefault="00EB7E8C" w:rsidP="004750AE">
            <w:pPr>
              <w:keepNext/>
              <w:jc w:val="center"/>
            </w:pPr>
            <w:r>
              <w:t>__</w:t>
            </w:r>
            <w:r w:rsidRPr="00993263">
              <w:t>_____________</w:t>
            </w:r>
          </w:p>
          <w:p w:rsidR="00EB7E8C" w:rsidRPr="00C37B46" w:rsidRDefault="00EB7E8C" w:rsidP="004750AE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EB7E8C" w:rsidRPr="00942114" w:rsidRDefault="00EB7E8C" w:rsidP="004750AE">
            <w:pPr>
              <w:keepNext/>
              <w:rPr>
                <w:lang w:val="en-US"/>
              </w:rPr>
            </w:pPr>
            <w:r w:rsidRPr="00942114">
              <w:rPr>
                <w:lang w:val="en-US"/>
              </w:rPr>
              <w:t>&lt;cell</w:t>
            </w:r>
            <w:r w:rsidR="00AA327C">
              <w:rPr>
                <w:lang w:val="en-US"/>
              </w:rPr>
              <w:t>4</w:t>
            </w:r>
            <w:r w:rsidRPr="00942114">
              <w:rPr>
                <w:lang w:val="en-US"/>
              </w:rPr>
              <w:t>&gt;</w:t>
            </w:r>
          </w:p>
        </w:tc>
      </w:tr>
    </w:tbl>
    <w:p w:rsidR="009F21A2" w:rsidRPr="008B0F63" w:rsidRDefault="009F21A2" w:rsidP="004750AE">
      <w:pPr>
        <w:keepNext/>
        <w:rPr>
          <w:sz w:val="28"/>
          <w:szCs w:val="28"/>
          <w:lang w:val="en-US"/>
        </w:rPr>
      </w:pPr>
    </w:p>
    <w:p w:rsidR="004750AE" w:rsidRDefault="004750AE" w:rsidP="004750AE">
      <w:pPr>
        <w:keepNext/>
        <w:keepLines/>
        <w:ind w:right="7086"/>
        <w:jc w:val="center"/>
      </w:pPr>
      <w:r w:rsidRPr="005F1252">
        <w:t>МП</w:t>
      </w:r>
    </w:p>
    <w:p w:rsidR="00217DCD" w:rsidRPr="00FD5D37" w:rsidRDefault="004750AE" w:rsidP="004750AE">
      <w:pPr>
        <w:keepLines/>
        <w:ind w:right="7086"/>
        <w:jc w:val="center"/>
        <w:rPr>
          <w:lang w:val="en-US"/>
        </w:rPr>
      </w:pPr>
      <w:r w:rsidRPr="00942114">
        <w:t>политической партии</w:t>
      </w:r>
    </w:p>
    <w:sectPr w:rsidR="00217DCD" w:rsidRPr="00FD5D37" w:rsidSect="00992D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B82" w:rsidRDefault="00F25B82" w:rsidP="00992D41">
      <w:r>
        <w:separator/>
      </w:r>
    </w:p>
  </w:endnote>
  <w:endnote w:type="continuationSeparator" w:id="0">
    <w:p w:rsidR="00F25B82" w:rsidRDefault="00F25B82" w:rsidP="0099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B82" w:rsidRDefault="00F25B82" w:rsidP="00992D41">
      <w:r>
        <w:separator/>
      </w:r>
    </w:p>
  </w:footnote>
  <w:footnote w:type="continuationSeparator" w:id="0">
    <w:p w:rsidR="00F25B82" w:rsidRDefault="00F25B82" w:rsidP="00992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2751"/>
      <w:docPartObj>
        <w:docPartGallery w:val="Page Numbers (Top of Page)"/>
        <w:docPartUnique/>
      </w:docPartObj>
    </w:sdtPr>
    <w:sdtContent>
      <w:p w:rsidR="00992D41" w:rsidRDefault="00EA43C2">
        <w:pPr>
          <w:pStyle w:val="a3"/>
          <w:jc w:val="center"/>
        </w:pPr>
        <w:fldSimple w:instr=" PAGE   \* MERGEFORMAT ">
          <w:r w:rsidR="00992D41">
            <w:rPr>
              <w:noProof/>
            </w:rPr>
            <w:t>1</w:t>
          </w:r>
        </w:fldSimple>
      </w:p>
    </w:sdtContent>
  </w:sdt>
  <w:p w:rsidR="00992D41" w:rsidRDefault="00992D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759"/>
    <w:rsid w:val="00042F37"/>
    <w:rsid w:val="00083A74"/>
    <w:rsid w:val="00090D1A"/>
    <w:rsid w:val="000C194A"/>
    <w:rsid w:val="00102DCF"/>
    <w:rsid w:val="00131066"/>
    <w:rsid w:val="0013343C"/>
    <w:rsid w:val="00150DB8"/>
    <w:rsid w:val="001B5976"/>
    <w:rsid w:val="001F1F25"/>
    <w:rsid w:val="002058FA"/>
    <w:rsid w:val="002066BE"/>
    <w:rsid w:val="002209A1"/>
    <w:rsid w:val="002303AF"/>
    <w:rsid w:val="002752E6"/>
    <w:rsid w:val="002A2966"/>
    <w:rsid w:val="002B3584"/>
    <w:rsid w:val="002B6867"/>
    <w:rsid w:val="002C70F1"/>
    <w:rsid w:val="003076A9"/>
    <w:rsid w:val="0031290C"/>
    <w:rsid w:val="0031474B"/>
    <w:rsid w:val="00325C50"/>
    <w:rsid w:val="003407F7"/>
    <w:rsid w:val="0035337F"/>
    <w:rsid w:val="00363EE2"/>
    <w:rsid w:val="00374C34"/>
    <w:rsid w:val="003768FE"/>
    <w:rsid w:val="003B3A50"/>
    <w:rsid w:val="003C022D"/>
    <w:rsid w:val="003C62FA"/>
    <w:rsid w:val="003D35A3"/>
    <w:rsid w:val="00413376"/>
    <w:rsid w:val="00423686"/>
    <w:rsid w:val="0043031F"/>
    <w:rsid w:val="00434A7B"/>
    <w:rsid w:val="004515D8"/>
    <w:rsid w:val="00456AD2"/>
    <w:rsid w:val="004750AE"/>
    <w:rsid w:val="00490A21"/>
    <w:rsid w:val="00495B48"/>
    <w:rsid w:val="004B09C3"/>
    <w:rsid w:val="00514F5B"/>
    <w:rsid w:val="0052158C"/>
    <w:rsid w:val="005603AE"/>
    <w:rsid w:val="005A0AD1"/>
    <w:rsid w:val="005C41FB"/>
    <w:rsid w:val="005E28D8"/>
    <w:rsid w:val="005E63AF"/>
    <w:rsid w:val="006047D4"/>
    <w:rsid w:val="00610AEA"/>
    <w:rsid w:val="0064385A"/>
    <w:rsid w:val="00652973"/>
    <w:rsid w:val="006703E4"/>
    <w:rsid w:val="00692D9B"/>
    <w:rsid w:val="006A2203"/>
    <w:rsid w:val="006C080C"/>
    <w:rsid w:val="006D18A6"/>
    <w:rsid w:val="006F2244"/>
    <w:rsid w:val="00703464"/>
    <w:rsid w:val="007071D1"/>
    <w:rsid w:val="00713CB4"/>
    <w:rsid w:val="00714380"/>
    <w:rsid w:val="00715B14"/>
    <w:rsid w:val="0072451A"/>
    <w:rsid w:val="00776529"/>
    <w:rsid w:val="00782A3C"/>
    <w:rsid w:val="007A5208"/>
    <w:rsid w:val="007B1DE1"/>
    <w:rsid w:val="007B6D6D"/>
    <w:rsid w:val="007C39E3"/>
    <w:rsid w:val="007D0B7C"/>
    <w:rsid w:val="007E4F5F"/>
    <w:rsid w:val="00820058"/>
    <w:rsid w:val="00864BE6"/>
    <w:rsid w:val="0089312F"/>
    <w:rsid w:val="008A0A8C"/>
    <w:rsid w:val="008B0F63"/>
    <w:rsid w:val="008B1AF5"/>
    <w:rsid w:val="008D1AB4"/>
    <w:rsid w:val="008D3383"/>
    <w:rsid w:val="008E13E0"/>
    <w:rsid w:val="009049FE"/>
    <w:rsid w:val="00992D41"/>
    <w:rsid w:val="009F21A2"/>
    <w:rsid w:val="009F414C"/>
    <w:rsid w:val="00A029E8"/>
    <w:rsid w:val="00A17997"/>
    <w:rsid w:val="00A26C42"/>
    <w:rsid w:val="00A47816"/>
    <w:rsid w:val="00A51380"/>
    <w:rsid w:val="00A53697"/>
    <w:rsid w:val="00A577EB"/>
    <w:rsid w:val="00A726CA"/>
    <w:rsid w:val="00A77FFC"/>
    <w:rsid w:val="00A83B67"/>
    <w:rsid w:val="00AA2036"/>
    <w:rsid w:val="00AA327C"/>
    <w:rsid w:val="00AB1337"/>
    <w:rsid w:val="00AD51A9"/>
    <w:rsid w:val="00AF37AD"/>
    <w:rsid w:val="00B00A17"/>
    <w:rsid w:val="00B335B1"/>
    <w:rsid w:val="00B416B4"/>
    <w:rsid w:val="00B6321F"/>
    <w:rsid w:val="00B814F1"/>
    <w:rsid w:val="00B84D9B"/>
    <w:rsid w:val="00BC05F6"/>
    <w:rsid w:val="00BE07F9"/>
    <w:rsid w:val="00C023FC"/>
    <w:rsid w:val="00C03936"/>
    <w:rsid w:val="00C11BB8"/>
    <w:rsid w:val="00C36185"/>
    <w:rsid w:val="00C415C8"/>
    <w:rsid w:val="00C468F4"/>
    <w:rsid w:val="00C647F4"/>
    <w:rsid w:val="00C74A5C"/>
    <w:rsid w:val="00C80A71"/>
    <w:rsid w:val="00D3056D"/>
    <w:rsid w:val="00D40742"/>
    <w:rsid w:val="00D44907"/>
    <w:rsid w:val="00D44B26"/>
    <w:rsid w:val="00D4666E"/>
    <w:rsid w:val="00D467AD"/>
    <w:rsid w:val="00D523C9"/>
    <w:rsid w:val="00D63B0D"/>
    <w:rsid w:val="00D71773"/>
    <w:rsid w:val="00D7463F"/>
    <w:rsid w:val="00DC56D2"/>
    <w:rsid w:val="00DF665B"/>
    <w:rsid w:val="00DF77A8"/>
    <w:rsid w:val="00E01136"/>
    <w:rsid w:val="00E02FD9"/>
    <w:rsid w:val="00E33039"/>
    <w:rsid w:val="00E37309"/>
    <w:rsid w:val="00E67938"/>
    <w:rsid w:val="00EA43C2"/>
    <w:rsid w:val="00EB7E8C"/>
    <w:rsid w:val="00EC656C"/>
    <w:rsid w:val="00ED2034"/>
    <w:rsid w:val="00ED5542"/>
    <w:rsid w:val="00ED5EFE"/>
    <w:rsid w:val="00F05CB5"/>
    <w:rsid w:val="00F25B82"/>
    <w:rsid w:val="00F4359F"/>
    <w:rsid w:val="00F475AA"/>
    <w:rsid w:val="00F6193B"/>
    <w:rsid w:val="00F84DF1"/>
    <w:rsid w:val="00FD5D37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2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2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user01</cp:lastModifiedBy>
  <cp:revision>21</cp:revision>
  <dcterms:created xsi:type="dcterms:W3CDTF">2015-02-16T16:15:00Z</dcterms:created>
  <dcterms:modified xsi:type="dcterms:W3CDTF">2019-06-16T10:06:00Z</dcterms:modified>
</cp:coreProperties>
</file>